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370" w:tblpY="1442"/>
        <w:tblW w:w="1500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35"/>
        <w:gridCol w:w="2835"/>
        <w:gridCol w:w="2835"/>
        <w:gridCol w:w="2835"/>
        <w:gridCol w:w="2835"/>
      </w:tblGrid>
      <w:tr w:rsidRPr="00B4250C" w:rsidR="008C0871" w:rsidTr="6BF7E8D9" w14:paraId="48BB0517" w14:textId="77777777">
        <w:trPr>
          <w:trHeight w:val="233"/>
        </w:trPr>
        <w:tc>
          <w:tcPr>
            <w:tcW w:w="828" w:type="dxa"/>
            <w:shd w:val="clear" w:color="auto" w:fill="D9D9D9" w:themeFill="background1" w:themeFillShade="D9"/>
            <w:tcMar/>
            <w:vAlign w:val="center"/>
          </w:tcPr>
          <w:p w:rsidRPr="009A685D" w:rsidR="006A061D" w:rsidP="0039259D" w:rsidRDefault="006A061D" w14:paraId="12C22B37" w14:textId="09F5599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tcMar/>
            <w:vAlign w:val="center"/>
          </w:tcPr>
          <w:p w:rsidRPr="00C1237D" w:rsidR="006A061D" w:rsidP="0039259D" w:rsidRDefault="006A061D" w14:paraId="3E00A6A3" w14:textId="7777777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C1237D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  <w:vAlign w:val="center"/>
          </w:tcPr>
          <w:p w:rsidRPr="00C1237D" w:rsidR="006A061D" w:rsidP="0039259D" w:rsidRDefault="006A061D" w14:paraId="3A0583E5" w14:textId="7777777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C1237D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  <w:vAlign w:val="center"/>
          </w:tcPr>
          <w:p w:rsidRPr="00C1237D" w:rsidR="006A061D" w:rsidP="0039259D" w:rsidRDefault="006A061D" w14:paraId="00A1C961" w14:textId="77777777">
            <w:pPr>
              <w:spacing w:after="0" w:line="240" w:lineRule="auto"/>
              <w:jc w:val="center"/>
              <w:rPr>
                <w:i/>
                <w:sz w:val="36"/>
                <w:szCs w:val="36"/>
              </w:rPr>
            </w:pPr>
            <w:r w:rsidRPr="00C1237D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  <w:vAlign w:val="center"/>
          </w:tcPr>
          <w:p w:rsidRPr="00C1237D" w:rsidR="006A061D" w:rsidP="0039259D" w:rsidRDefault="006A061D" w14:paraId="59B731E7" w14:textId="7777777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C1237D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  <w:vAlign w:val="center"/>
          </w:tcPr>
          <w:p w:rsidRPr="00C1237D" w:rsidR="006A061D" w:rsidP="0039259D" w:rsidRDefault="006A061D" w14:paraId="64025670" w14:textId="77777777">
            <w:pPr>
              <w:spacing w:after="0" w:line="240" w:lineRule="auto"/>
              <w:jc w:val="center"/>
              <w:rPr>
                <w:i/>
                <w:sz w:val="36"/>
                <w:szCs w:val="36"/>
              </w:rPr>
            </w:pPr>
            <w:r w:rsidRPr="00C1237D">
              <w:rPr>
                <w:b/>
                <w:sz w:val="36"/>
                <w:szCs w:val="36"/>
              </w:rPr>
              <w:t>FRIDAY</w:t>
            </w:r>
          </w:p>
        </w:tc>
      </w:tr>
      <w:tr w:rsidRPr="00B4250C" w:rsidR="002A379A" w:rsidTr="6BF7E8D9" w14:paraId="61717659" w14:textId="77777777">
        <w:trPr>
          <w:trHeight w:val="625"/>
        </w:trPr>
        <w:tc>
          <w:tcPr>
            <w:tcW w:w="828" w:type="dxa"/>
            <w:shd w:val="clear" w:color="auto" w:fill="FFFFFF" w:themeFill="background1"/>
            <w:tcMar/>
          </w:tcPr>
          <w:p w:rsidRPr="007E50B0" w:rsidR="002A379A" w:rsidP="0039259D" w:rsidRDefault="002A379A" w14:paraId="49BF2D9B" w14:textId="7780C8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50B0">
              <w:rPr>
                <w:b/>
                <w:sz w:val="24"/>
                <w:szCs w:val="24"/>
              </w:rPr>
              <w:t>8:35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472913" w:rsidR="002A379A" w:rsidP="0039259D" w:rsidRDefault="002A379A" w14:paraId="6DFAF92F" w14:textId="62129124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>
              <w:t>Soft start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472913" w:rsidR="002A379A" w:rsidP="0039259D" w:rsidRDefault="002A379A" w14:paraId="54F28067" w14:textId="477D5AD9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>
              <w:t>Soft start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8B33D9" w:rsidR="002A379A" w:rsidP="0039259D" w:rsidRDefault="002A379A" w14:paraId="63364DD8" w14:textId="55C880A4">
            <w:pPr>
              <w:spacing w:after="0" w:line="240" w:lineRule="auto"/>
              <w:ind w:left="74"/>
            </w:pPr>
            <w:r>
              <w:t>Team Time/Flex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472913" w:rsidR="002A379A" w:rsidP="0039259D" w:rsidRDefault="002A379A" w14:paraId="225C9DD6" w14:textId="5E2BEC45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>
              <w:t>Team Time</w:t>
            </w:r>
            <w:r>
              <w:t>/Flex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7F073E" w:rsidR="002A379A" w:rsidP="0039259D" w:rsidRDefault="002A379A" w14:paraId="1FBAEF0D" w14:textId="5F5DCEEC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>
              <w:t>Team Time</w:t>
            </w:r>
            <w:r>
              <w:t>/Flex</w:t>
            </w:r>
          </w:p>
        </w:tc>
      </w:tr>
      <w:tr w:rsidRPr="00B4250C" w:rsidR="0039259D" w:rsidTr="6BF7E8D9" w14:paraId="3493DA8E" w14:textId="77777777">
        <w:trPr>
          <w:trHeight w:val="931"/>
        </w:trPr>
        <w:tc>
          <w:tcPr>
            <w:tcW w:w="828" w:type="dxa"/>
            <w:tcMar/>
          </w:tcPr>
          <w:p w:rsidRPr="007E50B0" w:rsidR="002A379A" w:rsidP="0039259D" w:rsidRDefault="002A379A" w14:paraId="58D6301D" w14:textId="5349C6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50B0">
              <w:rPr>
                <w:b/>
                <w:sz w:val="24"/>
                <w:szCs w:val="24"/>
              </w:rPr>
              <w:t>9:1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Mar/>
          </w:tcPr>
          <w:p w:rsidRPr="00D1504F" w:rsidR="002A379A" w:rsidP="0039259D" w:rsidRDefault="002A379A" w14:paraId="262FBCDD" w14:textId="77777777">
            <w:pPr>
              <w:spacing w:after="0" w:line="240" w:lineRule="auto"/>
              <w:rPr>
                <w:b/>
                <w:bCs/>
              </w:rPr>
            </w:pPr>
            <w:r w:rsidRPr="00D1504F">
              <w:rPr>
                <w:b/>
                <w:bCs/>
              </w:rPr>
              <w:t>MATH</w:t>
            </w:r>
          </w:p>
          <w:p w:rsidR="002A379A" w:rsidP="0039259D" w:rsidRDefault="002A379A" w14:paraId="7B5A7E50" w14:textId="02709174">
            <w:pPr>
              <w:spacing w:after="0" w:line="240" w:lineRule="auto"/>
              <w:rPr>
                <w:i/>
                <w:iCs/>
              </w:rPr>
            </w:pPr>
          </w:p>
          <w:p w:rsidR="00102458" w:rsidP="0039259D" w:rsidRDefault="00102458" w14:paraId="4266B8AB" w14:textId="77777777">
            <w:pPr>
              <w:spacing w:after="0" w:line="240" w:lineRule="auto"/>
              <w:rPr>
                <w:i/>
                <w:iCs/>
              </w:rPr>
            </w:pPr>
          </w:p>
          <w:p w:rsidR="00102458" w:rsidP="0039259D" w:rsidRDefault="00102458" w14:paraId="6EF37849" w14:textId="77777777">
            <w:pPr>
              <w:spacing w:after="0" w:line="240" w:lineRule="auto"/>
              <w:rPr>
                <w:i/>
                <w:iCs/>
              </w:rPr>
            </w:pPr>
          </w:p>
          <w:p w:rsidRPr="00FF4844" w:rsidR="002A379A" w:rsidP="0039259D" w:rsidRDefault="002A379A" w14:paraId="61BBCE50" w14:textId="79C75421">
            <w:pPr>
              <w:spacing w:after="0" w:line="240" w:lineRule="auto"/>
              <w:rPr>
                <w:b/>
                <w:bCs/>
              </w:rPr>
            </w:pPr>
            <w:r w:rsidRPr="009028F0">
              <w:rPr>
                <w:i/>
                <w:iCs/>
              </w:rPr>
              <w:t>Recess snack</w:t>
            </w:r>
          </w:p>
        </w:tc>
        <w:tc>
          <w:tcPr>
            <w:tcW w:w="2835" w:type="dxa"/>
            <w:vMerge w:val="restart"/>
            <w:tcMar/>
          </w:tcPr>
          <w:p w:rsidRPr="00D1504F" w:rsidR="002A379A" w:rsidP="0039259D" w:rsidRDefault="002A379A" w14:paraId="11D4A051" w14:textId="77777777">
            <w:pPr>
              <w:spacing w:after="0" w:line="240" w:lineRule="auto"/>
              <w:rPr>
                <w:b/>
                <w:bCs/>
              </w:rPr>
            </w:pPr>
            <w:r w:rsidRPr="00D1504F">
              <w:rPr>
                <w:b/>
                <w:bCs/>
              </w:rPr>
              <w:t>MATH</w:t>
            </w:r>
          </w:p>
          <w:p w:rsidR="002A379A" w:rsidP="0039259D" w:rsidRDefault="002A379A" w14:paraId="2516F39B" w14:textId="77777777">
            <w:pPr>
              <w:pStyle w:val="ListParagraph"/>
              <w:spacing w:after="0" w:line="240" w:lineRule="auto"/>
              <w:ind w:left="263"/>
              <w:rPr>
                <w:i/>
                <w:iCs/>
              </w:rPr>
            </w:pPr>
          </w:p>
          <w:p w:rsidR="002A379A" w:rsidP="0039259D" w:rsidRDefault="002A379A" w14:paraId="7A28ADEB" w14:textId="02FF7E9E">
            <w:pPr>
              <w:pStyle w:val="ListParagraph"/>
              <w:spacing w:after="0" w:line="240" w:lineRule="auto"/>
              <w:ind w:left="0"/>
              <w:rPr>
                <w:i/>
                <w:iCs/>
              </w:rPr>
            </w:pPr>
          </w:p>
          <w:p w:rsidRPr="009028F0" w:rsidR="00287324" w:rsidP="0039259D" w:rsidRDefault="00287324" w14:paraId="3AD5A736" w14:textId="77777777">
            <w:pPr>
              <w:pStyle w:val="ListParagraph"/>
              <w:spacing w:after="0" w:line="240" w:lineRule="auto"/>
              <w:ind w:left="263"/>
              <w:rPr>
                <w:i/>
                <w:iCs/>
              </w:rPr>
            </w:pPr>
          </w:p>
          <w:p w:rsidRPr="00AF2F24" w:rsidR="002A379A" w:rsidP="0039259D" w:rsidRDefault="002A379A" w14:paraId="7CE6AEC5" w14:textId="05A516DF">
            <w:pPr>
              <w:spacing w:after="0" w:line="240" w:lineRule="auto"/>
            </w:pPr>
            <w:r w:rsidRPr="009028F0">
              <w:rPr>
                <w:i/>
                <w:iCs/>
              </w:rPr>
              <w:t>Recess snack</w:t>
            </w:r>
          </w:p>
        </w:tc>
        <w:tc>
          <w:tcPr>
            <w:tcW w:w="2835" w:type="dxa"/>
            <w:vMerge w:val="restart"/>
            <w:tcMar/>
          </w:tcPr>
          <w:p w:rsidRPr="00D1504F" w:rsidR="002A379A" w:rsidP="0039259D" w:rsidRDefault="002A379A" w14:paraId="03FDE4F6" w14:textId="3E62B3C5">
            <w:pPr>
              <w:spacing w:after="0" w:line="240" w:lineRule="auto"/>
              <w:rPr>
                <w:b/>
                <w:bCs/>
              </w:rPr>
            </w:pPr>
            <w:r w:rsidRPr="00D1504F">
              <w:rPr>
                <w:b/>
                <w:bCs/>
              </w:rPr>
              <w:t>MATH</w:t>
            </w:r>
          </w:p>
          <w:p w:rsidR="002A379A" w:rsidP="0039259D" w:rsidRDefault="002A379A" w14:paraId="04A561E4" w14:textId="57A90F9D">
            <w:pPr>
              <w:pStyle w:val="ListParagraph"/>
              <w:spacing w:after="0" w:line="240" w:lineRule="auto"/>
              <w:ind w:left="263"/>
              <w:rPr>
                <w:i/>
                <w:iCs/>
              </w:rPr>
            </w:pPr>
          </w:p>
          <w:p w:rsidR="00102458" w:rsidP="0039259D" w:rsidRDefault="00102458" w14:paraId="0E3EF67A" w14:textId="77777777">
            <w:pPr>
              <w:spacing w:after="0" w:line="240" w:lineRule="auto"/>
              <w:rPr>
                <w:i/>
                <w:iCs/>
              </w:rPr>
            </w:pPr>
          </w:p>
          <w:p w:rsidR="00102458" w:rsidP="0039259D" w:rsidRDefault="00102458" w14:paraId="43D8777D" w14:textId="77777777">
            <w:pPr>
              <w:spacing w:after="0" w:line="240" w:lineRule="auto"/>
              <w:rPr>
                <w:i/>
                <w:iCs/>
              </w:rPr>
            </w:pPr>
          </w:p>
          <w:p w:rsidRPr="00AF2F24" w:rsidR="002A379A" w:rsidP="0039259D" w:rsidRDefault="002A379A" w14:paraId="38CBC85C" w14:textId="20825A8C">
            <w:pPr>
              <w:spacing w:after="0" w:line="240" w:lineRule="auto"/>
            </w:pPr>
            <w:r w:rsidRPr="0039259D">
              <w:rPr>
                <w:i/>
                <w:iCs/>
              </w:rPr>
              <w:t>Recess snack</w:t>
            </w:r>
          </w:p>
        </w:tc>
        <w:tc>
          <w:tcPr>
            <w:tcW w:w="2835" w:type="dxa"/>
            <w:vMerge w:val="restart"/>
            <w:tcMar/>
          </w:tcPr>
          <w:p w:rsidRPr="00D1504F" w:rsidR="002A379A" w:rsidP="0039259D" w:rsidRDefault="002A379A" w14:paraId="2A77615E" w14:textId="77777777">
            <w:pPr>
              <w:spacing w:after="0" w:line="240" w:lineRule="auto"/>
              <w:rPr>
                <w:b/>
                <w:bCs/>
              </w:rPr>
            </w:pPr>
            <w:r w:rsidRPr="00D1504F">
              <w:rPr>
                <w:b/>
                <w:bCs/>
              </w:rPr>
              <w:t>MATH</w:t>
            </w:r>
          </w:p>
          <w:p w:rsidR="002A379A" w:rsidP="0039259D" w:rsidRDefault="002A379A" w14:paraId="40DF1BE7" w14:textId="77777777">
            <w:pPr>
              <w:pStyle w:val="ListParagraph"/>
              <w:spacing w:after="0" w:line="240" w:lineRule="auto"/>
              <w:ind w:left="263"/>
              <w:rPr>
                <w:i/>
                <w:iCs/>
              </w:rPr>
            </w:pPr>
          </w:p>
          <w:p w:rsidR="002A379A" w:rsidP="0039259D" w:rsidRDefault="002A379A" w14:paraId="763E564F" w14:textId="077CDE68">
            <w:pPr>
              <w:pStyle w:val="ListParagraph"/>
              <w:spacing w:after="0" w:line="240" w:lineRule="auto"/>
              <w:ind w:left="0"/>
              <w:rPr>
                <w:i/>
                <w:iCs/>
              </w:rPr>
            </w:pPr>
          </w:p>
          <w:p w:rsidRPr="009028F0" w:rsidR="00287324" w:rsidP="0039259D" w:rsidRDefault="00287324" w14:paraId="1EA795FB" w14:textId="77777777">
            <w:pPr>
              <w:pStyle w:val="ListParagraph"/>
              <w:spacing w:after="0" w:line="240" w:lineRule="auto"/>
              <w:ind w:left="263"/>
              <w:rPr>
                <w:i/>
                <w:iCs/>
              </w:rPr>
            </w:pPr>
          </w:p>
          <w:p w:rsidRPr="00AF2F24" w:rsidR="002A379A" w:rsidP="0039259D" w:rsidRDefault="002A379A" w14:paraId="7CD23095" w14:textId="5082041E">
            <w:pPr>
              <w:spacing w:after="0" w:line="240" w:lineRule="auto"/>
            </w:pPr>
            <w:r w:rsidRPr="009028F0">
              <w:rPr>
                <w:i/>
                <w:iCs/>
              </w:rPr>
              <w:t>Recess snack</w:t>
            </w:r>
          </w:p>
        </w:tc>
        <w:tc>
          <w:tcPr>
            <w:tcW w:w="2835" w:type="dxa"/>
            <w:vMerge w:val="restart"/>
            <w:tcMar/>
          </w:tcPr>
          <w:p w:rsidRPr="00D1504F" w:rsidR="002A379A" w:rsidP="0039259D" w:rsidRDefault="002A379A" w14:paraId="58EC9EE2" w14:textId="77777777">
            <w:pPr>
              <w:spacing w:after="0" w:line="240" w:lineRule="auto"/>
              <w:rPr>
                <w:b/>
                <w:bCs/>
              </w:rPr>
            </w:pPr>
            <w:r w:rsidRPr="00D1504F">
              <w:rPr>
                <w:b/>
                <w:bCs/>
              </w:rPr>
              <w:t>MATH</w:t>
            </w:r>
          </w:p>
          <w:p w:rsidR="002A379A" w:rsidP="0039259D" w:rsidRDefault="002A379A" w14:paraId="08982BA8" w14:textId="1E317901">
            <w:pPr>
              <w:pStyle w:val="ListParagraph"/>
              <w:spacing w:after="0" w:line="240" w:lineRule="auto"/>
              <w:ind w:left="263"/>
              <w:rPr>
                <w:i/>
                <w:iCs/>
              </w:rPr>
            </w:pPr>
          </w:p>
          <w:p w:rsidR="002A379A" w:rsidP="0039259D" w:rsidRDefault="002A379A" w14:paraId="2DBA6E6A" w14:textId="081FF331">
            <w:pPr>
              <w:pStyle w:val="ListParagraph"/>
              <w:spacing w:after="0" w:line="240" w:lineRule="auto"/>
              <w:ind w:left="263"/>
              <w:rPr>
                <w:i/>
                <w:iCs/>
              </w:rPr>
            </w:pPr>
          </w:p>
          <w:p w:rsidRPr="009028F0" w:rsidR="0039259D" w:rsidP="0039259D" w:rsidRDefault="0039259D" w14:paraId="4CC15739" w14:textId="77777777">
            <w:pPr>
              <w:pStyle w:val="ListParagraph"/>
              <w:spacing w:after="0" w:line="240" w:lineRule="auto"/>
              <w:ind w:left="263"/>
              <w:rPr>
                <w:i/>
                <w:iCs/>
              </w:rPr>
            </w:pPr>
          </w:p>
          <w:p w:rsidRPr="00AF2F24" w:rsidR="002A379A" w:rsidP="0039259D" w:rsidRDefault="002A379A" w14:paraId="269EC90E" w14:textId="642AABFA">
            <w:pPr>
              <w:spacing w:after="0" w:line="240" w:lineRule="auto"/>
            </w:pPr>
            <w:r w:rsidRPr="009028F0">
              <w:rPr>
                <w:i/>
                <w:iCs/>
              </w:rPr>
              <w:t>Recess snack</w:t>
            </w:r>
          </w:p>
        </w:tc>
      </w:tr>
      <w:tr w:rsidRPr="00B4250C" w:rsidR="0039259D" w:rsidTr="6BF7E8D9" w14:paraId="4F14DCFD" w14:textId="77777777">
        <w:trPr>
          <w:trHeight w:val="411"/>
        </w:trPr>
        <w:tc>
          <w:tcPr>
            <w:tcW w:w="828" w:type="dxa"/>
            <w:tcMar/>
          </w:tcPr>
          <w:p w:rsidRPr="009028F0" w:rsidR="006A061D" w:rsidP="0039259D" w:rsidRDefault="006A061D" w14:paraId="27344378" w14:textId="59843758">
            <w:pPr>
              <w:spacing w:after="0" w:line="240" w:lineRule="auto"/>
              <w:rPr>
                <w:b/>
                <w:i/>
                <w:iCs/>
                <w:sz w:val="24"/>
                <w:szCs w:val="24"/>
              </w:rPr>
            </w:pPr>
            <w:r w:rsidRPr="009028F0">
              <w:rPr>
                <w:b/>
                <w:i/>
                <w:iCs/>
                <w:sz w:val="24"/>
                <w:szCs w:val="24"/>
              </w:rPr>
              <w:t>10:05</w:t>
            </w:r>
          </w:p>
        </w:tc>
        <w:tc>
          <w:tcPr>
            <w:tcW w:w="2835" w:type="dxa"/>
            <w:vMerge/>
            <w:tcMar/>
          </w:tcPr>
          <w:p w:rsidRPr="009028F0" w:rsidR="006A061D" w:rsidP="0039259D" w:rsidRDefault="006A061D" w14:paraId="1B0D09D2" w14:textId="5F56570F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835" w:type="dxa"/>
            <w:vMerge/>
            <w:tcMar/>
          </w:tcPr>
          <w:p w:rsidRPr="009028F0" w:rsidR="006A061D" w:rsidP="0039259D" w:rsidRDefault="006A061D" w14:paraId="5E3E6BBE" w14:textId="51EBF47C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835" w:type="dxa"/>
            <w:vMerge/>
            <w:tcMar/>
          </w:tcPr>
          <w:p w:rsidRPr="009028F0" w:rsidR="006A061D" w:rsidP="0039259D" w:rsidRDefault="006A061D" w14:paraId="1BB8498B" w14:textId="7C47D966">
            <w:pPr>
              <w:pStyle w:val="ListParagraph"/>
              <w:spacing w:after="0" w:line="240" w:lineRule="auto"/>
              <w:ind w:left="36"/>
              <w:rPr>
                <w:i/>
                <w:iCs/>
              </w:rPr>
            </w:pPr>
          </w:p>
        </w:tc>
        <w:tc>
          <w:tcPr>
            <w:tcW w:w="2835" w:type="dxa"/>
            <w:vMerge/>
            <w:tcMar/>
          </w:tcPr>
          <w:p w:rsidRPr="009028F0" w:rsidR="006A061D" w:rsidP="0039259D" w:rsidRDefault="006A061D" w14:paraId="07EA1418" w14:textId="7D19A95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vMerge/>
            <w:tcMar/>
          </w:tcPr>
          <w:p w:rsidRPr="009028F0" w:rsidR="006A061D" w:rsidP="0039259D" w:rsidRDefault="006A061D" w14:paraId="3A1191D8" w14:textId="15F2297A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Pr="00B4250C" w:rsidR="008C0871" w:rsidTr="6BF7E8D9" w14:paraId="66FB8424" w14:textId="77777777">
        <w:trPr>
          <w:trHeight w:val="493"/>
        </w:trPr>
        <w:tc>
          <w:tcPr>
            <w:tcW w:w="15003" w:type="dxa"/>
            <w:gridSpan w:val="6"/>
            <w:shd w:val="clear" w:color="auto" w:fill="D9D9D9" w:themeFill="background1" w:themeFillShade="D9"/>
            <w:tcMar/>
            <w:vAlign w:val="center"/>
          </w:tcPr>
          <w:p w:rsidRPr="00351389" w:rsidR="008C0871" w:rsidP="0039259D" w:rsidRDefault="008C0871" w14:paraId="74D9EA39" w14:textId="6AA67AC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4F0B">
              <w:rPr>
                <w:b/>
                <w:sz w:val="24"/>
                <w:szCs w:val="24"/>
              </w:rPr>
              <w:t xml:space="preserve">10:20                             </w:t>
            </w:r>
            <w:r w:rsidR="00351389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Pr="00324F0B">
              <w:rPr>
                <w:b/>
                <w:sz w:val="24"/>
                <w:szCs w:val="24"/>
              </w:rPr>
              <w:t xml:space="preserve">        R   E   C   E   S   S</w:t>
            </w:r>
          </w:p>
        </w:tc>
      </w:tr>
      <w:tr w:rsidRPr="00B4250C" w:rsidR="0039259D" w:rsidTr="6BF7E8D9" w14:paraId="0EA3EF60" w14:textId="77777777">
        <w:trPr>
          <w:trHeight w:val="826"/>
        </w:trPr>
        <w:tc>
          <w:tcPr>
            <w:tcW w:w="828" w:type="dxa"/>
            <w:tcMar/>
          </w:tcPr>
          <w:p w:rsidRPr="007E50B0" w:rsidR="004B3293" w:rsidP="0039259D" w:rsidRDefault="004B3293" w14:paraId="66128D04" w14:textId="7D056CE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50B0">
              <w:rPr>
                <w:b/>
                <w:sz w:val="24"/>
                <w:szCs w:val="24"/>
              </w:rPr>
              <w:t>10:35</w:t>
            </w:r>
          </w:p>
        </w:tc>
        <w:tc>
          <w:tcPr>
            <w:tcW w:w="2835" w:type="dxa"/>
            <w:tcMar/>
          </w:tcPr>
          <w:p w:rsidR="004B3293" w:rsidP="0039259D" w:rsidRDefault="004B3293" w14:paraId="70B8C2D8" w14:textId="7295CE22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F2060C">
              <w:rPr>
                <w:b/>
                <w:bCs/>
              </w:rPr>
              <w:t>SILENT READING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tcMar/>
          </w:tcPr>
          <w:p w:rsidR="004B3293" w:rsidP="0039259D" w:rsidRDefault="004B3293" w14:paraId="7B17C3FD" w14:textId="7811DC91">
            <w:pPr>
              <w:spacing w:after="0" w:line="240" w:lineRule="auto"/>
              <w:ind w:left="38"/>
              <w:rPr>
                <w:b/>
              </w:rPr>
            </w:pPr>
            <w:r w:rsidRPr="00F2060C">
              <w:rPr>
                <w:b/>
                <w:bCs/>
              </w:rPr>
              <w:t>SILENT READING</w:t>
            </w:r>
          </w:p>
        </w:tc>
        <w:tc>
          <w:tcPr>
            <w:tcW w:w="2835" w:type="dxa"/>
            <w:tcMar/>
          </w:tcPr>
          <w:p w:rsidR="004B3293" w:rsidP="0039259D" w:rsidRDefault="004B3293" w14:paraId="33742F22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GYM  </w:t>
            </w:r>
          </w:p>
          <w:p w:rsidRPr="006A061D" w:rsidR="004B3293" w:rsidP="0039259D" w:rsidRDefault="004B3293" w14:paraId="59C6B3ED" w14:textId="548CAA75">
            <w:pPr>
              <w:spacing w:after="0" w:line="240" w:lineRule="auto"/>
            </w:pPr>
            <w:r w:rsidRPr="006A061D">
              <w:t xml:space="preserve">10:35 – 11:20 </w:t>
            </w:r>
          </w:p>
        </w:tc>
        <w:tc>
          <w:tcPr>
            <w:tcW w:w="2835" w:type="dxa"/>
            <w:tcMar/>
          </w:tcPr>
          <w:p w:rsidRPr="00F2060C" w:rsidR="004B3293" w:rsidP="0039259D" w:rsidRDefault="004B3293" w14:paraId="36F15E0B" w14:textId="56138D64">
            <w:pPr>
              <w:pStyle w:val="ListParagraph"/>
              <w:spacing w:after="0" w:line="240" w:lineRule="auto"/>
              <w:ind w:left="37"/>
              <w:rPr>
                <w:b/>
                <w:bCs/>
              </w:rPr>
            </w:pPr>
            <w:r w:rsidRPr="00F2060C">
              <w:rPr>
                <w:b/>
                <w:bCs/>
              </w:rPr>
              <w:t>SILENT READING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tcMar/>
          </w:tcPr>
          <w:p w:rsidRPr="00F2060C" w:rsidR="004B3293" w:rsidP="0039259D" w:rsidRDefault="004B3293" w14:paraId="64B1A8C1" w14:textId="25D6587E">
            <w:pPr>
              <w:spacing w:after="0" w:line="240" w:lineRule="auto"/>
              <w:rPr>
                <w:b/>
                <w:bCs/>
              </w:rPr>
            </w:pPr>
            <w:r w:rsidRPr="00F2060C">
              <w:rPr>
                <w:b/>
                <w:bCs/>
              </w:rPr>
              <w:t>SILENT READING</w:t>
            </w:r>
          </w:p>
        </w:tc>
      </w:tr>
      <w:tr w:rsidRPr="00B4250C" w:rsidR="004B3293" w:rsidTr="6BF7E8D9" w14:paraId="2D6855E5" w14:textId="77777777">
        <w:trPr>
          <w:trHeight w:val="1212"/>
        </w:trPr>
        <w:tc>
          <w:tcPr>
            <w:tcW w:w="828" w:type="dxa"/>
            <w:tcMar/>
          </w:tcPr>
          <w:p w:rsidRPr="007E50B0" w:rsidR="004B3293" w:rsidP="0039259D" w:rsidRDefault="004B3293" w14:paraId="6DECF67C" w14:textId="502136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50B0">
              <w:rPr>
                <w:b/>
                <w:sz w:val="24"/>
                <w:szCs w:val="24"/>
              </w:rPr>
              <w:t>11:</w:t>
            </w:r>
            <w:r>
              <w:rPr>
                <w:b/>
                <w:sz w:val="24"/>
                <w:szCs w:val="24"/>
              </w:rPr>
              <w:t>0</w:t>
            </w:r>
            <w:r w:rsidRPr="007E50B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Mar/>
          </w:tcPr>
          <w:p w:rsidR="004B3293" w:rsidP="0039259D" w:rsidRDefault="004B3293" w14:paraId="36B8E025" w14:textId="6047AE5F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F2060C">
              <w:rPr>
                <w:b/>
                <w:bCs/>
              </w:rPr>
              <w:t>LANGUAGE ARTS</w:t>
            </w:r>
          </w:p>
        </w:tc>
        <w:tc>
          <w:tcPr>
            <w:tcW w:w="2835" w:type="dxa"/>
            <w:tcMar/>
          </w:tcPr>
          <w:p w:rsidR="004B3293" w:rsidP="0039259D" w:rsidRDefault="004B3293" w14:paraId="6D7BB0E6" w14:textId="38F94A8E">
            <w:pPr>
              <w:spacing w:after="0" w:line="240" w:lineRule="auto"/>
              <w:ind w:left="38"/>
              <w:rPr>
                <w:b/>
              </w:rPr>
            </w:pPr>
            <w:r w:rsidRPr="00F2060C">
              <w:rPr>
                <w:b/>
                <w:bCs/>
              </w:rPr>
              <w:t>LANGUAGE ARTS</w:t>
            </w:r>
          </w:p>
        </w:tc>
        <w:tc>
          <w:tcPr>
            <w:tcW w:w="2835" w:type="dxa"/>
            <w:tcMar/>
          </w:tcPr>
          <w:p w:rsidRPr="00B132B6" w:rsidR="004B3293" w:rsidP="0039259D" w:rsidRDefault="004B3293" w14:paraId="3D3E5001" w14:textId="561FBF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LANGUAGE ARTS</w:t>
            </w:r>
          </w:p>
        </w:tc>
        <w:tc>
          <w:tcPr>
            <w:tcW w:w="2835" w:type="dxa"/>
            <w:tcMar/>
          </w:tcPr>
          <w:p w:rsidRPr="00F2060C" w:rsidR="004B3293" w:rsidP="0039259D" w:rsidRDefault="004B3293" w14:paraId="1A90184C" w14:textId="3243451C">
            <w:pPr>
              <w:pStyle w:val="ListParagraph"/>
              <w:spacing w:after="0" w:line="240" w:lineRule="auto"/>
              <w:ind w:left="37"/>
              <w:rPr>
                <w:b/>
                <w:bCs/>
              </w:rPr>
            </w:pPr>
            <w:r w:rsidRPr="00F2060C">
              <w:rPr>
                <w:b/>
                <w:bCs/>
              </w:rPr>
              <w:t>LANGUAGE ARTS</w:t>
            </w:r>
          </w:p>
        </w:tc>
        <w:tc>
          <w:tcPr>
            <w:tcW w:w="2835" w:type="dxa"/>
            <w:tcMar/>
          </w:tcPr>
          <w:p w:rsidRPr="00F2060C" w:rsidR="004B3293" w:rsidP="0039259D" w:rsidRDefault="004B3293" w14:paraId="2500DE99" w14:textId="0EB8F560">
            <w:pPr>
              <w:spacing w:after="0" w:line="240" w:lineRule="auto"/>
              <w:rPr>
                <w:b/>
                <w:bCs/>
              </w:rPr>
            </w:pPr>
            <w:r w:rsidRPr="00F2060C">
              <w:rPr>
                <w:b/>
                <w:bCs/>
              </w:rPr>
              <w:t>LANGUAGE ARTS</w:t>
            </w:r>
          </w:p>
        </w:tc>
      </w:tr>
      <w:tr w:rsidRPr="00B4250C" w:rsidR="0039259D" w:rsidTr="6BF7E8D9" w14:paraId="11BB7E72" w14:textId="77777777">
        <w:trPr>
          <w:trHeight w:val="509"/>
        </w:trPr>
        <w:tc>
          <w:tcPr>
            <w:tcW w:w="828" w:type="dxa"/>
            <w:shd w:val="clear" w:color="auto" w:fill="F2F2F2" w:themeFill="background1" w:themeFillShade="F2"/>
            <w:tcMar/>
          </w:tcPr>
          <w:p w:rsidRPr="007E50B0" w:rsidR="006A061D" w:rsidP="0039259D" w:rsidRDefault="006A061D" w14:paraId="70999CC6" w14:textId="78B1B9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50B0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0</w:t>
            </w:r>
            <w:r w:rsidRPr="007E50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5"/>
            <w:shd w:val="clear" w:color="auto" w:fill="F2F2F2" w:themeFill="background1" w:themeFillShade="F2"/>
            <w:tcMar/>
            <w:vAlign w:val="center"/>
          </w:tcPr>
          <w:p w:rsidRPr="00B83F46" w:rsidR="006A061D" w:rsidP="0039259D" w:rsidRDefault="006A061D" w14:paraId="24EF772B" w14:textId="30355B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3F46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UNCH</w:t>
            </w:r>
            <w:r w:rsidRPr="00B83F46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INSIDE)</w:t>
            </w:r>
          </w:p>
        </w:tc>
      </w:tr>
      <w:tr w:rsidRPr="000070D9" w:rsidR="0039259D" w:rsidTr="6BF7E8D9" w14:paraId="2A3F8636" w14:textId="77777777">
        <w:trPr>
          <w:trHeight w:val="444"/>
        </w:trPr>
        <w:tc>
          <w:tcPr>
            <w:tcW w:w="828" w:type="dxa"/>
            <w:shd w:val="clear" w:color="auto" w:fill="D9D9D9" w:themeFill="background1" w:themeFillShade="D9"/>
            <w:tcMar/>
          </w:tcPr>
          <w:p w:rsidRPr="007E50B0" w:rsidR="006A061D" w:rsidP="0039259D" w:rsidRDefault="006A061D" w14:paraId="60EE9C60" w14:textId="2C3A5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50B0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75" w:type="dxa"/>
            <w:gridSpan w:val="5"/>
            <w:shd w:val="clear" w:color="auto" w:fill="D9D9D9" w:themeFill="background1" w:themeFillShade="D9"/>
            <w:tcMar/>
            <w:vAlign w:val="center"/>
          </w:tcPr>
          <w:p w:rsidRPr="00B83F46" w:rsidR="006A061D" w:rsidP="0039259D" w:rsidRDefault="006A061D" w14:paraId="3CF1FB39" w14:textId="3D3B3C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3F46">
              <w:rPr>
                <w:b/>
                <w:sz w:val="24"/>
                <w:szCs w:val="24"/>
              </w:rPr>
              <w:t>LUNCH (</w:t>
            </w:r>
            <w:r>
              <w:rPr>
                <w:b/>
                <w:sz w:val="24"/>
                <w:szCs w:val="24"/>
              </w:rPr>
              <w:t>OUTSIDE)</w:t>
            </w:r>
          </w:p>
        </w:tc>
      </w:tr>
      <w:tr w:rsidRPr="00B4250C" w:rsidR="0039259D" w:rsidTr="6BF7E8D9" w14:paraId="3886752C" w14:textId="77777777">
        <w:trPr>
          <w:trHeight w:val="1258"/>
        </w:trPr>
        <w:tc>
          <w:tcPr>
            <w:tcW w:w="828" w:type="dxa"/>
            <w:tcMar/>
          </w:tcPr>
          <w:p w:rsidR="006A061D" w:rsidP="0039259D" w:rsidRDefault="006A061D" w14:paraId="28A46A87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50B0">
              <w:rPr>
                <w:b/>
                <w:sz w:val="24"/>
                <w:szCs w:val="24"/>
              </w:rPr>
              <w:t>12:54</w:t>
            </w:r>
          </w:p>
          <w:p w:rsidRPr="007E50B0" w:rsidR="006A061D" w:rsidP="0039259D" w:rsidRDefault="006A061D" w14:paraId="7398E774" w14:textId="7364C97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="006A061D" w:rsidP="0039259D" w:rsidRDefault="004F3912" w14:paraId="78808EB2" w14:textId="77777777">
            <w:pPr>
              <w:spacing w:after="0" w:line="240" w:lineRule="auto"/>
              <w:rPr>
                <w:b/>
                <w:bCs/>
              </w:rPr>
            </w:pPr>
            <w:r w:rsidRPr="004F3912">
              <w:rPr>
                <w:b/>
                <w:bCs/>
              </w:rPr>
              <w:t>SOCIALS/CAREER</w:t>
            </w:r>
          </w:p>
          <w:p w:rsidR="001F37D7" w:rsidP="0039259D" w:rsidRDefault="001F37D7" w14:paraId="54F903FB" w14:textId="77777777">
            <w:pPr>
              <w:spacing w:after="0" w:line="240" w:lineRule="auto"/>
              <w:rPr>
                <w:b/>
                <w:bCs/>
              </w:rPr>
            </w:pPr>
          </w:p>
          <w:p w:rsidR="001F37D7" w:rsidP="0039259D" w:rsidRDefault="001F37D7" w14:paraId="44F8572A" w14:textId="77777777">
            <w:pPr>
              <w:spacing w:after="0" w:line="240" w:lineRule="auto"/>
              <w:rPr>
                <w:b/>
                <w:bCs/>
              </w:rPr>
            </w:pPr>
          </w:p>
          <w:p w:rsidRPr="004F3912" w:rsidR="001F37D7" w:rsidP="0039259D" w:rsidRDefault="001F37D7" w14:paraId="4BF4537D" w14:textId="0634B59C">
            <w:pPr>
              <w:spacing w:after="0" w:line="240" w:lineRule="auto"/>
              <w:rPr>
                <w:b/>
                <w:bCs/>
              </w:rPr>
            </w:pPr>
            <w:r w:rsidRPr="00B930EF">
              <w:rPr>
                <w:i/>
                <w:iCs/>
              </w:rPr>
              <w:t>Clean-up</w:t>
            </w:r>
            <w:r>
              <w:rPr>
                <w:i/>
                <w:iCs/>
              </w:rPr>
              <w:t>/</w:t>
            </w:r>
            <w:r w:rsidRPr="00B930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Agenda</w:t>
            </w:r>
          </w:p>
        </w:tc>
        <w:tc>
          <w:tcPr>
            <w:tcW w:w="2835" w:type="dxa"/>
            <w:tcMar/>
          </w:tcPr>
          <w:p w:rsidRPr="00AF2F24" w:rsidR="006A061D" w:rsidP="0039259D" w:rsidRDefault="006A061D" w14:paraId="7733B01C" w14:textId="0A049077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GYM</w:t>
            </w:r>
          </w:p>
        </w:tc>
        <w:tc>
          <w:tcPr>
            <w:tcW w:w="2835" w:type="dxa"/>
            <w:shd w:val="clear" w:color="auto" w:fill="auto"/>
            <w:tcMar/>
          </w:tcPr>
          <w:p w:rsidR="006A061D" w:rsidP="0039259D" w:rsidRDefault="006A061D" w14:paraId="14F47C07" w14:textId="77777777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FRENCH</w:t>
            </w:r>
          </w:p>
          <w:p w:rsidR="009C735B" w:rsidP="0039259D" w:rsidRDefault="006A061D" w14:paraId="1E4C8699" w14:textId="77777777">
            <w:pPr>
              <w:spacing w:after="0" w:line="240" w:lineRule="auto"/>
              <w:rPr>
                <w:i/>
                <w:iCs/>
              </w:rPr>
            </w:pPr>
            <w:r w:rsidRPr="00F2060C">
              <w:rPr>
                <w:bCs/>
              </w:rPr>
              <w:t>12:54-1:30</w:t>
            </w:r>
            <w:r w:rsidRPr="00B930EF" w:rsidR="009C735B">
              <w:rPr>
                <w:i/>
                <w:iCs/>
              </w:rPr>
              <w:t xml:space="preserve"> </w:t>
            </w:r>
          </w:p>
          <w:p w:rsidR="009C735B" w:rsidP="0039259D" w:rsidRDefault="009C735B" w14:paraId="08423213" w14:textId="77777777">
            <w:pPr>
              <w:spacing w:after="0" w:line="240" w:lineRule="auto"/>
              <w:rPr>
                <w:i/>
                <w:iCs/>
              </w:rPr>
            </w:pPr>
          </w:p>
          <w:p w:rsidRPr="009C735B" w:rsidR="006A061D" w:rsidP="0039259D" w:rsidRDefault="009C735B" w14:paraId="14F809E0" w14:textId="7643E0A2">
            <w:pPr>
              <w:spacing w:after="0" w:line="240" w:lineRule="auto"/>
              <w:rPr>
                <w:b/>
                <w:bCs/>
              </w:rPr>
            </w:pPr>
            <w:r w:rsidRPr="00B930EF">
              <w:rPr>
                <w:i/>
                <w:iCs/>
              </w:rPr>
              <w:t>Clean-up</w:t>
            </w:r>
            <w:r>
              <w:rPr>
                <w:i/>
                <w:iCs/>
              </w:rPr>
              <w:t>/</w:t>
            </w:r>
            <w:r w:rsidRPr="00B930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Agenda 1:30</w:t>
            </w:r>
            <w:r w:rsidRPr="009028F0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/>
          </w:tcPr>
          <w:p w:rsidR="006A061D" w:rsidP="0039259D" w:rsidRDefault="006A061D" w14:paraId="339F7C91" w14:textId="77777777">
            <w:pPr>
              <w:pStyle w:val="ListParagraph"/>
              <w:spacing w:after="0" w:line="240" w:lineRule="auto"/>
              <w:ind w:left="37"/>
              <w:rPr>
                <w:b/>
              </w:rPr>
            </w:pPr>
            <w:r>
              <w:rPr>
                <w:b/>
              </w:rPr>
              <w:t>SCIENCE</w:t>
            </w:r>
          </w:p>
          <w:p w:rsidRPr="00F2060C" w:rsidR="006A061D" w:rsidP="6BF7E8D9" w:rsidRDefault="006A061D" w14:paraId="4F8457AC" w14:textId="5060F007">
            <w:pPr>
              <w:pStyle w:val="ListParagraph"/>
              <w:spacing w:after="0" w:line="240" w:lineRule="auto"/>
              <w:ind w:left="37"/>
              <w:rPr>
                <w:i w:val="1"/>
                <w:iCs w:val="1"/>
              </w:rPr>
            </w:pPr>
            <w:r w:rsidR="006A061D">
              <w:rPr/>
              <w:t>12:54-2:10</w:t>
            </w:r>
            <w:r w:rsidRPr="6BF7E8D9" w:rsidR="2C6613EC">
              <w:rPr>
                <w:i w:val="1"/>
                <w:iCs w:val="1"/>
              </w:rPr>
              <w:t xml:space="preserve"> </w:t>
            </w:r>
          </w:p>
          <w:p w:rsidRPr="00F2060C" w:rsidR="006A061D" w:rsidP="6BF7E8D9" w:rsidRDefault="006A061D" w14:paraId="65C3FDFD" w14:textId="3AB70237">
            <w:pPr>
              <w:pStyle w:val="ListParagraph"/>
              <w:spacing w:after="0" w:line="240" w:lineRule="auto"/>
              <w:ind w:left="37"/>
              <w:rPr>
                <w:i w:val="1"/>
                <w:iCs w:val="1"/>
              </w:rPr>
            </w:pPr>
          </w:p>
          <w:p w:rsidRPr="00F2060C" w:rsidR="006A061D" w:rsidP="6BF7E8D9" w:rsidRDefault="006A061D" w14:paraId="0A9F98D7" w14:textId="53EDE9C0">
            <w:pPr>
              <w:pStyle w:val="ListParagraph"/>
              <w:spacing w:after="0" w:line="240" w:lineRule="auto"/>
              <w:ind w:left="37"/>
              <w:rPr>
                <w:i w:val="1"/>
                <w:iCs w:val="1"/>
              </w:rPr>
            </w:pPr>
            <w:r w:rsidRPr="6BF7E8D9" w:rsidR="2C6613EC">
              <w:rPr>
                <w:i w:val="1"/>
                <w:iCs w:val="1"/>
              </w:rPr>
              <w:t xml:space="preserve">DPA </w:t>
            </w:r>
          </w:p>
        </w:tc>
        <w:tc>
          <w:tcPr>
            <w:tcW w:w="2835" w:type="dxa"/>
            <w:tcMar/>
          </w:tcPr>
          <w:p w:rsidR="006A061D" w:rsidP="0039259D" w:rsidRDefault="006A061D" w14:paraId="2D91A3A1" w14:textId="77777777">
            <w:pPr>
              <w:pStyle w:val="ListParagraph"/>
              <w:spacing w:after="0" w:line="240" w:lineRule="auto"/>
              <w:ind w:left="36"/>
            </w:pPr>
            <w:r w:rsidRPr="0010104F">
              <w:rPr>
                <w:b/>
                <w:bCs/>
              </w:rPr>
              <w:t xml:space="preserve">MUSIC </w:t>
            </w:r>
            <w:r>
              <w:t xml:space="preserve"> </w:t>
            </w:r>
          </w:p>
          <w:p w:rsidRPr="005E7043" w:rsidR="006A061D" w:rsidP="0039259D" w:rsidRDefault="006A061D" w14:paraId="27B72801" w14:textId="248C186C">
            <w:pPr>
              <w:pStyle w:val="ListParagraph"/>
              <w:spacing w:after="0" w:line="240" w:lineRule="auto"/>
              <w:ind w:left="36"/>
              <w:rPr>
                <w:b/>
              </w:rPr>
            </w:pPr>
            <w:r>
              <w:t>1</w:t>
            </w:r>
            <w:r>
              <w:t>2:54-1:16</w:t>
            </w:r>
          </w:p>
        </w:tc>
      </w:tr>
      <w:tr w:rsidRPr="00B4250C" w:rsidR="00220EA7" w:rsidTr="6BF7E8D9" w14:paraId="09BF99E7" w14:textId="77777777">
        <w:trPr>
          <w:trHeight w:val="1105"/>
        </w:trPr>
        <w:tc>
          <w:tcPr>
            <w:tcW w:w="828" w:type="dxa"/>
            <w:tcBorders>
              <w:bottom w:val="single" w:color="auto" w:sz="8" w:space="0"/>
            </w:tcBorders>
            <w:tcMar/>
          </w:tcPr>
          <w:p w:rsidR="00220EA7" w:rsidP="0039259D" w:rsidRDefault="00220EA7" w14:paraId="1949E56A" w14:textId="39EEC4C1">
            <w:pPr>
              <w:spacing w:after="0" w:line="24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1:46</w:t>
            </w:r>
          </w:p>
        </w:tc>
        <w:tc>
          <w:tcPr>
            <w:tcW w:w="2835" w:type="dxa"/>
            <w:tcBorders>
              <w:bottom w:val="single" w:color="auto" w:sz="8" w:space="0"/>
            </w:tcBorders>
            <w:shd w:val="clear" w:color="auto" w:fill="auto"/>
            <w:tcMar/>
          </w:tcPr>
          <w:p w:rsidR="009925DB" w:rsidP="0039259D" w:rsidRDefault="00220EA7" w14:paraId="576B76D3" w14:textId="77777777">
            <w:pPr>
              <w:spacing w:after="0" w:line="240" w:lineRule="auto"/>
            </w:pPr>
            <w:r w:rsidRPr="00CC2D1C">
              <w:rPr>
                <w:b/>
                <w:bCs/>
              </w:rPr>
              <w:t>LIBRARY</w:t>
            </w:r>
            <w:r>
              <w:t xml:space="preserve"> </w:t>
            </w:r>
          </w:p>
          <w:p w:rsidR="00220EA7" w:rsidP="0039259D" w:rsidRDefault="00220EA7" w14:paraId="785AF11C" w14:textId="1CD94CFE">
            <w:pPr>
              <w:spacing w:after="0" w:line="240" w:lineRule="auto"/>
            </w:pPr>
            <w:r>
              <w:t>1:46-</w:t>
            </w:r>
            <w:r w:rsidR="00CD0E12">
              <w:t>2</w:t>
            </w:r>
            <w:r>
              <w:t>:30</w:t>
            </w:r>
          </w:p>
        </w:tc>
        <w:tc>
          <w:tcPr>
            <w:tcW w:w="2835" w:type="dxa"/>
            <w:tcBorders>
              <w:bottom w:val="single" w:color="auto" w:sz="8" w:space="0"/>
            </w:tcBorders>
            <w:tcMar/>
          </w:tcPr>
          <w:p w:rsidRPr="007A4655" w:rsidR="00220EA7" w:rsidP="0039259D" w:rsidRDefault="00220EA7" w14:paraId="6FCFDAFB" w14:textId="39494453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4F3912">
              <w:rPr>
                <w:b/>
                <w:bCs/>
              </w:rPr>
              <w:t>SOCIALS/CAREER</w:t>
            </w:r>
          </w:p>
        </w:tc>
        <w:tc>
          <w:tcPr>
            <w:tcW w:w="2835" w:type="dxa"/>
            <w:shd w:val="clear" w:color="auto" w:fill="auto"/>
            <w:tcMar/>
          </w:tcPr>
          <w:p w:rsidR="00220EA7" w:rsidP="0039259D" w:rsidRDefault="00220EA7" w14:paraId="5801831B" w14:textId="3AD6BC65">
            <w:pPr>
              <w:spacing w:after="0" w:line="240" w:lineRule="auto"/>
            </w:pPr>
            <w:r w:rsidRPr="009028F0">
              <w:rPr>
                <w:b/>
                <w:bCs/>
              </w:rPr>
              <w:t xml:space="preserve">MUSIC </w:t>
            </w:r>
            <w:r>
              <w:t xml:space="preserve"> </w:t>
            </w:r>
          </w:p>
          <w:p w:rsidR="00220EA7" w:rsidP="0039259D" w:rsidRDefault="00220EA7" w14:paraId="4D0F8BC8" w14:textId="77777777">
            <w:pPr>
              <w:spacing w:after="0" w:line="240" w:lineRule="auto"/>
            </w:pPr>
            <w:r>
              <w:t>1:46-2:30</w:t>
            </w:r>
          </w:p>
          <w:p w:rsidRPr="009028F0" w:rsidR="00220EA7" w:rsidP="0039259D" w:rsidRDefault="00220EA7" w14:paraId="63BA3D18" w14:textId="687263D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835" w:type="dxa"/>
            <w:tcBorders>
              <w:bottom w:val="single" w:color="auto" w:sz="8" w:space="0"/>
            </w:tcBorders>
            <w:shd w:val="clear" w:color="auto" w:fill="auto"/>
            <w:tcMar/>
          </w:tcPr>
          <w:p w:rsidRPr="00F2060C" w:rsidR="00220EA7" w:rsidP="6BF7E8D9" w:rsidRDefault="00220EA7" w14:paraId="3075ACAF" w14:textId="203AAEA7">
            <w:pPr>
              <w:pStyle w:val="ListParagraph"/>
              <w:spacing w:after="0" w:line="240" w:lineRule="auto"/>
              <w:ind w:left="37"/>
              <w:rPr>
                <w:b w:val="1"/>
                <w:bCs w:val="1"/>
                <w:i w:val="0"/>
                <w:iCs w:val="0"/>
              </w:rPr>
            </w:pPr>
            <w:r w:rsidRPr="6BF7E8D9" w:rsidR="49AEBB40">
              <w:rPr>
                <w:b w:val="1"/>
                <w:bCs w:val="1"/>
                <w:i w:val="0"/>
                <w:iCs w:val="0"/>
              </w:rPr>
              <w:t>Science cont’d</w:t>
            </w:r>
          </w:p>
        </w:tc>
        <w:tc>
          <w:tcPr>
            <w:tcW w:w="2835" w:type="dxa"/>
            <w:tcBorders>
              <w:bottom w:val="single" w:color="auto" w:sz="8" w:space="0"/>
            </w:tcBorders>
            <w:tcMar/>
          </w:tcPr>
          <w:p w:rsidR="00220EA7" w:rsidP="0039259D" w:rsidRDefault="00220EA7" w14:paraId="5AE49CC3" w14:textId="4AAD5B5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Community Circle </w:t>
            </w:r>
          </w:p>
          <w:p w:rsidRPr="009925DB" w:rsidR="00220EA7" w:rsidP="0039259D" w:rsidRDefault="00220EA7" w14:paraId="2CF33832" w14:textId="473F1A66">
            <w:pPr>
              <w:spacing w:after="0" w:line="240" w:lineRule="auto"/>
            </w:pPr>
            <w:r w:rsidRPr="009925DB">
              <w:t>1:16- 2:00</w:t>
            </w:r>
          </w:p>
        </w:tc>
      </w:tr>
      <w:tr w:rsidRPr="00B4250C" w:rsidR="00220EA7" w:rsidTr="6BF7E8D9" w14:paraId="6B25AE43" w14:textId="77777777">
        <w:trPr>
          <w:trHeight w:val="651"/>
        </w:trPr>
        <w:tc>
          <w:tcPr>
            <w:tcW w:w="828" w:type="dxa"/>
            <w:tcBorders>
              <w:top w:val="single" w:color="auto" w:sz="8" w:space="0"/>
              <w:bottom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B930EF" w:rsidR="00220EA7" w:rsidP="0039259D" w:rsidRDefault="00220EA7" w14:paraId="167FEE30" w14:textId="168727BB">
            <w:pPr>
              <w:spacing w:after="0" w:line="24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2:00</w:t>
            </w:r>
          </w:p>
          <w:p w:rsidRPr="00B930EF" w:rsidR="00220EA7" w:rsidP="0039259D" w:rsidRDefault="00220EA7" w14:paraId="44E174EA" w14:textId="5B604697">
            <w:pPr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8" w:space="0"/>
              <w:bottom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B930EF" w:rsidR="00220EA7" w:rsidP="0039259D" w:rsidRDefault="00220EA7" w14:paraId="2AEB38AA" w14:textId="136CFD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color="auto" w:sz="8" w:space="0"/>
              <w:bottom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B930EF" w:rsidR="00220EA7" w:rsidP="0039259D" w:rsidRDefault="00220EA7" w14:paraId="46279AC7" w14:textId="4FCD64DE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835" w:type="dxa"/>
            <w:tcBorders>
              <w:bottom w:val="single" w:color="auto" w:sz="12" w:space="0"/>
            </w:tcBorders>
            <w:shd w:val="clear" w:color="auto" w:fill="auto"/>
            <w:tcMar/>
            <w:vAlign w:val="center"/>
          </w:tcPr>
          <w:p w:rsidRPr="00B930EF" w:rsidR="00220EA7" w:rsidP="0039259D" w:rsidRDefault="00220EA7" w14:paraId="08657EB3" w14:textId="03C9DE7F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color="auto" w:sz="8" w:space="0"/>
              <w:bottom w:val="single" w:color="auto" w:sz="12" w:space="0"/>
            </w:tcBorders>
            <w:shd w:val="clear" w:color="auto" w:fill="FFFFFF" w:themeFill="background1"/>
            <w:tcMar/>
            <w:vAlign w:val="center"/>
          </w:tcPr>
          <w:p w:rsidR="009A7C74" w:rsidP="0039259D" w:rsidRDefault="009A7C74" w14:paraId="3FD6D859" w14:textId="77777777">
            <w:pPr>
              <w:spacing w:after="0" w:line="240" w:lineRule="auto"/>
              <w:rPr>
                <w:i/>
                <w:iCs/>
              </w:rPr>
            </w:pPr>
            <w:r w:rsidRPr="00B930EF">
              <w:rPr>
                <w:i/>
                <w:iCs/>
              </w:rPr>
              <w:t>Clean-up</w:t>
            </w:r>
            <w:r>
              <w:rPr>
                <w:i/>
                <w:iCs/>
              </w:rPr>
              <w:t>/ Agenda</w:t>
            </w:r>
          </w:p>
          <w:p w:rsidR="00220EA7" w:rsidP="0039259D" w:rsidRDefault="00220EA7" w14:paraId="2279C76C" w14:textId="2079E92B">
            <w:pPr>
              <w:spacing w:after="0" w:line="240" w:lineRule="auto"/>
              <w:rPr>
                <w:i/>
                <w:iCs/>
              </w:rPr>
            </w:pPr>
            <w:r w:rsidRPr="00F2060C">
              <w:rPr>
                <w:b/>
                <w:bCs/>
              </w:rPr>
              <w:t>2:</w:t>
            </w:r>
            <w:r>
              <w:rPr>
                <w:b/>
                <w:bCs/>
              </w:rPr>
              <w:t>1</w:t>
            </w:r>
            <w:r w:rsidRPr="00F2060C">
              <w:rPr>
                <w:b/>
                <w:bCs/>
              </w:rPr>
              <w:t>0</w:t>
            </w:r>
            <w:r>
              <w:rPr>
                <w:i/>
                <w:iCs/>
              </w:rPr>
              <w:t xml:space="preserve"> </w:t>
            </w:r>
          </w:p>
          <w:p w:rsidRPr="00AE285C" w:rsidR="00220EA7" w:rsidP="0039259D" w:rsidRDefault="00220EA7" w14:paraId="5BBFDD6F" w14:textId="002CA7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color="auto" w:sz="8" w:space="0"/>
              <w:bottom w:val="single" w:color="auto" w:sz="12" w:space="0"/>
            </w:tcBorders>
            <w:shd w:val="clear" w:color="auto" w:fill="FFFFFF" w:themeFill="background1"/>
            <w:tcMar/>
            <w:vAlign w:val="center"/>
          </w:tcPr>
          <w:p w:rsidR="009A7C74" w:rsidP="0039259D" w:rsidRDefault="009A7C74" w14:paraId="5949889B" w14:textId="04E02692">
            <w:pPr>
              <w:spacing w:after="0" w:line="240" w:lineRule="auto"/>
              <w:rPr>
                <w:b/>
                <w:bCs/>
              </w:rPr>
            </w:pPr>
            <w:r w:rsidRPr="00B930EF">
              <w:rPr>
                <w:i/>
                <w:iCs/>
              </w:rPr>
              <w:t>Clean-up</w:t>
            </w:r>
            <w:r>
              <w:rPr>
                <w:i/>
                <w:iCs/>
              </w:rPr>
              <w:t>/ Agenda</w:t>
            </w:r>
            <w:r>
              <w:rPr>
                <w:b/>
                <w:bCs/>
              </w:rPr>
              <w:t xml:space="preserve">/ </w:t>
            </w:r>
            <w:r w:rsidRPr="002F3F4D">
              <w:rPr>
                <w:i/>
                <w:iCs/>
              </w:rPr>
              <w:t>DPA</w:t>
            </w:r>
          </w:p>
          <w:p w:rsidR="00220EA7" w:rsidP="0039259D" w:rsidRDefault="00220EA7" w14:paraId="0430AAE6" w14:textId="3DA40B12">
            <w:pPr>
              <w:spacing w:after="0" w:line="240" w:lineRule="auto"/>
              <w:rPr>
                <w:i/>
                <w:iCs/>
              </w:rPr>
            </w:pPr>
            <w:r w:rsidRPr="00F2060C">
              <w:rPr>
                <w:b/>
                <w:bCs/>
              </w:rPr>
              <w:t>2:00</w:t>
            </w:r>
            <w:r>
              <w:rPr>
                <w:i/>
                <w:iCs/>
              </w:rPr>
              <w:t xml:space="preserve"> </w:t>
            </w:r>
          </w:p>
          <w:p w:rsidRPr="00B930EF" w:rsidR="00220EA7" w:rsidP="0039259D" w:rsidRDefault="00220EA7" w14:paraId="69E757F1" w14:textId="44CDBB71">
            <w:pPr>
              <w:spacing w:after="0" w:line="240" w:lineRule="auto"/>
              <w:rPr>
                <w:i/>
                <w:iCs/>
              </w:rPr>
            </w:pPr>
          </w:p>
        </w:tc>
      </w:tr>
    </w:tbl>
    <w:p w:rsidRPr="0058518A" w:rsidR="00C44AA0" w:rsidP="0058518A" w:rsidRDefault="00A17B34" w14:paraId="4CD54BEC" w14:textId="15FAEDE1">
      <w:pPr>
        <w:ind w:left="-851"/>
        <w:rPr>
          <w:b/>
          <w:bCs/>
        </w:rPr>
      </w:pPr>
      <w:r>
        <w:rPr>
          <w:b/>
          <w:bCs/>
        </w:rPr>
        <w:t>2:30</w:t>
      </w:r>
      <w:r w:rsidRPr="0058518A" w:rsidR="0058518A">
        <w:rPr>
          <w:b/>
          <w:bCs/>
        </w:rPr>
        <w:t xml:space="preserve"> Dismissal</w:t>
      </w:r>
    </w:p>
    <w:sectPr w:rsidRPr="0058518A" w:rsidR="00C44AA0" w:rsidSect="00F332F8">
      <w:headerReference w:type="default" r:id="rId10"/>
      <w:pgSz w:w="15840" w:h="12240" w:orient="landscape" w:code="1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02C6" w:rsidP="004127BF" w:rsidRDefault="00B902C6" w14:paraId="7D5087E7" w14:textId="77777777">
      <w:pPr>
        <w:spacing w:after="0" w:line="240" w:lineRule="auto"/>
      </w:pPr>
      <w:r>
        <w:separator/>
      </w:r>
    </w:p>
  </w:endnote>
  <w:endnote w:type="continuationSeparator" w:id="0">
    <w:p w:rsidR="00B902C6" w:rsidP="004127BF" w:rsidRDefault="00B902C6" w14:paraId="1D1BA2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02C6" w:rsidP="004127BF" w:rsidRDefault="00B902C6" w14:paraId="05C5FFB6" w14:textId="77777777">
      <w:pPr>
        <w:spacing w:after="0" w:line="240" w:lineRule="auto"/>
      </w:pPr>
      <w:r>
        <w:separator/>
      </w:r>
    </w:p>
  </w:footnote>
  <w:footnote w:type="continuationSeparator" w:id="0">
    <w:p w:rsidR="00B902C6" w:rsidP="004127BF" w:rsidRDefault="00B902C6" w14:paraId="5CB0CE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7BF" w:rsidP="00DC052F" w:rsidRDefault="00F93F66" w14:paraId="6F078047" w14:textId="231E7D10">
    <w:pPr>
      <w:pStyle w:val="Header"/>
      <w:ind w:right="-810"/>
    </w:pPr>
    <w:r>
      <w:t>E</w:t>
    </w:r>
    <w:r w:rsidR="00714ECB">
      <w:t>LLISON ELEMENTARY</w:t>
    </w:r>
    <w:r w:rsidR="0035049A">
      <w:tab/>
    </w:r>
    <w:r w:rsidR="0035049A">
      <w:tab/>
    </w:r>
    <w:r w:rsidR="00F577FD">
      <w:t xml:space="preserve">    </w:t>
    </w:r>
    <w:r w:rsidR="001E5DFB">
      <w:t>MR. NEKRASH/</w:t>
    </w:r>
    <w:r w:rsidR="0035049A">
      <w:t>MS. LANAWAY 202</w:t>
    </w:r>
    <w:r>
      <w:t>2</w:t>
    </w:r>
    <w:r w:rsidR="0035049A">
      <w:t>-202</w:t>
    </w:r>
    <w:r>
      <w:t>3</w:t>
    </w:r>
    <w:r w:rsidR="00F61DAD">
      <w:tab/>
    </w:r>
    <w:r w:rsidR="00F61DAD">
      <w:tab/>
    </w:r>
    <w:r w:rsidR="00F61DAD">
      <w:tab/>
    </w:r>
    <w:r w:rsidR="00F61DAD">
      <w:tab/>
    </w:r>
    <w:r w:rsidR="00F61DAD">
      <w:tab/>
    </w:r>
    <w:r w:rsidR="00F61D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4498"/>
    <w:multiLevelType w:val="hybridMultilevel"/>
    <w:tmpl w:val="D74CFAC0"/>
    <w:lvl w:ilvl="0" w:tplc="03122A2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9D255E"/>
    <w:multiLevelType w:val="hybridMultilevel"/>
    <w:tmpl w:val="8B7A4A84"/>
    <w:lvl w:ilvl="0" w:tplc="7E82AF8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3A0034"/>
    <w:multiLevelType w:val="hybridMultilevel"/>
    <w:tmpl w:val="01BE58E4"/>
    <w:lvl w:ilvl="0" w:tplc="2A4032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6"/>
    <w:rsid w:val="000070D9"/>
    <w:rsid w:val="00027DE8"/>
    <w:rsid w:val="00034AE5"/>
    <w:rsid w:val="00040673"/>
    <w:rsid w:val="000510A7"/>
    <w:rsid w:val="00072B1A"/>
    <w:rsid w:val="00084CEE"/>
    <w:rsid w:val="000962B4"/>
    <w:rsid w:val="000A127E"/>
    <w:rsid w:val="000B468D"/>
    <w:rsid w:val="000B74C0"/>
    <w:rsid w:val="000C1B18"/>
    <w:rsid w:val="000F0F60"/>
    <w:rsid w:val="000F6D57"/>
    <w:rsid w:val="0010104F"/>
    <w:rsid w:val="00102458"/>
    <w:rsid w:val="001135AF"/>
    <w:rsid w:val="00130C53"/>
    <w:rsid w:val="00134EAF"/>
    <w:rsid w:val="00151EAB"/>
    <w:rsid w:val="001540A5"/>
    <w:rsid w:val="00161DBA"/>
    <w:rsid w:val="001822AB"/>
    <w:rsid w:val="001C6AE2"/>
    <w:rsid w:val="001D3A00"/>
    <w:rsid w:val="001E5DFB"/>
    <w:rsid w:val="001F37D7"/>
    <w:rsid w:val="00220EA7"/>
    <w:rsid w:val="002223E7"/>
    <w:rsid w:val="0022782A"/>
    <w:rsid w:val="00234747"/>
    <w:rsid w:val="00246248"/>
    <w:rsid w:val="00266B60"/>
    <w:rsid w:val="00286DC2"/>
    <w:rsid w:val="00287324"/>
    <w:rsid w:val="00297A55"/>
    <w:rsid w:val="002A379A"/>
    <w:rsid w:val="002A62A3"/>
    <w:rsid w:val="002B7DCB"/>
    <w:rsid w:val="002F3F4D"/>
    <w:rsid w:val="002F79ED"/>
    <w:rsid w:val="00324F0B"/>
    <w:rsid w:val="00325CA4"/>
    <w:rsid w:val="00332105"/>
    <w:rsid w:val="00332732"/>
    <w:rsid w:val="00346681"/>
    <w:rsid w:val="0035049A"/>
    <w:rsid w:val="00351389"/>
    <w:rsid w:val="00367A72"/>
    <w:rsid w:val="0039259D"/>
    <w:rsid w:val="00396EE4"/>
    <w:rsid w:val="003C047F"/>
    <w:rsid w:val="003C48FF"/>
    <w:rsid w:val="003C5F45"/>
    <w:rsid w:val="003C6F42"/>
    <w:rsid w:val="003D0B30"/>
    <w:rsid w:val="003E11EB"/>
    <w:rsid w:val="003F00DE"/>
    <w:rsid w:val="003F0433"/>
    <w:rsid w:val="00403630"/>
    <w:rsid w:val="004127BF"/>
    <w:rsid w:val="00423069"/>
    <w:rsid w:val="004477D8"/>
    <w:rsid w:val="004609C1"/>
    <w:rsid w:val="00472913"/>
    <w:rsid w:val="00490B29"/>
    <w:rsid w:val="00494950"/>
    <w:rsid w:val="004960CC"/>
    <w:rsid w:val="004A0D24"/>
    <w:rsid w:val="004B0912"/>
    <w:rsid w:val="004B3293"/>
    <w:rsid w:val="004C23FB"/>
    <w:rsid w:val="004C5CCA"/>
    <w:rsid w:val="004C6DCC"/>
    <w:rsid w:val="004D47EA"/>
    <w:rsid w:val="004E2313"/>
    <w:rsid w:val="004E7171"/>
    <w:rsid w:val="004F3912"/>
    <w:rsid w:val="005114A1"/>
    <w:rsid w:val="005411B7"/>
    <w:rsid w:val="00542A56"/>
    <w:rsid w:val="0055598E"/>
    <w:rsid w:val="00557E73"/>
    <w:rsid w:val="00567C03"/>
    <w:rsid w:val="005737AF"/>
    <w:rsid w:val="00583916"/>
    <w:rsid w:val="0058500B"/>
    <w:rsid w:val="0058518A"/>
    <w:rsid w:val="00593147"/>
    <w:rsid w:val="00593C2D"/>
    <w:rsid w:val="005B2022"/>
    <w:rsid w:val="005B7EFB"/>
    <w:rsid w:val="005D586E"/>
    <w:rsid w:val="005D6C93"/>
    <w:rsid w:val="005E3005"/>
    <w:rsid w:val="005E34D5"/>
    <w:rsid w:val="006005EC"/>
    <w:rsid w:val="00606390"/>
    <w:rsid w:val="00621210"/>
    <w:rsid w:val="00621DD6"/>
    <w:rsid w:val="006412A9"/>
    <w:rsid w:val="00691CE4"/>
    <w:rsid w:val="006A061D"/>
    <w:rsid w:val="006B721E"/>
    <w:rsid w:val="006D3BE9"/>
    <w:rsid w:val="006E126A"/>
    <w:rsid w:val="006E2CA3"/>
    <w:rsid w:val="007129D9"/>
    <w:rsid w:val="00714ECB"/>
    <w:rsid w:val="007464E7"/>
    <w:rsid w:val="00750889"/>
    <w:rsid w:val="00754E84"/>
    <w:rsid w:val="007559C8"/>
    <w:rsid w:val="007852E8"/>
    <w:rsid w:val="00791085"/>
    <w:rsid w:val="007939EB"/>
    <w:rsid w:val="007A4085"/>
    <w:rsid w:val="007A4655"/>
    <w:rsid w:val="007B348A"/>
    <w:rsid w:val="007D1EA3"/>
    <w:rsid w:val="007D1EE9"/>
    <w:rsid w:val="007E50B0"/>
    <w:rsid w:val="007F073E"/>
    <w:rsid w:val="00802684"/>
    <w:rsid w:val="00815B7C"/>
    <w:rsid w:val="00822455"/>
    <w:rsid w:val="00823060"/>
    <w:rsid w:val="00825790"/>
    <w:rsid w:val="00831623"/>
    <w:rsid w:val="00837DFD"/>
    <w:rsid w:val="008469A8"/>
    <w:rsid w:val="00850BE3"/>
    <w:rsid w:val="00863E29"/>
    <w:rsid w:val="008715DD"/>
    <w:rsid w:val="0087332A"/>
    <w:rsid w:val="00874E06"/>
    <w:rsid w:val="00886D5F"/>
    <w:rsid w:val="008922E3"/>
    <w:rsid w:val="008933CF"/>
    <w:rsid w:val="008953E6"/>
    <w:rsid w:val="008A3270"/>
    <w:rsid w:val="008B17BD"/>
    <w:rsid w:val="008B33D9"/>
    <w:rsid w:val="008C0871"/>
    <w:rsid w:val="008C452B"/>
    <w:rsid w:val="008E4759"/>
    <w:rsid w:val="008E5294"/>
    <w:rsid w:val="009028F0"/>
    <w:rsid w:val="00904C19"/>
    <w:rsid w:val="00917797"/>
    <w:rsid w:val="00920618"/>
    <w:rsid w:val="0096695E"/>
    <w:rsid w:val="00976987"/>
    <w:rsid w:val="00981D25"/>
    <w:rsid w:val="009925DB"/>
    <w:rsid w:val="00993A68"/>
    <w:rsid w:val="00996B43"/>
    <w:rsid w:val="009A7C74"/>
    <w:rsid w:val="009B35DF"/>
    <w:rsid w:val="009C281D"/>
    <w:rsid w:val="009C735B"/>
    <w:rsid w:val="009D2C92"/>
    <w:rsid w:val="009D66A6"/>
    <w:rsid w:val="009D7995"/>
    <w:rsid w:val="00A0413D"/>
    <w:rsid w:val="00A077D4"/>
    <w:rsid w:val="00A17B34"/>
    <w:rsid w:val="00A445BE"/>
    <w:rsid w:val="00A54C1A"/>
    <w:rsid w:val="00A55498"/>
    <w:rsid w:val="00A57834"/>
    <w:rsid w:val="00A84454"/>
    <w:rsid w:val="00A95C1A"/>
    <w:rsid w:val="00AA2AAF"/>
    <w:rsid w:val="00AA7071"/>
    <w:rsid w:val="00AC329D"/>
    <w:rsid w:val="00AC3CCC"/>
    <w:rsid w:val="00AD54E4"/>
    <w:rsid w:val="00AE285C"/>
    <w:rsid w:val="00AE37CC"/>
    <w:rsid w:val="00AE7642"/>
    <w:rsid w:val="00AF2F24"/>
    <w:rsid w:val="00B00523"/>
    <w:rsid w:val="00B132B6"/>
    <w:rsid w:val="00B31B10"/>
    <w:rsid w:val="00B7789B"/>
    <w:rsid w:val="00B83F46"/>
    <w:rsid w:val="00B8741A"/>
    <w:rsid w:val="00B902C6"/>
    <w:rsid w:val="00B930EF"/>
    <w:rsid w:val="00B95BDC"/>
    <w:rsid w:val="00BA3C67"/>
    <w:rsid w:val="00BA529C"/>
    <w:rsid w:val="00BC6192"/>
    <w:rsid w:val="00BE5A84"/>
    <w:rsid w:val="00BF7036"/>
    <w:rsid w:val="00C1237D"/>
    <w:rsid w:val="00C16522"/>
    <w:rsid w:val="00C22014"/>
    <w:rsid w:val="00C42957"/>
    <w:rsid w:val="00C44AA0"/>
    <w:rsid w:val="00C61A7E"/>
    <w:rsid w:val="00C64D73"/>
    <w:rsid w:val="00C678FF"/>
    <w:rsid w:val="00C87D7F"/>
    <w:rsid w:val="00CA2F8F"/>
    <w:rsid w:val="00CA3982"/>
    <w:rsid w:val="00CA5A37"/>
    <w:rsid w:val="00CC1E7D"/>
    <w:rsid w:val="00CC2D1C"/>
    <w:rsid w:val="00CD0E12"/>
    <w:rsid w:val="00CD3E5C"/>
    <w:rsid w:val="00CE7346"/>
    <w:rsid w:val="00CF0681"/>
    <w:rsid w:val="00D00438"/>
    <w:rsid w:val="00D1504F"/>
    <w:rsid w:val="00D15C98"/>
    <w:rsid w:val="00D20318"/>
    <w:rsid w:val="00D233B9"/>
    <w:rsid w:val="00D24863"/>
    <w:rsid w:val="00D26183"/>
    <w:rsid w:val="00D3413D"/>
    <w:rsid w:val="00D465BF"/>
    <w:rsid w:val="00D7497C"/>
    <w:rsid w:val="00DC052F"/>
    <w:rsid w:val="00DC67A1"/>
    <w:rsid w:val="00DE16B2"/>
    <w:rsid w:val="00DF2FFB"/>
    <w:rsid w:val="00E07FD4"/>
    <w:rsid w:val="00E1360E"/>
    <w:rsid w:val="00E1512B"/>
    <w:rsid w:val="00E15E8C"/>
    <w:rsid w:val="00E35101"/>
    <w:rsid w:val="00E45F63"/>
    <w:rsid w:val="00E4788C"/>
    <w:rsid w:val="00E57833"/>
    <w:rsid w:val="00E751B0"/>
    <w:rsid w:val="00E826B9"/>
    <w:rsid w:val="00E9376A"/>
    <w:rsid w:val="00E93F49"/>
    <w:rsid w:val="00EA525A"/>
    <w:rsid w:val="00EA7BC7"/>
    <w:rsid w:val="00EB0F7E"/>
    <w:rsid w:val="00EC3170"/>
    <w:rsid w:val="00EE1306"/>
    <w:rsid w:val="00F0415F"/>
    <w:rsid w:val="00F2060C"/>
    <w:rsid w:val="00F22E3B"/>
    <w:rsid w:val="00F301AD"/>
    <w:rsid w:val="00F30FEA"/>
    <w:rsid w:val="00F332F8"/>
    <w:rsid w:val="00F500E3"/>
    <w:rsid w:val="00F552E1"/>
    <w:rsid w:val="00F577FD"/>
    <w:rsid w:val="00F61DAD"/>
    <w:rsid w:val="00F83C12"/>
    <w:rsid w:val="00F93F66"/>
    <w:rsid w:val="00FA44FC"/>
    <w:rsid w:val="00FB049D"/>
    <w:rsid w:val="00FB0E32"/>
    <w:rsid w:val="00FB1BAB"/>
    <w:rsid w:val="00FB4EBB"/>
    <w:rsid w:val="00FD5FD4"/>
    <w:rsid w:val="00FF1D3F"/>
    <w:rsid w:val="00FF2374"/>
    <w:rsid w:val="00FF4844"/>
    <w:rsid w:val="073F8474"/>
    <w:rsid w:val="2C6613EC"/>
    <w:rsid w:val="3AD2F55F"/>
    <w:rsid w:val="49AEBB40"/>
    <w:rsid w:val="6A5C1878"/>
    <w:rsid w:val="6BF7E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54B7C"/>
  <w15:chartTrackingRefBased/>
  <w15:docId w15:val="{EE3B59EC-6FB5-4F31-8998-6A3EF753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66A6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6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70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7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27BF"/>
  </w:style>
  <w:style w:type="paragraph" w:styleId="Footer">
    <w:name w:val="footer"/>
    <w:basedOn w:val="Normal"/>
    <w:link w:val="FooterChar"/>
    <w:uiPriority w:val="99"/>
    <w:unhideWhenUsed/>
    <w:rsid w:val="004127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AAB8B8E1CFE4EB05E2200140A6B41" ma:contentTypeVersion="2" ma:contentTypeDescription="Create a new document." ma:contentTypeScope="" ma:versionID="c3706f2f7f61b4acaa9cc4f5ef098903">
  <xsd:schema xmlns:xsd="http://www.w3.org/2001/XMLSchema" xmlns:xs="http://www.w3.org/2001/XMLSchema" xmlns:p="http://schemas.microsoft.com/office/2006/metadata/properties" xmlns:ns3="5aef1f7c-a0f7-4eab-a94a-87fbd7605b08" targetNamespace="http://schemas.microsoft.com/office/2006/metadata/properties" ma:root="true" ma:fieldsID="cba1f7f878a8b0460a2fd7ec72c0c10c" ns3:_="">
    <xsd:import namespace="5aef1f7c-a0f7-4eab-a94a-87fbd7605b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f1f7c-a0f7-4eab-a94a-87fbd760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A2C7E-5B3B-4342-A815-0A24C856C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6F94E-02BF-4FF3-BBA1-2C76471BB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139A4-7A8F-44D3-97E1-12CD6239A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f1f7c-a0f7-4eab-a94a-87fbd7605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Burnaby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Kerri Lanaway</dc:creator>
  <keywords/>
  <dc:description/>
  <lastModifiedBy>Kerri Lanaway</lastModifiedBy>
  <revision>34</revision>
  <lastPrinted>2022-09-14T23:46:00.0000000Z</lastPrinted>
  <dcterms:created xsi:type="dcterms:W3CDTF">2022-09-14T23:47:00.0000000Z</dcterms:created>
  <dcterms:modified xsi:type="dcterms:W3CDTF">2022-09-22T21:55:53.2709604Z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0x010100D1EAAB8B8E1CFE4EB05E2200140A6B41</vt:lpwstr>
  </property>
</Properties>
</file>