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9D58" w14:textId="2B97D1F3" w:rsidR="006D2AF7" w:rsidRDefault="006D2AF7" w:rsidP="006D2AF7">
      <w:pPr>
        <w:rPr>
          <w:b/>
          <w:bCs/>
        </w:rPr>
      </w:pPr>
      <w:r>
        <w:rPr>
          <w:b/>
          <w:bCs/>
        </w:rPr>
        <w:t>Day 3:</w:t>
      </w:r>
    </w:p>
    <w:p w14:paraId="5C5908FE" w14:textId="77777777" w:rsidR="006D2AF7" w:rsidRDefault="006D2AF7" w:rsidP="006D2AF7">
      <w:pPr>
        <w:rPr>
          <w:b/>
          <w:bCs/>
        </w:rPr>
      </w:pPr>
      <w:r>
        <w:rPr>
          <w:b/>
          <w:bCs/>
        </w:rPr>
        <w:t>Wednesday, June 3</w:t>
      </w:r>
      <w:r w:rsidRPr="0049299F">
        <w:rPr>
          <w:b/>
          <w:bCs/>
          <w:vertAlign w:val="superscript"/>
        </w:rPr>
        <w:t>rd</w:t>
      </w:r>
    </w:p>
    <w:p w14:paraId="5EBAD1D0" w14:textId="77777777" w:rsidR="006D2AF7" w:rsidRDefault="006D2AF7" w:rsidP="006D2AF7">
      <w:pPr>
        <w:rPr>
          <w:b/>
          <w:bCs/>
        </w:rPr>
      </w:pPr>
    </w:p>
    <w:p w14:paraId="3F2C4715" w14:textId="77777777" w:rsidR="006D2AF7" w:rsidRDefault="006D2AF7" w:rsidP="006D2AF7"/>
    <w:p w14:paraId="20AFBD5C" w14:textId="24EFAF89" w:rsidR="006D2AF7" w:rsidRPr="00526296" w:rsidRDefault="00526296" w:rsidP="006D2AF7">
      <w:pPr>
        <w:rPr>
          <w:u w:val="single"/>
        </w:rPr>
      </w:pPr>
      <w:r w:rsidRPr="00526296">
        <w:rPr>
          <w:b/>
          <w:bCs/>
          <w:u w:val="single"/>
        </w:rPr>
        <w:t>Morning Work</w:t>
      </w:r>
    </w:p>
    <w:p w14:paraId="110025E7" w14:textId="77777777" w:rsidR="006D2AF7" w:rsidRDefault="006D2AF7" w:rsidP="006D2AF7">
      <w:r>
        <w:t xml:space="preserve">Today, we will be talking about solids, liquids, and gases and building molecule models for each of the types </w:t>
      </w:r>
      <w:r>
        <w:sym w:font="Wingdings" w:char="F04A"/>
      </w:r>
    </w:p>
    <w:p w14:paraId="4DBABA3A" w14:textId="77777777" w:rsidR="006D2AF7" w:rsidRDefault="006D2AF7" w:rsidP="006D2AF7"/>
    <w:p w14:paraId="0F871C77" w14:textId="77777777" w:rsidR="006D2AF7" w:rsidRDefault="006D2AF7" w:rsidP="006D2AF7">
      <w:pPr>
        <w:pStyle w:val="ListParagraph"/>
        <w:numPr>
          <w:ilvl w:val="0"/>
          <w:numId w:val="2"/>
        </w:numPr>
      </w:pPr>
      <w:r>
        <w:t>We will start off by watching this video to build on our knowledge of the properties of each state and name some examples</w:t>
      </w:r>
    </w:p>
    <w:p w14:paraId="4D5BA918" w14:textId="77777777" w:rsidR="006D2AF7" w:rsidRDefault="006D2AF7" w:rsidP="006D2AF7">
      <w:hyperlink r:id="rId5" w:history="1">
        <w:r>
          <w:rPr>
            <w:rStyle w:val="Hyperlink"/>
          </w:rPr>
          <w:t>https://www.youtube.com/watch?v=MrTxRn9MNWM</w:t>
        </w:r>
      </w:hyperlink>
    </w:p>
    <w:p w14:paraId="5072C978" w14:textId="77777777" w:rsidR="006D2AF7" w:rsidRDefault="006D2AF7" w:rsidP="006D2AF7"/>
    <w:p w14:paraId="5EA7F2EF" w14:textId="77777777" w:rsidR="006D2AF7" w:rsidRDefault="006D2AF7" w:rsidP="006D2AF7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517ACC92" wp14:editId="6F06CFC2">
            <wp:extent cx="4025900" cy="1397000"/>
            <wp:effectExtent l="0" t="0" r="0" b="0"/>
            <wp:docPr id="35" name="Picture 3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hases of Matt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F9BB4" w14:textId="77777777" w:rsidR="006D2AF7" w:rsidRDefault="006D2AF7" w:rsidP="006D2AF7"/>
    <w:p w14:paraId="13A54347" w14:textId="77777777" w:rsidR="006D2AF7" w:rsidRDefault="006D2AF7" w:rsidP="006D2AF7">
      <w:r>
        <w:t>Your work right now will be to build a model of the molecules of each of these states out of any material you have available to you – Lego, toothpicks, sticks, leaves, rocks, etc.</w:t>
      </w:r>
    </w:p>
    <w:p w14:paraId="4612AA13" w14:textId="77777777" w:rsidR="006D2AF7" w:rsidRDefault="006D2AF7" w:rsidP="006D2AF7">
      <w:r>
        <w:t xml:space="preserve">(it would be cool to use mini marshmallows </w:t>
      </w:r>
      <w:r>
        <w:sym w:font="Wingdings" w:char="F04A"/>
      </w:r>
      <w:r>
        <w:t xml:space="preserve"> ) Send a picture to </w:t>
      </w:r>
      <w:proofErr w:type="spellStart"/>
      <w:r>
        <w:t>Showbie</w:t>
      </w:r>
      <w:proofErr w:type="spellEnd"/>
      <w:r>
        <w:t>!</w:t>
      </w:r>
    </w:p>
    <w:p w14:paraId="551365FB" w14:textId="77777777" w:rsidR="006D2AF7" w:rsidRPr="0049299F" w:rsidRDefault="006D2AF7" w:rsidP="006D2AF7"/>
    <w:p w14:paraId="56DB0EB3" w14:textId="77777777" w:rsidR="006D2AF7" w:rsidRDefault="006D2AF7" w:rsidP="006D2AF7"/>
    <w:p w14:paraId="2CCFC8B6" w14:textId="4118786B" w:rsidR="006D2AF7" w:rsidRDefault="00526296" w:rsidP="006D2AF7">
      <w:r>
        <w:rPr>
          <w:b/>
          <w:bCs/>
        </w:rPr>
        <w:t>Afternoon Work:</w:t>
      </w:r>
      <w:r w:rsidR="006D2AF7">
        <w:t xml:space="preserve"> Today, we will do a diagnostic to see what you already know about writing instructions. You will have 15 minutes today on the Zoom call to write directions for how to make a peanut butter and jelly sandwich (sounds random, but it will make sense later)</w:t>
      </w:r>
    </w:p>
    <w:p w14:paraId="17656780" w14:textId="77777777" w:rsidR="00526296" w:rsidRDefault="00526296" w:rsidP="006D2AF7"/>
    <w:p w14:paraId="3AE8B6A7" w14:textId="7DDCB700" w:rsidR="006D2AF7" w:rsidRDefault="00526296" w:rsidP="006D2AF7">
      <w:r>
        <w:t>Then,</w:t>
      </w:r>
      <w:r w:rsidR="006D2AF7">
        <w:t xml:space="preserve"> </w:t>
      </w:r>
      <w:r>
        <w:t>w</w:t>
      </w:r>
      <w:r w:rsidR="006D2AF7">
        <w:t xml:space="preserve">e will watch the video and see who came closest to creating the clearest step-by-step directions. </w:t>
      </w:r>
    </w:p>
    <w:p w14:paraId="0CB3E9C1" w14:textId="77777777" w:rsidR="006D2AF7" w:rsidRDefault="006D2AF7" w:rsidP="006D2AF7"/>
    <w:p w14:paraId="6D1B56B8" w14:textId="491D229F" w:rsidR="006D2AF7" w:rsidRDefault="006D2AF7" w:rsidP="006D2AF7">
      <w:r>
        <w:t>You will then re-write your step-by-step instructions – you cannot re-watch the video though</w:t>
      </w:r>
      <w:r w:rsidR="00526296">
        <w:t xml:space="preserve"> to copy the final instructions – make your own!</w:t>
      </w:r>
      <w:r>
        <w:t xml:space="preserve"> </w:t>
      </w:r>
      <w:r>
        <w:sym w:font="Wingdings" w:char="F04A"/>
      </w:r>
      <w:r>
        <w:t xml:space="preserve"> Post to </w:t>
      </w:r>
      <w:proofErr w:type="spellStart"/>
      <w:r>
        <w:t>Showbie</w:t>
      </w:r>
      <w:proofErr w:type="spellEnd"/>
      <w:r>
        <w:t>!</w:t>
      </w:r>
    </w:p>
    <w:p w14:paraId="4CDAC73B" w14:textId="77777777" w:rsidR="006D2AF7" w:rsidRDefault="006D2AF7" w:rsidP="006D2AF7">
      <w:pPr>
        <w:rPr>
          <w:rStyle w:val="Hyperlink"/>
        </w:rPr>
      </w:pPr>
      <w:hyperlink r:id="rId7" w:history="1">
        <w:r>
          <w:rPr>
            <w:rStyle w:val="Hyperlink"/>
          </w:rPr>
          <w:t>https://www.youtube.com/watch?v=Ct-lOOUqmyY</w:t>
        </w:r>
      </w:hyperlink>
    </w:p>
    <w:p w14:paraId="0019FBFA" w14:textId="77777777" w:rsidR="006D2AF7" w:rsidRDefault="006D2AF7" w:rsidP="006D2AF7">
      <w:pPr>
        <w:rPr>
          <w:rStyle w:val="Hyperlink"/>
        </w:rPr>
      </w:pPr>
    </w:p>
    <w:p w14:paraId="7FE45B9E" w14:textId="77777777" w:rsidR="006D2AF7" w:rsidRDefault="006D2AF7" w:rsidP="006D2AF7">
      <w:r>
        <w:t xml:space="preserve">Writing in the imperative mood means to write with command-based language: </w:t>
      </w:r>
    </w:p>
    <w:p w14:paraId="6D2CF57A" w14:textId="306FCC90" w:rsidR="006D2AF7" w:rsidRPr="0049299F" w:rsidRDefault="006D2AF7" w:rsidP="006D2AF7">
      <w:pPr>
        <w:pStyle w:val="ListParagraph"/>
        <w:numPr>
          <w:ilvl w:val="0"/>
          <w:numId w:val="1"/>
        </w:numPr>
      </w:pPr>
      <w:r>
        <w:t>Open the Jar – the word open is very clear and commands you to do something, it usually starts as the first word in the step.</w:t>
      </w:r>
    </w:p>
    <w:p w14:paraId="70D24B05" w14:textId="77777777" w:rsidR="006D2AF7" w:rsidRPr="009D589C" w:rsidRDefault="006D2AF7" w:rsidP="006D2AF7"/>
    <w:p w14:paraId="4E94E8D7" w14:textId="77777777" w:rsidR="006D2AF7" w:rsidRDefault="006D2AF7" w:rsidP="006D2AF7"/>
    <w:p w14:paraId="12DABCC8" w14:textId="56B95DF2" w:rsidR="00A95869" w:rsidRDefault="00526296"/>
    <w:sectPr w:rsidR="00A95869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B7D"/>
    <w:multiLevelType w:val="hybridMultilevel"/>
    <w:tmpl w:val="E968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B59"/>
    <w:multiLevelType w:val="hybridMultilevel"/>
    <w:tmpl w:val="8D68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F7"/>
    <w:rsid w:val="003C5007"/>
    <w:rsid w:val="00526296"/>
    <w:rsid w:val="00604972"/>
    <w:rsid w:val="006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E0637"/>
  <w14:defaultImageDpi w14:val="32767"/>
  <w15:chartTrackingRefBased/>
  <w15:docId w15:val="{FA1108C3-6F2E-3C42-882D-CBBA3E2D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AF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F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D2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-lOOUqm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rTxRn9MNW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2</cp:revision>
  <dcterms:created xsi:type="dcterms:W3CDTF">2020-05-26T18:14:00Z</dcterms:created>
  <dcterms:modified xsi:type="dcterms:W3CDTF">2020-05-26T18:15:00Z</dcterms:modified>
</cp:coreProperties>
</file>