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F5DE3" w14:textId="77777777" w:rsidR="00B47B99" w:rsidRPr="00906866" w:rsidRDefault="00B47B99" w:rsidP="00B47B99">
      <w:pPr>
        <w:rPr>
          <w:b/>
        </w:rPr>
      </w:pPr>
      <w:r w:rsidRPr="00906866">
        <w:rPr>
          <w:b/>
        </w:rPr>
        <w:t>Welcome to Day 1</w:t>
      </w:r>
      <w:r>
        <w:rPr>
          <w:b/>
        </w:rPr>
        <w:t>9</w:t>
      </w:r>
      <w:r w:rsidRPr="00906866">
        <w:rPr>
          <w:b/>
        </w:rPr>
        <w:t xml:space="preserve"> of Online Learning </w:t>
      </w:r>
      <w:r w:rsidRPr="00906866">
        <w:rPr>
          <w:b/>
        </w:rPr>
        <w:sym w:font="Wingdings" w:char="F04A"/>
      </w:r>
      <w:r w:rsidRPr="00906866">
        <w:rPr>
          <w:b/>
        </w:rPr>
        <w:t xml:space="preserve"> - </w:t>
      </w:r>
      <w:r>
        <w:rPr>
          <w:b/>
        </w:rPr>
        <w:t>Tuesday</w:t>
      </w:r>
      <w:r w:rsidRPr="00906866">
        <w:rPr>
          <w:b/>
        </w:rPr>
        <w:t xml:space="preserve">, May </w:t>
      </w:r>
      <w:r>
        <w:rPr>
          <w:b/>
        </w:rPr>
        <w:t>5</w:t>
      </w:r>
      <w:r w:rsidRPr="00906866">
        <w:rPr>
          <w:b/>
          <w:vertAlign w:val="superscript"/>
        </w:rPr>
        <w:t>th</w:t>
      </w:r>
      <w:r w:rsidRPr="00906866">
        <w:rPr>
          <w:b/>
        </w:rPr>
        <w:t>, 2020</w:t>
      </w:r>
    </w:p>
    <w:p w14:paraId="69F19D69" w14:textId="77777777" w:rsidR="00B47B99" w:rsidRPr="00906866" w:rsidRDefault="00B47B99" w:rsidP="00B47B99"/>
    <w:p w14:paraId="7530BE13" w14:textId="77777777" w:rsidR="00B47B99" w:rsidRPr="00906866" w:rsidRDefault="00B47B99" w:rsidP="00B47B99">
      <w:r w:rsidRPr="00906866">
        <w:t>Good morning</w:t>
      </w:r>
      <w:r>
        <w:t xml:space="preserve">!!! Keep up the good work, everyone. Very proud of everyone’s hard work and I love seeing your work on </w:t>
      </w:r>
      <w:proofErr w:type="spellStart"/>
      <w:r>
        <w:t>Showbie</w:t>
      </w:r>
      <w:proofErr w:type="spellEnd"/>
      <w:r>
        <w:t>.</w:t>
      </w:r>
    </w:p>
    <w:p w14:paraId="69F8E58C" w14:textId="77777777" w:rsidR="00B47B99" w:rsidRPr="00906866" w:rsidRDefault="00B47B99" w:rsidP="00B47B99"/>
    <w:p w14:paraId="0C8B1570" w14:textId="77777777" w:rsidR="00B47B99" w:rsidRPr="00906866" w:rsidRDefault="00B47B99" w:rsidP="00B47B99">
      <w:pPr>
        <w:rPr>
          <w:b/>
          <w:bCs/>
          <w:color w:val="FF0000"/>
        </w:rPr>
      </w:pPr>
      <w:r w:rsidRPr="00906866">
        <w:rPr>
          <w:b/>
          <w:bCs/>
          <w:color w:val="FF0000"/>
        </w:rPr>
        <w:t>Morning Work:</w:t>
      </w:r>
    </w:p>
    <w:p w14:paraId="4EC21A8A" w14:textId="77777777" w:rsidR="00B47B99" w:rsidRPr="00906866" w:rsidRDefault="00B47B99" w:rsidP="00B47B99">
      <w:pPr>
        <w:rPr>
          <w:bCs/>
          <w:color w:val="000000" w:themeColor="text1"/>
        </w:rPr>
      </w:pPr>
      <w:r w:rsidRPr="00906866">
        <w:rPr>
          <w:color w:val="0070C0"/>
        </w:rPr>
        <w:t>Math:</w:t>
      </w:r>
      <w:r>
        <w:rPr>
          <w:color w:val="0070C0"/>
        </w:rPr>
        <w:t xml:space="preserve"> </w:t>
      </w:r>
      <w:r>
        <w:rPr>
          <w:color w:val="000000" w:themeColor="text1"/>
        </w:rPr>
        <w:t>Today, we will go over making a pictograph online and if we have time also a bar graph on Excel. I will ask a survey question and get your answers and we will practice using the parts of a graph to build complete graphs and learn a bit more about our classmates!</w:t>
      </w:r>
    </w:p>
    <w:p w14:paraId="07810A76" w14:textId="77777777" w:rsidR="00B47B99" w:rsidRPr="00906866" w:rsidRDefault="00B47B99" w:rsidP="00B47B99">
      <w:pPr>
        <w:rPr>
          <w:bCs/>
          <w:color w:val="000000" w:themeColor="text1"/>
        </w:rPr>
      </w:pPr>
    </w:p>
    <w:p w14:paraId="7C7AFAAC" w14:textId="77777777" w:rsidR="00B47B99" w:rsidRPr="00906866" w:rsidRDefault="00B47B99" w:rsidP="00B47B99">
      <w:r w:rsidRPr="00906866">
        <w:rPr>
          <w:bCs/>
          <w:color w:val="000000" w:themeColor="text1"/>
        </w:rPr>
        <w:t xml:space="preserve">Pictograph Game - </w:t>
      </w:r>
      <w:hyperlink r:id="rId5" w:history="1">
        <w:r w:rsidRPr="00906866">
          <w:rPr>
            <w:rStyle w:val="Hyperlink"/>
          </w:rPr>
          <w:t>https://www.softschools.com/math/data_analysis/pictograph/games/</w:t>
        </w:r>
      </w:hyperlink>
    </w:p>
    <w:p w14:paraId="14EFA654" w14:textId="77777777" w:rsidR="00B47B99" w:rsidRDefault="00B47B99" w:rsidP="00B47B99"/>
    <w:p w14:paraId="48CC9226" w14:textId="77777777" w:rsidR="00B47B99" w:rsidRDefault="00B47B99" w:rsidP="00B47B99">
      <w:r>
        <w:t xml:space="preserve">Please complete the textbook pages: 256-257, all questions and submit on </w:t>
      </w:r>
      <w:proofErr w:type="spellStart"/>
      <w:r>
        <w:t>Showbie</w:t>
      </w:r>
      <w:proofErr w:type="spellEnd"/>
      <w:r>
        <w:t>.</w:t>
      </w:r>
    </w:p>
    <w:p w14:paraId="6B0F8708" w14:textId="77777777" w:rsidR="00B47B99" w:rsidRDefault="00B47B99" w:rsidP="00B47B99"/>
    <w:p w14:paraId="4DBC25D5" w14:textId="77777777" w:rsidR="00B47B99" w:rsidRDefault="00B47B99" w:rsidP="00B47B99">
      <w:r>
        <w:t>For Question #2: The scale is how much the numbers go up by each time. Hint: you have to use subtraction here and the scale stays consistent.</w:t>
      </w:r>
    </w:p>
    <w:p w14:paraId="460433D2" w14:textId="77777777" w:rsidR="00B47B99" w:rsidRDefault="00B47B99" w:rsidP="00B47B99"/>
    <w:p w14:paraId="2A44D828" w14:textId="77777777" w:rsidR="00B47B99" w:rsidRDefault="00B47B99" w:rsidP="00B47B99">
      <w:pPr>
        <w:rPr>
          <w:u w:val="single"/>
        </w:rPr>
      </w:pPr>
      <w:r>
        <w:rPr>
          <w:u w:val="single"/>
        </w:rPr>
        <w:t xml:space="preserve">Submit to </w:t>
      </w:r>
      <w:proofErr w:type="spellStart"/>
      <w:r>
        <w:rPr>
          <w:u w:val="single"/>
        </w:rPr>
        <w:t>Showbie</w:t>
      </w:r>
      <w:proofErr w:type="spellEnd"/>
    </w:p>
    <w:p w14:paraId="2E253A58" w14:textId="77777777" w:rsidR="00B47B99" w:rsidRPr="00886172" w:rsidRDefault="00B47B99" w:rsidP="00B47B99">
      <w:pPr>
        <w:pStyle w:val="ListParagraph"/>
        <w:numPr>
          <w:ilvl w:val="0"/>
          <w:numId w:val="1"/>
        </w:numPr>
      </w:pPr>
      <w:r>
        <w:t>Textbook work</w:t>
      </w:r>
    </w:p>
    <w:p w14:paraId="653C0434" w14:textId="77777777" w:rsidR="00B47B99" w:rsidRDefault="00B47B99" w:rsidP="00B47B99"/>
    <w:p w14:paraId="4A7A2E9C" w14:textId="77777777" w:rsidR="00B47B99" w:rsidRPr="00F57B7E" w:rsidRDefault="00B47B99" w:rsidP="00B47B99">
      <w:pPr>
        <w:rPr>
          <w:b/>
          <w:bCs/>
          <w:color w:val="FF0000"/>
        </w:rPr>
      </w:pPr>
      <w:r w:rsidRPr="00F57B7E">
        <w:rPr>
          <w:b/>
          <w:bCs/>
          <w:color w:val="FF0000"/>
        </w:rPr>
        <w:t>Afternoon Work</w:t>
      </w:r>
    </w:p>
    <w:p w14:paraId="4C5AE9D8" w14:textId="77777777" w:rsidR="00B47B99" w:rsidRDefault="00B47B99" w:rsidP="00B47B99"/>
    <w:p w14:paraId="56C9CEC5" w14:textId="77777777" w:rsidR="00B47B99" w:rsidRDefault="00B47B99" w:rsidP="00B47B99">
      <w:r>
        <w:t xml:space="preserve">We will watch and discuss this video as an introduction  to the fur trade: </w:t>
      </w:r>
      <w:hyperlink r:id="rId6" w:history="1">
        <w:r w:rsidRPr="00F57B7E">
          <w:rPr>
            <w:color w:val="0000FF"/>
            <w:u w:val="single"/>
          </w:rPr>
          <w:t>https://www.youtube.com/watch?v=JGoVlgcT6tM</w:t>
        </w:r>
      </w:hyperlink>
    </w:p>
    <w:p w14:paraId="170E4A77" w14:textId="77777777" w:rsidR="00B47B99" w:rsidRDefault="00B47B99" w:rsidP="00B47B99"/>
    <w:p w14:paraId="1A4B641D" w14:textId="766C7CD1" w:rsidR="00B47B99" w:rsidRPr="00F57B7E" w:rsidRDefault="00B47B99" w:rsidP="00B47B99">
      <w:r>
        <w:t>We will talk about the importance of the beaver, trades between Indigenous and European people, and New France in this unit. We will make connections to our Explorers Unit that we completed before Spring Break.</w:t>
      </w:r>
    </w:p>
    <w:p w14:paraId="594C7ECE" w14:textId="77777777" w:rsidR="00B47B99" w:rsidRDefault="00B47B99" w:rsidP="00B47B99"/>
    <w:p w14:paraId="5D272A3F" w14:textId="31718EE1" w:rsidR="00514FFC" w:rsidRDefault="00B47B99" w:rsidP="00B47B99">
      <w:r>
        <w:t>Please read through the Fur Trade Worksheets</w:t>
      </w:r>
      <w:r w:rsidR="00514FFC">
        <w:t>:</w:t>
      </w:r>
    </w:p>
    <w:p w14:paraId="66A98F9B" w14:textId="6C8316A4" w:rsidR="00B47B99" w:rsidRDefault="00514FFC" w:rsidP="00B47B99">
      <w:r>
        <w:t>“The Fur Trade,” and answer the questions.</w:t>
      </w:r>
    </w:p>
    <w:p w14:paraId="7C0887A9" w14:textId="1B68B47D" w:rsidR="00514FFC" w:rsidRDefault="00514FFC" w:rsidP="00B47B99">
      <w:r>
        <w:t>“Who was Jacques Cartier?” and answer the questions.</w:t>
      </w:r>
    </w:p>
    <w:p w14:paraId="77ADB324" w14:textId="5DBE695B" w:rsidR="00996367" w:rsidRDefault="00996367" w:rsidP="00B47B99"/>
    <w:p w14:paraId="6CDCBCDF" w14:textId="48A81408" w:rsidR="00996367" w:rsidRPr="00996367" w:rsidRDefault="00996367" w:rsidP="00B47B99">
      <w:pPr>
        <w:rPr>
          <w:b/>
          <w:bCs/>
        </w:rPr>
      </w:pPr>
      <w:r>
        <w:rPr>
          <w:b/>
          <w:bCs/>
        </w:rPr>
        <w:t>I have changed my mind – I would like all of your rough copies typed up please (this will actually help you since it will make your rough copy easier to edit for myself and your peer) I have also changed my mind that I do not want your parents to edit the rough copy. I want to see what you have done on your own.</w:t>
      </w:r>
    </w:p>
    <w:p w14:paraId="11F7274C" w14:textId="77777777" w:rsidR="00B47B99" w:rsidRDefault="00B47B99" w:rsidP="00B47B99"/>
    <w:p w14:paraId="51AB36FF" w14:textId="77777777" w:rsidR="00B47B99" w:rsidRDefault="00B47B99" w:rsidP="00B47B99">
      <w:pPr>
        <w:rPr>
          <w:u w:val="single"/>
        </w:rPr>
      </w:pPr>
      <w:r>
        <w:rPr>
          <w:u w:val="single"/>
        </w:rPr>
        <w:t xml:space="preserve">Submit to </w:t>
      </w:r>
      <w:proofErr w:type="spellStart"/>
      <w:r>
        <w:rPr>
          <w:u w:val="single"/>
        </w:rPr>
        <w:t>Showbie</w:t>
      </w:r>
      <w:proofErr w:type="spellEnd"/>
    </w:p>
    <w:p w14:paraId="3069AACE" w14:textId="77777777" w:rsidR="00B47B99" w:rsidRDefault="00B47B99" w:rsidP="00B47B99">
      <w:r>
        <w:t xml:space="preserve">-Answer the questions included in the </w:t>
      </w:r>
      <w:proofErr w:type="gramStart"/>
      <w:r>
        <w:t>slides</w:t>
      </w:r>
      <w:proofErr w:type="gramEnd"/>
      <w:r>
        <w:t xml:space="preserve"> questions</w:t>
      </w:r>
    </w:p>
    <w:p w14:paraId="60CA7654" w14:textId="77777777" w:rsidR="00B47B99" w:rsidRPr="00906866" w:rsidRDefault="00B47B99" w:rsidP="00B47B99">
      <w:pPr>
        <w:rPr>
          <w:bCs/>
          <w:color w:val="000000" w:themeColor="text1"/>
        </w:rPr>
      </w:pPr>
    </w:p>
    <w:p w14:paraId="70C35BD5" w14:textId="63459D37" w:rsidR="00A95869" w:rsidRPr="00B47B99" w:rsidRDefault="00514FFC">
      <w:pPr>
        <w:rPr>
          <w:bCs/>
          <w:color w:val="000000" w:themeColor="text1"/>
        </w:rPr>
      </w:pPr>
    </w:p>
    <w:sectPr w:rsidR="00A95869" w:rsidRPr="00B47B9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6654B"/>
    <w:multiLevelType w:val="hybridMultilevel"/>
    <w:tmpl w:val="3A3803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99"/>
    <w:rsid w:val="003C5007"/>
    <w:rsid w:val="00514FFC"/>
    <w:rsid w:val="00604972"/>
    <w:rsid w:val="00665600"/>
    <w:rsid w:val="00996367"/>
    <w:rsid w:val="00B4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589FB"/>
  <w14:defaultImageDpi w14:val="32767"/>
  <w15:chartTrackingRefBased/>
  <w15:docId w15:val="{AE6B1E6A-D882-FA43-911F-F407679A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B9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99"/>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B47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GoVlgcT6tM" TargetMode="External"/><Relationship Id="rId5" Type="http://schemas.openxmlformats.org/officeDocument/2006/relationships/hyperlink" Target="https://www.softschools.com/math/data_analysis/pictograph/g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4</cp:revision>
  <dcterms:created xsi:type="dcterms:W3CDTF">2020-04-27T22:23:00Z</dcterms:created>
  <dcterms:modified xsi:type="dcterms:W3CDTF">2020-05-04T20:32:00Z</dcterms:modified>
</cp:coreProperties>
</file>