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E8FF" w14:textId="77777777" w:rsidR="00744092" w:rsidRDefault="00744092" w:rsidP="00744092">
      <w:pPr>
        <w:rPr>
          <w:b/>
        </w:rPr>
      </w:pPr>
      <w:r>
        <w:rPr>
          <w:b/>
        </w:rPr>
        <w:t xml:space="preserve">Welcome to Day 28 of Online Learning </w:t>
      </w:r>
      <w:r>
        <w:rPr>
          <w:b/>
        </w:rPr>
        <w:sym w:font="Wingdings" w:char="F04A"/>
      </w:r>
      <w:r>
        <w:rPr>
          <w:b/>
        </w:rPr>
        <w:t xml:space="preserve"> - Tuesday, May 19</w:t>
      </w:r>
      <w:r>
        <w:rPr>
          <w:b/>
          <w:vertAlign w:val="superscript"/>
        </w:rPr>
        <w:t>th</w:t>
      </w:r>
      <w:r>
        <w:rPr>
          <w:b/>
        </w:rPr>
        <w:t>, 2020</w:t>
      </w:r>
    </w:p>
    <w:p w14:paraId="6774340F" w14:textId="77777777" w:rsidR="00744092" w:rsidRDefault="00744092" w:rsidP="00744092">
      <w:r>
        <w:t>Hope you had a wonderful long weekend!</w:t>
      </w:r>
    </w:p>
    <w:p w14:paraId="6FFE10D8" w14:textId="1DD4BAF5" w:rsidR="00744092" w:rsidRDefault="00744092" w:rsidP="00744092"/>
    <w:p w14:paraId="740973B2" w14:textId="77777777" w:rsidR="008E6F58" w:rsidRDefault="006A2820" w:rsidP="008E6F58">
      <w:r>
        <w:t>There will be an assembly on Zoom on Friday. Please visit the May 7 Newsletter on The Taylor Park Website and use the link in the document to register for the Zoom meeting. You will need to be approved to be a participant, so please do this sooner rather than later.</w:t>
      </w:r>
      <w:r w:rsidR="008E6F58">
        <w:t xml:space="preserve"> Here is the link for your convenience to register: </w:t>
      </w:r>
      <w:hyperlink r:id="rId5" w:history="1">
        <w:r w:rsidR="008E6F58">
          <w:rPr>
            <w:rStyle w:val="Hyperlink"/>
          </w:rPr>
          <w:t>https://us02web.zoom.us/meeting/register/tZEtf-Gupz8vHNYzgviQE4SrSlvRp22U72Oa</w:t>
        </w:r>
      </w:hyperlink>
    </w:p>
    <w:p w14:paraId="05151DFA" w14:textId="29A86BED" w:rsidR="006A2820" w:rsidRDefault="006A2820" w:rsidP="00744092"/>
    <w:p w14:paraId="04C9BAB9" w14:textId="77777777" w:rsidR="006A2820" w:rsidRDefault="006A2820" w:rsidP="00744092"/>
    <w:p w14:paraId="00D90FCE" w14:textId="77777777" w:rsidR="00744092" w:rsidRDefault="00744092" w:rsidP="00744092">
      <w:pPr>
        <w:rPr>
          <w:b/>
          <w:bCs/>
          <w:color w:val="FF0000"/>
        </w:rPr>
      </w:pPr>
      <w:r>
        <w:rPr>
          <w:b/>
          <w:bCs/>
          <w:color w:val="FF0000"/>
        </w:rPr>
        <w:t>Morning Work:</w:t>
      </w:r>
    </w:p>
    <w:p w14:paraId="22400384" w14:textId="77777777" w:rsidR="00744092" w:rsidRDefault="00744092" w:rsidP="00744092">
      <w:r>
        <w:t xml:space="preserve">This morning, we will be brainstorming what we worked on this term to refresh your memory and be reflecting on our successes and setting new academic goals for the next school year. Please finish this and submit to </w:t>
      </w:r>
      <w:proofErr w:type="spellStart"/>
      <w:r>
        <w:t>Showbie</w:t>
      </w:r>
      <w:proofErr w:type="spellEnd"/>
      <w:r>
        <w:t>. I will also answer any questions you have about how to fill in this sheet. Typing is preferred in a word document, but if it’s not possible that’s totally okay.</w:t>
      </w:r>
    </w:p>
    <w:p w14:paraId="0CD3A2D8" w14:textId="77777777" w:rsidR="00744092" w:rsidRDefault="00744092" w:rsidP="00744092"/>
    <w:p w14:paraId="2E1AE6D0" w14:textId="76990AA5" w:rsidR="00744092" w:rsidRDefault="00744092" w:rsidP="00744092">
      <w:r>
        <w:t xml:space="preserve">Please also submit your survey question and options to </w:t>
      </w:r>
      <w:proofErr w:type="spellStart"/>
      <w:r>
        <w:t>Showbie</w:t>
      </w:r>
      <w:proofErr w:type="spellEnd"/>
      <w:r>
        <w:t xml:space="preserve"> </w:t>
      </w:r>
      <w:r w:rsidR="00EF6BA9">
        <w:t xml:space="preserve">by 11 a.m. </w:t>
      </w:r>
      <w:r>
        <w:t>so that I can create the poll before our Zoom call tomorrow</w:t>
      </w:r>
      <w:r w:rsidR="00EF6BA9">
        <w:rPr>
          <w:b/>
          <w:bCs/>
        </w:rPr>
        <w:t>, or your question will not be included to be asked to the class.</w:t>
      </w:r>
    </w:p>
    <w:p w14:paraId="59158D72" w14:textId="77777777" w:rsidR="00744092" w:rsidRDefault="00744092" w:rsidP="00744092"/>
    <w:p w14:paraId="2AE0225F" w14:textId="77777777" w:rsidR="00744092" w:rsidRDefault="00744092" w:rsidP="00744092">
      <w:pPr>
        <w:rPr>
          <w:b/>
          <w:bCs/>
          <w:color w:val="FF0000"/>
        </w:rPr>
      </w:pPr>
      <w:r>
        <w:rPr>
          <w:b/>
          <w:bCs/>
          <w:color w:val="FF0000"/>
        </w:rPr>
        <w:t>Afternoon Work:</w:t>
      </w:r>
    </w:p>
    <w:p w14:paraId="73937179" w14:textId="77777777" w:rsidR="00744092" w:rsidRDefault="00744092" w:rsidP="00744092">
      <w:r>
        <w:t xml:space="preserve">This afternoon, I will do a mini tutorial on how to get onto Book Creator. Book creator is a website that allows you to make your own book online and some students might choose this medium to create their finished story. </w:t>
      </w:r>
      <w:r w:rsidRPr="00EF6BA9">
        <w:rPr>
          <w:u w:val="single"/>
        </w:rPr>
        <w:t>You do not have to use book creator.</w:t>
      </w:r>
      <w:r>
        <w:t xml:space="preserve"> You are allowed to make a pencil and paper book or a book on the computer not using book creator.</w:t>
      </w:r>
    </w:p>
    <w:p w14:paraId="7A751C6D" w14:textId="77777777" w:rsidR="00744092" w:rsidRDefault="00744092" w:rsidP="00744092"/>
    <w:p w14:paraId="79D069F8" w14:textId="77777777" w:rsidR="00744092" w:rsidRDefault="00744092" w:rsidP="00744092">
      <w:pPr>
        <w:rPr>
          <w:b/>
          <w:bCs/>
        </w:rPr>
      </w:pPr>
      <w:r>
        <w:rPr>
          <w:b/>
          <w:bCs/>
        </w:rPr>
        <w:t>Our book creator code is: 662SBTG</w:t>
      </w:r>
    </w:p>
    <w:p w14:paraId="4B7E5058" w14:textId="77777777" w:rsidR="00744092" w:rsidRDefault="00744092" w:rsidP="00744092">
      <w:r>
        <w:t>You will have to sign up with a Google Account and must have permission from your parents first.</w:t>
      </w:r>
    </w:p>
    <w:p w14:paraId="47DD268C" w14:textId="77777777" w:rsidR="00744092" w:rsidRDefault="00744092" w:rsidP="00744092"/>
    <w:p w14:paraId="0A1C95E4" w14:textId="77777777" w:rsidR="00744092" w:rsidRDefault="00744092" w:rsidP="00744092">
      <w:r>
        <w:t>What your good copy will be marked on:</w:t>
      </w:r>
    </w:p>
    <w:p w14:paraId="05037940" w14:textId="5F421D17" w:rsidR="00744092" w:rsidRDefault="00EF6BA9" w:rsidP="00744092">
      <w:r>
        <w:t>I have already provided a mark for your rough copy. Your good copy will contribute to your final mark – I will take into account if you change all of the corrections I have made and the final layout/creativity of your book.</w:t>
      </w:r>
    </w:p>
    <w:p w14:paraId="0662E48F" w14:textId="77777777" w:rsidR="00EF6BA9" w:rsidRDefault="00EF6BA9" w:rsidP="00744092"/>
    <w:p w14:paraId="714F2E44" w14:textId="77777777" w:rsidR="00744092" w:rsidRPr="00EF6BA9" w:rsidRDefault="00744092" w:rsidP="00744092">
      <w:pPr>
        <w:rPr>
          <w:b/>
          <w:bCs/>
        </w:rPr>
      </w:pPr>
      <w:r w:rsidRPr="00EF6BA9">
        <w:rPr>
          <w:b/>
          <w:bCs/>
        </w:rPr>
        <w:t xml:space="preserve">Your Good Copy is due in the “Final Story: Good Copy” Folder on </w:t>
      </w:r>
      <w:proofErr w:type="spellStart"/>
      <w:r w:rsidRPr="00EF6BA9">
        <w:rPr>
          <w:b/>
          <w:bCs/>
        </w:rPr>
        <w:t>Showbie</w:t>
      </w:r>
      <w:proofErr w:type="spellEnd"/>
      <w:r w:rsidRPr="00EF6BA9">
        <w:rPr>
          <w:b/>
          <w:bCs/>
        </w:rPr>
        <w:t xml:space="preserve"> by Monday, May 25</w:t>
      </w:r>
      <w:r w:rsidRPr="00EF6BA9">
        <w:rPr>
          <w:b/>
          <w:bCs/>
          <w:vertAlign w:val="superscript"/>
        </w:rPr>
        <w:t>th</w:t>
      </w:r>
      <w:r w:rsidRPr="00EF6BA9">
        <w:rPr>
          <w:b/>
          <w:bCs/>
        </w:rPr>
        <w:t xml:space="preserve"> at 9:00 a.m.</w:t>
      </w:r>
    </w:p>
    <w:p w14:paraId="05AED261" w14:textId="77777777" w:rsidR="00744092" w:rsidRDefault="00744092" w:rsidP="00744092">
      <w:r>
        <w:t xml:space="preserve"> </w:t>
      </w:r>
    </w:p>
    <w:p w14:paraId="1EC98777" w14:textId="77777777" w:rsidR="00744092" w:rsidRDefault="00744092" w:rsidP="00744092">
      <w:pPr>
        <w:rPr>
          <w:u w:val="single"/>
        </w:rPr>
      </w:pPr>
      <w:r>
        <w:rPr>
          <w:u w:val="single"/>
        </w:rPr>
        <w:t xml:space="preserve">Submit to </w:t>
      </w:r>
      <w:proofErr w:type="spellStart"/>
      <w:r>
        <w:rPr>
          <w:u w:val="single"/>
        </w:rPr>
        <w:t>Showbie</w:t>
      </w:r>
      <w:proofErr w:type="spellEnd"/>
    </w:p>
    <w:p w14:paraId="345EAADC" w14:textId="77777777" w:rsidR="00744092" w:rsidRDefault="00744092" w:rsidP="00744092">
      <w:r>
        <w:t>-self-reflection sheet</w:t>
      </w:r>
    </w:p>
    <w:p w14:paraId="1F2BF734" w14:textId="1E94613A" w:rsidR="00A4520C" w:rsidRDefault="00744092">
      <w:r>
        <w:t>-Good copy of story due Monday, May 25</w:t>
      </w:r>
      <w:r>
        <w:rPr>
          <w:vertAlign w:val="superscript"/>
        </w:rPr>
        <w:t>th</w:t>
      </w:r>
      <w:r w:rsidR="00EF6BA9">
        <w:t xml:space="preserve"> (don’t leave it to the last minute, you have this afternoon to work on it)</w:t>
      </w:r>
    </w:p>
    <w:sectPr w:rsidR="00A4520C" w:rsidSect="00A45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3337"/>
    <w:multiLevelType w:val="hybridMultilevel"/>
    <w:tmpl w:val="BF18771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cs="Wingdings" w:hint="default"/>
      </w:rPr>
    </w:lvl>
    <w:lvl w:ilvl="3" w:tplc="04090001">
      <w:start w:val="1"/>
      <w:numFmt w:val="bullet"/>
      <w:lvlText w:val=""/>
      <w:lvlJc w:val="left"/>
      <w:pPr>
        <w:ind w:left="2949" w:hanging="360"/>
      </w:pPr>
      <w:rPr>
        <w:rFonts w:ascii="Symbol" w:hAnsi="Symbol" w:cs="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cs="Wingdings" w:hint="default"/>
      </w:rPr>
    </w:lvl>
    <w:lvl w:ilvl="6" w:tplc="04090001">
      <w:start w:val="1"/>
      <w:numFmt w:val="bullet"/>
      <w:lvlText w:val=""/>
      <w:lvlJc w:val="left"/>
      <w:pPr>
        <w:ind w:left="5109" w:hanging="360"/>
      </w:pPr>
      <w:rPr>
        <w:rFonts w:ascii="Symbol" w:hAnsi="Symbol" w:cs="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092"/>
    <w:rsid w:val="006A2820"/>
    <w:rsid w:val="00744092"/>
    <w:rsid w:val="008E6F58"/>
    <w:rsid w:val="00A4520C"/>
    <w:rsid w:val="00E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CAD7D"/>
  <w14:defaultImageDpi w14:val="300"/>
  <w15:docId w15:val="{6AB8BCBC-BF97-6545-B306-9FA47BD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9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092"/>
    <w:rPr>
      <w:color w:val="0000FF" w:themeColor="hyperlink"/>
      <w:u w:val="single"/>
    </w:rPr>
  </w:style>
  <w:style w:type="paragraph" w:styleId="ListParagraph">
    <w:name w:val="List Paragraph"/>
    <w:basedOn w:val="Normal"/>
    <w:uiPriority w:val="34"/>
    <w:qFormat/>
    <w:rsid w:val="0074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2778">
      <w:bodyDiv w:val="1"/>
      <w:marLeft w:val="0"/>
      <w:marRight w:val="0"/>
      <w:marTop w:val="0"/>
      <w:marBottom w:val="0"/>
      <w:divBdr>
        <w:top w:val="none" w:sz="0" w:space="0" w:color="auto"/>
        <w:left w:val="none" w:sz="0" w:space="0" w:color="auto"/>
        <w:bottom w:val="none" w:sz="0" w:space="0" w:color="auto"/>
        <w:right w:val="none" w:sz="0" w:space="0" w:color="auto"/>
      </w:divBdr>
    </w:div>
    <w:div w:id="1091048684">
      <w:bodyDiv w:val="1"/>
      <w:marLeft w:val="0"/>
      <w:marRight w:val="0"/>
      <w:marTop w:val="0"/>
      <w:marBottom w:val="0"/>
      <w:divBdr>
        <w:top w:val="none" w:sz="0" w:space="0" w:color="auto"/>
        <w:left w:val="none" w:sz="0" w:space="0" w:color="auto"/>
        <w:bottom w:val="none" w:sz="0" w:space="0" w:color="auto"/>
        <w:right w:val="none" w:sz="0" w:space="0" w:color="auto"/>
      </w:divBdr>
    </w:div>
    <w:div w:id="1678657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meeting/register/tZEtf-Gupz8vHNYzgviQE4SrSlvRp22U72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4</cp:revision>
  <dcterms:created xsi:type="dcterms:W3CDTF">2020-05-05T22:23:00Z</dcterms:created>
  <dcterms:modified xsi:type="dcterms:W3CDTF">2020-05-15T22:10:00Z</dcterms:modified>
</cp:coreProperties>
</file>