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7CB4" w14:textId="77777777" w:rsidR="00E0521A" w:rsidRPr="00E40F5F" w:rsidRDefault="00E0521A" w:rsidP="00E0521A">
      <w:pPr>
        <w:rPr>
          <w:b/>
        </w:rPr>
      </w:pPr>
      <w:r w:rsidRPr="00906866">
        <w:rPr>
          <w:b/>
        </w:rPr>
        <w:t xml:space="preserve">Welcome to Day </w:t>
      </w:r>
      <w:r>
        <w:rPr>
          <w:b/>
        </w:rPr>
        <w:t>32</w:t>
      </w:r>
      <w:r w:rsidRPr="00906866">
        <w:rPr>
          <w:b/>
        </w:rPr>
        <w:t xml:space="preserve"> of Online Learning </w:t>
      </w:r>
      <w:r w:rsidRPr="00906866">
        <w:rPr>
          <w:b/>
        </w:rPr>
        <w:sym w:font="Wingdings" w:char="F04A"/>
      </w:r>
      <w:r w:rsidRPr="00906866">
        <w:rPr>
          <w:b/>
        </w:rPr>
        <w:t xml:space="preserve"> - </w:t>
      </w:r>
      <w:r>
        <w:rPr>
          <w:b/>
        </w:rPr>
        <w:t>Monday</w:t>
      </w:r>
      <w:r w:rsidRPr="00906866">
        <w:rPr>
          <w:b/>
        </w:rPr>
        <w:t xml:space="preserve">, May </w:t>
      </w:r>
      <w:r>
        <w:rPr>
          <w:b/>
        </w:rPr>
        <w:t>25</w:t>
      </w:r>
      <w:r>
        <w:rPr>
          <w:b/>
          <w:vertAlign w:val="superscript"/>
        </w:rPr>
        <w:t>th</w:t>
      </w:r>
      <w:r w:rsidRPr="00906866">
        <w:rPr>
          <w:b/>
        </w:rPr>
        <w:t>, 2020</w:t>
      </w:r>
    </w:p>
    <w:p w14:paraId="7E03C18E" w14:textId="77777777" w:rsidR="00E0521A" w:rsidRDefault="00E0521A" w:rsidP="00E0521A">
      <w:pPr>
        <w:rPr>
          <w:color w:val="000000" w:themeColor="text1"/>
        </w:rPr>
      </w:pPr>
      <w:proofErr w:type="gramStart"/>
      <w:r w:rsidRPr="00E40F5F">
        <w:rPr>
          <w:color w:val="000000" w:themeColor="text1"/>
        </w:rPr>
        <w:t>Hi Everyone</w:t>
      </w:r>
      <w:proofErr w:type="gramEnd"/>
      <w:r w:rsidRPr="00E40F5F">
        <w:rPr>
          <w:color w:val="000000" w:themeColor="text1"/>
        </w:rPr>
        <w:t xml:space="preserve"> </w:t>
      </w:r>
      <w:r w:rsidRPr="00E40F5F">
        <w:rPr>
          <w:color w:val="000000" w:themeColor="text1"/>
        </w:rPr>
        <w:sym w:font="Wingdings" w:char="F04A"/>
      </w:r>
    </w:p>
    <w:p w14:paraId="71255F51" w14:textId="77777777" w:rsidR="00E0521A" w:rsidRPr="00E40F5F" w:rsidRDefault="00E0521A" w:rsidP="00E0521A">
      <w:pPr>
        <w:rPr>
          <w:color w:val="000000" w:themeColor="text1"/>
        </w:rPr>
      </w:pPr>
    </w:p>
    <w:p w14:paraId="41C694A5" w14:textId="77777777" w:rsidR="00E0521A" w:rsidRDefault="00E0521A" w:rsidP="00E0521A">
      <w:pPr>
        <w:rPr>
          <w:b/>
          <w:bCs/>
          <w:color w:val="FF0000"/>
        </w:rPr>
      </w:pPr>
      <w:r w:rsidRPr="00906866">
        <w:rPr>
          <w:b/>
          <w:bCs/>
          <w:color w:val="FF0000"/>
        </w:rPr>
        <w:t>Morning Work:</w:t>
      </w:r>
    </w:p>
    <w:p w14:paraId="7A415F45" w14:textId="77777777" w:rsidR="00E0521A" w:rsidRPr="00CF21BC" w:rsidRDefault="00E0521A" w:rsidP="00E0521A">
      <w:pPr>
        <w:rPr>
          <w:color w:val="000000" w:themeColor="text1"/>
        </w:rPr>
      </w:pPr>
      <w:r>
        <w:rPr>
          <w:color w:val="000000" w:themeColor="text1"/>
        </w:rPr>
        <w:t>Today, your good copy of your story is due. We are going to share your stories in small breakout groups, so you can talk about your story. You can read some of it if you want or just show the pictures. You can project your screen if you want, too.</w:t>
      </w:r>
    </w:p>
    <w:p w14:paraId="38F0D865" w14:textId="77777777" w:rsidR="00E0521A" w:rsidRDefault="00E0521A" w:rsidP="00E0521A"/>
    <w:p w14:paraId="0AAA7E20" w14:textId="77777777" w:rsidR="00E0521A" w:rsidRDefault="00E0521A" w:rsidP="00E0521A">
      <w:r>
        <w:t xml:space="preserve">I will be talking about Story Pirates! This website has a submission link where with parent permission, you can submit your story online. Last year, some of </w:t>
      </w:r>
      <w:proofErr w:type="gramStart"/>
      <w:r>
        <w:t>my  students</w:t>
      </w:r>
      <w:proofErr w:type="gramEnd"/>
      <w:r>
        <w:t xml:space="preserve"> sent in their stories and they received a personalized message back after someone from Story Pirates read their story.</w:t>
      </w:r>
    </w:p>
    <w:p w14:paraId="49B54686" w14:textId="77777777" w:rsidR="00E0521A" w:rsidRDefault="00E0521A" w:rsidP="00E0521A"/>
    <w:p w14:paraId="4A5F65A9" w14:textId="77777777" w:rsidR="00E0521A" w:rsidRDefault="00E0521A" w:rsidP="00E0521A">
      <w:r>
        <w:t xml:space="preserve">You need parent permission if you want to do this (It is optional). </w:t>
      </w:r>
    </w:p>
    <w:p w14:paraId="48CBDC36" w14:textId="77777777" w:rsidR="00E0521A" w:rsidRPr="00CF21BC" w:rsidRDefault="00E0521A" w:rsidP="00E0521A">
      <w:r>
        <w:t xml:space="preserve">The website is: </w:t>
      </w:r>
      <w:hyperlink r:id="rId5" w:history="1">
        <w:r w:rsidRPr="00CF21BC">
          <w:rPr>
            <w:color w:val="0000FF"/>
            <w:u w:val="single"/>
          </w:rPr>
          <w:t>https://www.storypirates.com/submit-a-story</w:t>
        </w:r>
      </w:hyperlink>
    </w:p>
    <w:p w14:paraId="4FCBD8F6" w14:textId="77777777" w:rsidR="00E0521A" w:rsidRDefault="00E0521A" w:rsidP="00E0521A"/>
    <w:p w14:paraId="5A4F2AEF" w14:textId="7917C372" w:rsidR="00E0521A" w:rsidRDefault="00E0521A" w:rsidP="00E0521A">
      <w:r>
        <w:t xml:space="preserve">Then, you click the circle that </w:t>
      </w:r>
      <w:proofErr w:type="gramStart"/>
      <w:r>
        <w:t>says,:</w:t>
      </w:r>
      <w:proofErr w:type="gramEnd"/>
      <w:r>
        <w:t xml:space="preserve"> “My child just got excited to write a story, and we wanted to share it with you!”</w:t>
      </w:r>
    </w:p>
    <w:p w14:paraId="1FB1F037" w14:textId="085934F1" w:rsidR="00017445" w:rsidRDefault="00017445" w:rsidP="00E0521A"/>
    <w:p w14:paraId="51BEDE5B" w14:textId="77777777" w:rsidR="00017445" w:rsidRDefault="00017445" w:rsidP="00E0521A"/>
    <w:p w14:paraId="66A767F6" w14:textId="6A3015BD" w:rsidR="00017445" w:rsidRPr="00017445" w:rsidRDefault="00017445" w:rsidP="00E0521A">
      <w:pPr>
        <w:rPr>
          <w:b/>
          <w:bCs/>
        </w:rPr>
      </w:pPr>
      <w:r w:rsidRPr="00017445">
        <w:rPr>
          <w:b/>
          <w:bCs/>
        </w:rPr>
        <w:t>After the Zoom Session:</w:t>
      </w:r>
    </w:p>
    <w:p w14:paraId="0AFEBF9C" w14:textId="6A096E27" w:rsidR="00017445" w:rsidRDefault="00017445" w:rsidP="00E0521A"/>
    <w:p w14:paraId="06D3CE00" w14:textId="103DED4F" w:rsidR="00017445" w:rsidRDefault="00017445" w:rsidP="00E0521A">
      <w:r>
        <w:t>Please complete the Core Competencies sheet and hand back by tomorrow @ 9:00 a.m. as this will also be embedded into your report card!</w:t>
      </w:r>
    </w:p>
    <w:p w14:paraId="2A2EFD4D" w14:textId="77777777" w:rsidR="00E0521A" w:rsidRDefault="00E0521A" w:rsidP="00E0521A"/>
    <w:p w14:paraId="67B82AB8" w14:textId="77777777" w:rsidR="00E0521A" w:rsidRDefault="00E0521A" w:rsidP="00E0521A">
      <w:pPr>
        <w:rPr>
          <w:b/>
          <w:bCs/>
          <w:color w:val="FF0000"/>
        </w:rPr>
      </w:pPr>
      <w:r>
        <w:rPr>
          <w:b/>
          <w:bCs/>
          <w:color w:val="FF0000"/>
        </w:rPr>
        <w:t>Afternoon</w:t>
      </w:r>
      <w:r w:rsidRPr="00906866">
        <w:rPr>
          <w:b/>
          <w:bCs/>
          <w:color w:val="FF0000"/>
        </w:rPr>
        <w:t xml:space="preserve"> Work:</w:t>
      </w:r>
    </w:p>
    <w:p w14:paraId="1F4BB414" w14:textId="77777777" w:rsidR="00E0521A" w:rsidRPr="00E40F5F" w:rsidRDefault="00E0521A" w:rsidP="00E0521A">
      <w:r>
        <w:t xml:space="preserve">Today, we will be learning about trading posts and Rupert’s land. Please complete the readings and fill in the questions attached on the blog. We will also watch this video about how The Bay came to be from the Hudson’s Bay Company: </w:t>
      </w:r>
      <w:hyperlink r:id="rId6" w:history="1">
        <w:r w:rsidRPr="00E40F5F">
          <w:rPr>
            <w:color w:val="0000FF"/>
            <w:u w:val="single"/>
          </w:rPr>
          <w:t>https://www.youtube.com/watch?v=JX4Xv6Ty3vk</w:t>
        </w:r>
      </w:hyperlink>
    </w:p>
    <w:p w14:paraId="364837EF" w14:textId="77777777" w:rsidR="00E0521A" w:rsidRDefault="00E0521A" w:rsidP="00E0521A"/>
    <w:p w14:paraId="0B96AF68" w14:textId="77777777" w:rsidR="00E0521A" w:rsidRDefault="00E0521A" w:rsidP="00E0521A">
      <w:pPr>
        <w:rPr>
          <w:u w:val="single"/>
        </w:rPr>
      </w:pPr>
      <w:r>
        <w:rPr>
          <w:u w:val="single"/>
        </w:rPr>
        <w:t xml:space="preserve">Submit to </w:t>
      </w:r>
      <w:proofErr w:type="spellStart"/>
      <w:r>
        <w:rPr>
          <w:u w:val="single"/>
        </w:rPr>
        <w:t>Showbie</w:t>
      </w:r>
      <w:proofErr w:type="spellEnd"/>
    </w:p>
    <w:p w14:paraId="2ED3EB9E" w14:textId="77777777" w:rsidR="00E0521A" w:rsidRDefault="00E0521A" w:rsidP="00E0521A">
      <w:pPr>
        <w:pStyle w:val="ListParagraph"/>
        <w:numPr>
          <w:ilvl w:val="0"/>
          <w:numId w:val="1"/>
        </w:numPr>
      </w:pPr>
      <w:r>
        <w:t>Fur Trade sheets</w:t>
      </w:r>
    </w:p>
    <w:p w14:paraId="71351D64" w14:textId="35696DFC" w:rsidR="00A95869" w:rsidRPr="00E0521A" w:rsidRDefault="00017445">
      <w:pPr>
        <w:rPr>
          <w:rFonts w:asciiTheme="minorHAnsi" w:eastAsiaTheme="minorEastAsia" w:hAnsiTheme="minorHAnsi" w:cstheme="minorBidi"/>
        </w:rPr>
      </w:pPr>
    </w:p>
    <w:sectPr w:rsidR="00A95869" w:rsidRPr="00E0521A"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5B5"/>
    <w:multiLevelType w:val="hybridMultilevel"/>
    <w:tmpl w:val="0902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1A"/>
    <w:rsid w:val="00017445"/>
    <w:rsid w:val="003C5007"/>
    <w:rsid w:val="00604972"/>
    <w:rsid w:val="00E0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76E50"/>
  <w14:defaultImageDpi w14:val="32767"/>
  <w15:chartTrackingRefBased/>
  <w15:docId w15:val="{8CC853D8-CD62-274A-880F-61F7F615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21A"/>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1A"/>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X4Xv6Ty3vk" TargetMode="External"/><Relationship Id="rId5" Type="http://schemas.openxmlformats.org/officeDocument/2006/relationships/hyperlink" Target="https://www.storypirates.com/submit-a-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2</cp:revision>
  <dcterms:created xsi:type="dcterms:W3CDTF">2020-05-19T22:31:00Z</dcterms:created>
  <dcterms:modified xsi:type="dcterms:W3CDTF">2020-05-21T23:43:00Z</dcterms:modified>
</cp:coreProperties>
</file>