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AE015" w14:textId="77777777" w:rsidR="0064656B" w:rsidRPr="002A031C" w:rsidRDefault="0064656B" w:rsidP="0064656B">
      <w:pPr>
        <w:rPr>
          <w:b/>
        </w:rPr>
      </w:pPr>
      <w:r w:rsidRPr="002A031C">
        <w:rPr>
          <w:b/>
        </w:rPr>
        <w:t xml:space="preserve">Welcome to Day </w:t>
      </w:r>
      <w:r>
        <w:rPr>
          <w:b/>
        </w:rPr>
        <w:t>5</w:t>
      </w:r>
      <w:r w:rsidRPr="002A031C">
        <w:rPr>
          <w:b/>
        </w:rPr>
        <w:t xml:space="preserve"> of Online Learning </w:t>
      </w:r>
      <w:r w:rsidRPr="002A031C">
        <w:rPr>
          <w:b/>
        </w:rPr>
        <w:sym w:font="Wingdings" w:char="F04A"/>
      </w:r>
      <w:r>
        <w:rPr>
          <w:b/>
        </w:rPr>
        <w:t xml:space="preserve"> - Tuesday, April 14</w:t>
      </w:r>
      <w:r w:rsidRPr="00AA68E7">
        <w:rPr>
          <w:b/>
          <w:vertAlign w:val="superscript"/>
        </w:rPr>
        <w:t>th</w:t>
      </w:r>
      <w:r>
        <w:rPr>
          <w:b/>
        </w:rPr>
        <w:t>, 2020</w:t>
      </w:r>
    </w:p>
    <w:p w14:paraId="1AD3738D" w14:textId="77777777" w:rsidR="0064656B" w:rsidRPr="002A031C" w:rsidRDefault="0064656B" w:rsidP="0064656B">
      <w:pPr>
        <w:rPr>
          <w:b/>
        </w:rPr>
      </w:pPr>
    </w:p>
    <w:p w14:paraId="3D04AD9B" w14:textId="77777777" w:rsidR="0064656B" w:rsidRPr="002A031C" w:rsidRDefault="0064656B" w:rsidP="0064656B">
      <w:r>
        <w:t xml:space="preserve">Happy Easter everyone! </w:t>
      </w:r>
      <w:r>
        <w:sym w:font="Wingdings" w:char="F04A"/>
      </w:r>
      <w:r>
        <w:t xml:space="preserve"> Hope you had a great long weekend!</w:t>
      </w:r>
    </w:p>
    <w:p w14:paraId="7784F4CA" w14:textId="77777777" w:rsidR="0064656B" w:rsidRDefault="0064656B" w:rsidP="0064656B"/>
    <w:p w14:paraId="42AFCF49" w14:textId="77777777" w:rsidR="0064656B" w:rsidRPr="009603A7" w:rsidRDefault="0064656B" w:rsidP="0064656B">
      <w:pPr>
        <w:rPr>
          <w:b/>
          <w:bCs/>
          <w:color w:val="FF0000"/>
        </w:rPr>
      </w:pPr>
      <w:r w:rsidRPr="009603A7">
        <w:rPr>
          <w:b/>
          <w:bCs/>
          <w:color w:val="FF0000"/>
        </w:rPr>
        <w:t>Morning Work:</w:t>
      </w:r>
    </w:p>
    <w:p w14:paraId="6DAFFE8E" w14:textId="77777777" w:rsidR="0064656B" w:rsidRDefault="0064656B" w:rsidP="0064656B">
      <w:pPr>
        <w:rPr>
          <w:color w:val="3366FF"/>
        </w:rPr>
      </w:pPr>
      <w:r w:rsidRPr="002A031C">
        <w:rPr>
          <w:color w:val="3366FF"/>
        </w:rPr>
        <w:t xml:space="preserve">Math: Lesson </w:t>
      </w:r>
      <w:r>
        <w:rPr>
          <w:color w:val="3366FF"/>
        </w:rPr>
        <w:t>6.3</w:t>
      </w:r>
    </w:p>
    <w:p w14:paraId="13C58207" w14:textId="77777777" w:rsidR="0064656B" w:rsidRDefault="0064656B" w:rsidP="0064656B">
      <w:pPr>
        <w:rPr>
          <w:color w:val="3366FF"/>
        </w:rPr>
      </w:pPr>
    </w:p>
    <w:p w14:paraId="1B1A0483" w14:textId="0FBBDDDB" w:rsidR="0064656B" w:rsidRDefault="0064656B" w:rsidP="0064656B">
      <w:pPr>
        <w:rPr>
          <w:color w:val="000000" w:themeColor="text1"/>
        </w:rPr>
      </w:pPr>
      <w:r w:rsidRPr="00E77B8A">
        <w:rPr>
          <w:b/>
          <w:bCs/>
          <w:color w:val="000000" w:themeColor="text1"/>
        </w:rPr>
        <w:t>Challenge 1:</w:t>
      </w:r>
      <w:r>
        <w:rPr>
          <w:color w:val="000000" w:themeColor="text1"/>
        </w:rPr>
        <w:t xml:space="preserve"> </w:t>
      </w:r>
      <w:r w:rsidR="00D46C54">
        <w:rPr>
          <w:color w:val="000000" w:themeColor="text1"/>
        </w:rPr>
        <w:t>Make five nets for different 3D shapes (don’t do the cube again): draw them out and take a picture!</w:t>
      </w:r>
    </w:p>
    <w:p w14:paraId="502BD162" w14:textId="77777777" w:rsidR="0064656B" w:rsidRDefault="0064656B" w:rsidP="0064656B">
      <w:pPr>
        <w:rPr>
          <w:color w:val="000000" w:themeColor="text1"/>
        </w:rPr>
      </w:pPr>
    </w:p>
    <w:p w14:paraId="3C0C747E" w14:textId="73FF5A04" w:rsidR="0064656B" w:rsidRDefault="0064656B" w:rsidP="0064656B">
      <w:pPr>
        <w:rPr>
          <w:color w:val="000000" w:themeColor="text1"/>
        </w:rPr>
      </w:pPr>
      <w:r>
        <w:rPr>
          <w:color w:val="000000" w:themeColor="text1"/>
        </w:rPr>
        <w:t xml:space="preserve">These textbook pages will be all about checking different nets for different 3D shapes and how we can make more than one net to create each shape. We learned </w:t>
      </w:r>
      <w:r w:rsidR="00A07BD0">
        <w:rPr>
          <w:color w:val="000000" w:themeColor="text1"/>
        </w:rPr>
        <w:t>on Thursday</w:t>
      </w:r>
      <w:r>
        <w:rPr>
          <w:color w:val="000000" w:themeColor="text1"/>
        </w:rPr>
        <w:t xml:space="preserve"> that we can make 11 different nets for cubes! I will not be providing the nets for the textbook </w:t>
      </w:r>
      <w:proofErr w:type="gramStart"/>
      <w:r>
        <w:rPr>
          <w:color w:val="000000" w:themeColor="text1"/>
        </w:rPr>
        <w:t>pages, but</w:t>
      </w:r>
      <w:proofErr w:type="gramEnd"/>
      <w:r>
        <w:rPr>
          <w:color w:val="000000" w:themeColor="text1"/>
        </w:rPr>
        <w:t xml:space="preserve"> advise you to draw these out and cut them out yourself.</w:t>
      </w:r>
    </w:p>
    <w:p w14:paraId="44DDE216" w14:textId="77777777" w:rsidR="0064656B" w:rsidRDefault="0064656B" w:rsidP="0064656B">
      <w:pPr>
        <w:rPr>
          <w:color w:val="000000" w:themeColor="text1"/>
        </w:rPr>
      </w:pPr>
    </w:p>
    <w:p w14:paraId="0F373771" w14:textId="77777777" w:rsidR="0064656B" w:rsidRPr="00473617" w:rsidRDefault="0064656B" w:rsidP="0064656B">
      <w:pPr>
        <w:rPr>
          <w:b/>
          <w:bCs/>
          <w:color w:val="000000" w:themeColor="text1"/>
        </w:rPr>
      </w:pPr>
      <w:r w:rsidRPr="00473617">
        <w:rPr>
          <w:b/>
          <w:bCs/>
          <w:color w:val="000000" w:themeColor="text1"/>
        </w:rPr>
        <w:t>Please complete Questions 1-4 on page 231.</w:t>
      </w:r>
    </w:p>
    <w:p w14:paraId="5456AE89" w14:textId="77777777" w:rsidR="0064656B" w:rsidRDefault="0064656B" w:rsidP="0064656B">
      <w:pPr>
        <w:rPr>
          <w:color w:val="000000" w:themeColor="text1"/>
        </w:rPr>
      </w:pPr>
    </w:p>
    <w:p w14:paraId="1C72985C" w14:textId="77777777" w:rsidR="0064656B" w:rsidRDefault="0064656B" w:rsidP="0064656B">
      <w:pPr>
        <w:rPr>
          <w:color w:val="000000" w:themeColor="text1"/>
        </w:rPr>
      </w:pPr>
      <w:r>
        <w:rPr>
          <w:color w:val="000000" w:themeColor="text1"/>
        </w:rPr>
        <w:t>Remember:</w:t>
      </w:r>
    </w:p>
    <w:p w14:paraId="734BCC0C" w14:textId="77777777" w:rsidR="0064656B" w:rsidRDefault="0064656B" w:rsidP="0064656B">
      <w:pPr>
        <w:rPr>
          <w:color w:val="000000" w:themeColor="text1"/>
        </w:rPr>
      </w:pPr>
    </w:p>
    <w:p w14:paraId="3DDFE544" w14:textId="77777777" w:rsidR="0064656B" w:rsidRPr="002A031C" w:rsidRDefault="0064656B" w:rsidP="0064656B">
      <w:pPr>
        <w:rPr>
          <w:color w:val="000000" w:themeColor="text1"/>
        </w:rPr>
      </w:pPr>
      <w:r w:rsidRPr="002A031C">
        <w:rPr>
          <w:color w:val="000000" w:themeColor="text1"/>
        </w:rPr>
        <w:t>Faces: the “sides” of the shape, for example: on a die, there are six numbered faces where each of the numbers is shown with dots. They are the shape sides that make-up 3D shapes.</w:t>
      </w:r>
    </w:p>
    <w:p w14:paraId="516B33C0" w14:textId="77777777" w:rsidR="0064656B" w:rsidRPr="002A031C" w:rsidRDefault="0064656B" w:rsidP="0064656B">
      <w:pPr>
        <w:rPr>
          <w:color w:val="000000" w:themeColor="text1"/>
        </w:rPr>
      </w:pPr>
    </w:p>
    <w:p w14:paraId="18AD229F" w14:textId="77777777" w:rsidR="0064656B" w:rsidRPr="002A031C" w:rsidRDefault="0064656B" w:rsidP="0064656B">
      <w:pPr>
        <w:rPr>
          <w:color w:val="000000" w:themeColor="text1"/>
        </w:rPr>
      </w:pPr>
      <w:r w:rsidRPr="002A031C">
        <w:rPr>
          <w:color w:val="000000" w:themeColor="text1"/>
        </w:rPr>
        <w:t>Edges: these are the sides of each of the 2D shapes</w:t>
      </w:r>
      <w:r>
        <w:rPr>
          <w:color w:val="000000" w:themeColor="text1"/>
        </w:rPr>
        <w:t xml:space="preserve"> (faces) that make up the 3D shape</w:t>
      </w:r>
      <w:r w:rsidRPr="002A031C">
        <w:rPr>
          <w:color w:val="000000" w:themeColor="text1"/>
        </w:rPr>
        <w:t xml:space="preserve">. </w:t>
      </w:r>
    </w:p>
    <w:p w14:paraId="4515E762" w14:textId="77777777" w:rsidR="0064656B" w:rsidRPr="002A031C" w:rsidRDefault="0064656B" w:rsidP="0064656B">
      <w:pPr>
        <w:rPr>
          <w:color w:val="000000" w:themeColor="text1"/>
        </w:rPr>
      </w:pPr>
    </w:p>
    <w:p w14:paraId="745A6839" w14:textId="77777777" w:rsidR="0064656B" w:rsidRPr="002A031C" w:rsidRDefault="0064656B" w:rsidP="0064656B">
      <w:pPr>
        <w:rPr>
          <w:color w:val="000000" w:themeColor="text1"/>
        </w:rPr>
      </w:pPr>
      <w:r w:rsidRPr="002A031C">
        <w:rPr>
          <w:color w:val="000000" w:themeColor="text1"/>
        </w:rPr>
        <w:t>Vertices: these are the corner of the shape where the edges join together. They can also be referred to as points.</w:t>
      </w:r>
    </w:p>
    <w:p w14:paraId="4B5D59CD" w14:textId="77777777" w:rsidR="0064656B" w:rsidRPr="002A031C" w:rsidRDefault="0064656B" w:rsidP="0064656B"/>
    <w:p w14:paraId="574AFA7E" w14:textId="77777777" w:rsidR="0064656B" w:rsidRDefault="0064656B" w:rsidP="0064656B">
      <w:r w:rsidRPr="002A031C">
        <w:rPr>
          <w:noProof/>
          <w:lang w:val="en-US"/>
        </w:rPr>
        <w:drawing>
          <wp:inline distT="0" distB="0" distL="0" distR="0" wp14:anchorId="3BFAEF3C" wp14:editId="24B8B6B4">
            <wp:extent cx="2225210" cy="1666754"/>
            <wp:effectExtent l="0" t="0" r="10160" b="10160"/>
            <wp:docPr id="7" name="Picture 7" descr="Macintosh HD:Users:melody:Desktop:screenshot-037_17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elody:Desktop:screenshot-037_17025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4050" t="16105" r="25528" b="16849"/>
                    <a:stretch/>
                  </pic:blipFill>
                  <pic:spPr bwMode="auto">
                    <a:xfrm>
                      <a:off x="0" y="0"/>
                      <a:ext cx="2225987" cy="166733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27898A0" w14:textId="77777777" w:rsidR="0064656B" w:rsidRDefault="0064656B" w:rsidP="0064656B"/>
    <w:p w14:paraId="17841EB3" w14:textId="49E25A5B" w:rsidR="0064656B" w:rsidRDefault="0064656B" w:rsidP="0064656B">
      <w:pPr>
        <w:rPr>
          <w:color w:val="000000" w:themeColor="text1"/>
        </w:rPr>
      </w:pPr>
      <w:r w:rsidRPr="00BB288B">
        <w:rPr>
          <w:color w:val="00B050"/>
        </w:rPr>
        <w:t xml:space="preserve">Science: </w:t>
      </w:r>
      <w:r>
        <w:rPr>
          <w:color w:val="000000" w:themeColor="text1"/>
        </w:rPr>
        <w:t>There are many different classifications of living things, but today we are going to focus on mammals. Please complete the readings (“Mammals” and “What Mammals Eat”) attached and highlight the most important points of the reading. Remember, that when you are highlighting, highlighting the whole text is not the point, just what YOU think is the most important. After the first sheet, I want you to research examples of animals that could fit into each of the mammal categories. I have attached that sheet as well, it is titled: “Types of Mammals.”</w:t>
      </w:r>
    </w:p>
    <w:p w14:paraId="429A7425" w14:textId="77777777" w:rsidR="0064656B" w:rsidRDefault="0064656B" w:rsidP="0064656B">
      <w:pPr>
        <w:rPr>
          <w:color w:val="000000" w:themeColor="text1"/>
        </w:rPr>
      </w:pPr>
    </w:p>
    <w:p w14:paraId="3A669558" w14:textId="77777777" w:rsidR="0064656B" w:rsidRPr="009603A7" w:rsidRDefault="0064656B" w:rsidP="0064656B">
      <w:pPr>
        <w:rPr>
          <w:b/>
          <w:bCs/>
          <w:color w:val="FF0000"/>
        </w:rPr>
      </w:pPr>
      <w:r>
        <w:rPr>
          <w:b/>
          <w:bCs/>
          <w:color w:val="FF0000"/>
        </w:rPr>
        <w:t xml:space="preserve">Afternoon </w:t>
      </w:r>
      <w:r w:rsidRPr="009603A7">
        <w:rPr>
          <w:b/>
          <w:bCs/>
          <w:color w:val="FF0000"/>
        </w:rPr>
        <w:t>Work:</w:t>
      </w:r>
    </w:p>
    <w:p w14:paraId="0C7C2C03" w14:textId="77777777" w:rsidR="0064656B" w:rsidRDefault="0064656B" w:rsidP="0064656B">
      <w:pPr>
        <w:rPr>
          <w:color w:val="FFC000"/>
        </w:rPr>
      </w:pPr>
    </w:p>
    <w:p w14:paraId="12B116CE" w14:textId="2B36791E" w:rsidR="0064656B" w:rsidRDefault="0064656B" w:rsidP="0064656B">
      <w:pPr>
        <w:rPr>
          <w:color w:val="000000" w:themeColor="text1"/>
        </w:rPr>
      </w:pPr>
      <w:r>
        <w:rPr>
          <w:color w:val="FFC000"/>
        </w:rPr>
        <w:t xml:space="preserve">Literacy: </w:t>
      </w:r>
      <w:r>
        <w:rPr>
          <w:color w:val="000000" w:themeColor="text1"/>
        </w:rPr>
        <w:t>Please read for 40 minutes today</w:t>
      </w:r>
      <w:r w:rsidR="00024056">
        <w:rPr>
          <w:color w:val="000000" w:themeColor="text1"/>
        </w:rPr>
        <w:t xml:space="preserve"> – look for 5 new words in your book, write them down and look them up.</w:t>
      </w:r>
    </w:p>
    <w:p w14:paraId="2EC49AA7" w14:textId="77777777" w:rsidR="0064656B" w:rsidRDefault="0064656B" w:rsidP="0064656B">
      <w:pPr>
        <w:rPr>
          <w:color w:val="000000" w:themeColor="text1"/>
        </w:rPr>
      </w:pPr>
    </w:p>
    <w:p w14:paraId="476DCCE3" w14:textId="77777777" w:rsidR="0064656B" w:rsidRDefault="0064656B" w:rsidP="0064656B">
      <w:pPr>
        <w:rPr>
          <w:color w:val="000000" w:themeColor="text1"/>
        </w:rPr>
      </w:pPr>
      <w:r>
        <w:rPr>
          <w:color w:val="000000" w:themeColor="text1"/>
        </w:rPr>
        <w:t>Today, we will have a practice session for our spelling test on Kahoot!</w:t>
      </w:r>
    </w:p>
    <w:p w14:paraId="5A5A0099" w14:textId="77777777" w:rsidR="0064656B" w:rsidRDefault="0064656B" w:rsidP="0064656B">
      <w:pPr>
        <w:rPr>
          <w:color w:val="000000" w:themeColor="text1"/>
        </w:rPr>
      </w:pPr>
    </w:p>
    <w:p w14:paraId="49D5C925" w14:textId="77777777" w:rsidR="0064656B" w:rsidRDefault="0064656B" w:rsidP="0064656B">
      <w:pPr>
        <w:rPr>
          <w:color w:val="000000" w:themeColor="text1"/>
        </w:rPr>
      </w:pPr>
      <w:r>
        <w:rPr>
          <w:color w:val="000000" w:themeColor="text1"/>
        </w:rPr>
        <w:t xml:space="preserve">You can practice this after the live session on your own as well. </w:t>
      </w:r>
    </w:p>
    <w:p w14:paraId="299268EF" w14:textId="77777777" w:rsidR="0064656B" w:rsidRDefault="0064656B" w:rsidP="0064656B">
      <w:pPr>
        <w:rPr>
          <w:color w:val="000000" w:themeColor="text1"/>
        </w:rPr>
      </w:pPr>
      <w:r>
        <w:rPr>
          <w:color w:val="000000" w:themeColor="text1"/>
        </w:rPr>
        <w:t xml:space="preserve">Link: </w:t>
      </w:r>
      <w:hyperlink r:id="rId6" w:history="1">
        <w:r w:rsidRPr="00152B6F">
          <w:rPr>
            <w:rStyle w:val="Hyperlink"/>
          </w:rPr>
          <w:t>https://kahoot.it/challenge/0892785?challenge-id=ef8c4814-cce9-4367-abb1-ad6a32cafbc5_1585764645247</w:t>
        </w:r>
      </w:hyperlink>
    </w:p>
    <w:p w14:paraId="70D06027" w14:textId="77777777" w:rsidR="0064656B" w:rsidRDefault="0064656B" w:rsidP="0064656B">
      <w:pPr>
        <w:rPr>
          <w:color w:val="000000" w:themeColor="text1"/>
        </w:rPr>
      </w:pPr>
      <w:r>
        <w:rPr>
          <w:color w:val="000000" w:themeColor="text1"/>
        </w:rPr>
        <w:t xml:space="preserve">Challenge Pin: </w:t>
      </w:r>
      <w:r w:rsidRPr="00D46B53">
        <w:rPr>
          <w:color w:val="000000" w:themeColor="text1"/>
        </w:rPr>
        <w:t>0892785</w:t>
      </w:r>
    </w:p>
    <w:p w14:paraId="0505B561" w14:textId="77777777" w:rsidR="0064656B" w:rsidRDefault="0064656B" w:rsidP="0064656B">
      <w:pPr>
        <w:rPr>
          <w:color w:val="000000" w:themeColor="text1"/>
        </w:rPr>
      </w:pPr>
    </w:p>
    <w:p w14:paraId="2F53C6B6" w14:textId="55FBF4E6" w:rsidR="0064656B" w:rsidRDefault="00024056" w:rsidP="0064656B">
      <w:pPr>
        <w:ind w:firstLine="720"/>
        <w:rPr>
          <w:color w:val="000000" w:themeColor="text1"/>
        </w:rPr>
      </w:pPr>
      <w:r>
        <w:rPr>
          <w:color w:val="000000" w:themeColor="text1"/>
        </w:rPr>
        <w:t xml:space="preserve">Today, I want you to think about the time period when your story will take place. Does it take place in the past, present, or future? Present is the current time right now. </w:t>
      </w:r>
    </w:p>
    <w:p w14:paraId="73321507" w14:textId="262D4A75" w:rsidR="00024056" w:rsidRDefault="00024056" w:rsidP="00024056">
      <w:pPr>
        <w:rPr>
          <w:color w:val="000000" w:themeColor="text1"/>
        </w:rPr>
      </w:pPr>
    </w:p>
    <w:p w14:paraId="328E3FD9" w14:textId="712F0699" w:rsidR="00A07BD0" w:rsidRDefault="00A07BD0" w:rsidP="00024056">
      <w:pPr>
        <w:rPr>
          <w:color w:val="000000" w:themeColor="text1"/>
        </w:rPr>
      </w:pPr>
      <w:r>
        <w:rPr>
          <w:color w:val="000000" w:themeColor="text1"/>
        </w:rPr>
        <w:t xml:space="preserve">Please answer the questions on the Time Planning Sheet and upload to </w:t>
      </w:r>
      <w:proofErr w:type="spellStart"/>
      <w:r>
        <w:rPr>
          <w:color w:val="000000" w:themeColor="text1"/>
        </w:rPr>
        <w:t>Showbie</w:t>
      </w:r>
      <w:proofErr w:type="spellEnd"/>
      <w:r>
        <w:rPr>
          <w:color w:val="000000" w:themeColor="text1"/>
        </w:rPr>
        <w:t>. This will describe when your story happens and give me more details about the world your story takes place in.</w:t>
      </w:r>
    </w:p>
    <w:p w14:paraId="0A7D8A4B" w14:textId="0D2F07DC" w:rsidR="00031706" w:rsidRDefault="00031706" w:rsidP="00031706">
      <w:pPr>
        <w:rPr>
          <w:color w:val="000000" w:themeColor="text1"/>
        </w:rPr>
      </w:pPr>
    </w:p>
    <w:p w14:paraId="604D47A1" w14:textId="53865D2D" w:rsidR="00031706" w:rsidRDefault="00031706" w:rsidP="00031706">
      <w:pPr>
        <w:rPr>
          <w:b/>
          <w:bCs/>
          <w:color w:val="000000" w:themeColor="text1"/>
          <w:u w:val="single"/>
        </w:rPr>
      </w:pPr>
      <w:r>
        <w:rPr>
          <w:b/>
          <w:bCs/>
          <w:color w:val="000000" w:themeColor="text1"/>
          <w:u w:val="single"/>
        </w:rPr>
        <w:t xml:space="preserve">Submit to </w:t>
      </w:r>
      <w:proofErr w:type="spellStart"/>
      <w:r>
        <w:rPr>
          <w:b/>
          <w:bCs/>
          <w:color w:val="000000" w:themeColor="text1"/>
          <w:u w:val="single"/>
        </w:rPr>
        <w:t>Showbie</w:t>
      </w:r>
      <w:proofErr w:type="spellEnd"/>
    </w:p>
    <w:p w14:paraId="64B160CF" w14:textId="547071CD" w:rsidR="00031706" w:rsidRPr="00031706" w:rsidRDefault="00031706" w:rsidP="00031706">
      <w:pPr>
        <w:pStyle w:val="ListParagraph"/>
        <w:numPr>
          <w:ilvl w:val="0"/>
          <w:numId w:val="1"/>
        </w:numPr>
        <w:rPr>
          <w:b/>
          <w:bCs/>
          <w:color w:val="000000" w:themeColor="text1"/>
          <w:u w:val="single"/>
        </w:rPr>
      </w:pPr>
      <w:r>
        <w:rPr>
          <w:color w:val="000000" w:themeColor="text1"/>
        </w:rPr>
        <w:t>Math Textbook Work</w:t>
      </w:r>
    </w:p>
    <w:p w14:paraId="29883FD2" w14:textId="4317ED0D" w:rsidR="00031706" w:rsidRDefault="00031706" w:rsidP="00031706">
      <w:pPr>
        <w:pStyle w:val="ListParagraph"/>
        <w:numPr>
          <w:ilvl w:val="0"/>
          <w:numId w:val="1"/>
        </w:numPr>
        <w:rPr>
          <w:color w:val="000000" w:themeColor="text1"/>
        </w:rPr>
      </w:pPr>
      <w:r w:rsidRPr="00031706">
        <w:rPr>
          <w:color w:val="000000" w:themeColor="text1"/>
        </w:rPr>
        <w:t>“Types of Mammals”</w:t>
      </w:r>
      <w:r>
        <w:rPr>
          <w:color w:val="000000" w:themeColor="text1"/>
        </w:rPr>
        <w:t xml:space="preserve"> sheet filled in</w:t>
      </w:r>
    </w:p>
    <w:p w14:paraId="07EDEF4E" w14:textId="1B43BCCF" w:rsidR="00031706" w:rsidRPr="00031706" w:rsidRDefault="00A07BD0" w:rsidP="00031706">
      <w:pPr>
        <w:pStyle w:val="ListParagraph"/>
        <w:numPr>
          <w:ilvl w:val="0"/>
          <w:numId w:val="1"/>
        </w:numPr>
        <w:rPr>
          <w:color w:val="000000" w:themeColor="text1"/>
        </w:rPr>
      </w:pPr>
      <w:r>
        <w:rPr>
          <w:color w:val="000000" w:themeColor="text1"/>
        </w:rPr>
        <w:t>Time Sheet</w:t>
      </w:r>
    </w:p>
    <w:p w14:paraId="0600D732" w14:textId="77777777" w:rsidR="00A95869" w:rsidRDefault="001726BA"/>
    <w:sectPr w:rsidR="00A95869"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B53"/>
    <w:multiLevelType w:val="hybridMultilevel"/>
    <w:tmpl w:val="49B4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A2D92"/>
    <w:multiLevelType w:val="hybridMultilevel"/>
    <w:tmpl w:val="6ED20F32"/>
    <w:lvl w:ilvl="0" w:tplc="16F0706C">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6B"/>
    <w:rsid w:val="00024056"/>
    <w:rsid w:val="00031706"/>
    <w:rsid w:val="001726BA"/>
    <w:rsid w:val="00250AF9"/>
    <w:rsid w:val="003B3319"/>
    <w:rsid w:val="003C5007"/>
    <w:rsid w:val="00604972"/>
    <w:rsid w:val="0064656B"/>
    <w:rsid w:val="00A07BD0"/>
    <w:rsid w:val="00D46C54"/>
    <w:rsid w:val="00E7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43401"/>
  <w14:defaultImageDpi w14:val="32767"/>
  <w15:chartTrackingRefBased/>
  <w15:docId w15:val="{8F33E978-CEA3-9C43-B0AF-325248BF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56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56B"/>
    <w:rPr>
      <w:color w:val="0000FF"/>
      <w:u w:val="single"/>
    </w:rPr>
  </w:style>
  <w:style w:type="character" w:styleId="FollowedHyperlink">
    <w:name w:val="FollowedHyperlink"/>
    <w:basedOn w:val="DefaultParagraphFont"/>
    <w:uiPriority w:val="99"/>
    <w:semiHidden/>
    <w:unhideWhenUsed/>
    <w:rsid w:val="0064656B"/>
    <w:rPr>
      <w:color w:val="954F72" w:themeColor="followedHyperlink"/>
      <w:u w:val="single"/>
    </w:rPr>
  </w:style>
  <w:style w:type="paragraph" w:styleId="ListParagraph">
    <w:name w:val="List Paragraph"/>
    <w:basedOn w:val="Normal"/>
    <w:uiPriority w:val="34"/>
    <w:qFormat/>
    <w:rsid w:val="0003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hoot.it/challenge/0892785?challenge-id=ef8c4814-cce9-4367-abb1-ad6a32cafbc5_158576464524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Melody Wilks</cp:lastModifiedBy>
  <cp:revision>9</cp:revision>
  <dcterms:created xsi:type="dcterms:W3CDTF">2020-04-01T18:25:00Z</dcterms:created>
  <dcterms:modified xsi:type="dcterms:W3CDTF">2020-04-13T22:21:00Z</dcterms:modified>
</cp:coreProperties>
</file>