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6CEF5" w14:textId="5B311D11" w:rsidR="000E6E19" w:rsidRDefault="00F15E53">
      <w:pPr>
        <w:pStyle w:val="Defaul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Dear </w:t>
      </w:r>
      <w:r w:rsidR="00DE2BBE"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 w:rsidR="00502C3B"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r. Hayes</w:t>
      </w:r>
      <w:r w:rsidR="00DE2BBE"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 class</w:t>
      </w: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14:paraId="281E8D95" w14:textId="77777777" w:rsidR="000E6E19" w:rsidRDefault="000E6E19">
      <w:pPr>
        <w:pStyle w:val="Defaul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2A5B48" w14:textId="77777777" w:rsidR="000E6E19" w:rsidRDefault="00F15E53">
      <w:pPr>
        <w:pStyle w:val="Defaul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 this lesson we will learn the Australian folk song “Waltzing Matilda” and create some improvised bush instruments.</w:t>
      </w:r>
    </w:p>
    <w:p w14:paraId="6EFC9DF0" w14:textId="77777777" w:rsidR="000E6E19" w:rsidRDefault="000E6E19">
      <w:pPr>
        <w:pStyle w:val="Defaul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C43F6A6" w14:textId="77777777" w:rsidR="000E6E19" w:rsidRDefault="000E6E19">
      <w:pPr>
        <w:pStyle w:val="Defaul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65A1EE4" w14:textId="77777777" w:rsidR="000E6E19" w:rsidRDefault="00F15E53">
      <w:pPr>
        <w:pStyle w:val="Default"/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Step 1: Watch the video and learn the song</w:t>
      </w:r>
      <w:r w:rsidR="00F203B4"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4A5FC98C" w14:textId="77777777" w:rsidR="000E6E19" w:rsidRDefault="000E6E19">
      <w:pPr>
        <w:pStyle w:val="Defaul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7C3ECF4" w14:textId="77777777" w:rsidR="000E6E19" w:rsidRDefault="00ED24E9">
      <w:pPr>
        <w:pStyle w:val="Body"/>
      </w:pPr>
      <w:hyperlink r:id="rId6" w:history="1">
        <w:r w:rsidR="00F15E53">
          <w:rPr>
            <w:rStyle w:val="Hyperlink0"/>
            <w:rFonts w:eastAsia="Arial Unicode MS" w:cs="Arial Unicode MS"/>
            <w:lang w:val="en-US"/>
          </w:rPr>
          <w:t>https://funmusicmembers.com/at-home/5l1-1/</w:t>
        </w:r>
      </w:hyperlink>
    </w:p>
    <w:p w14:paraId="12663877" w14:textId="77777777" w:rsidR="000E6E19" w:rsidRDefault="000E6E19">
      <w:pPr>
        <w:pStyle w:val="Body"/>
      </w:pPr>
    </w:p>
    <w:p w14:paraId="7690EF50" w14:textId="77777777" w:rsidR="000E6E19" w:rsidRDefault="000E6E19">
      <w:pPr>
        <w:pStyle w:val="Default"/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139D835" w14:textId="77777777" w:rsidR="000E6E19" w:rsidRDefault="00F15E53">
      <w:pPr>
        <w:pStyle w:val="Default"/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Step 2: Complete the worksheet</w:t>
      </w:r>
      <w:r w:rsidR="00F203B4"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32844BF" w14:textId="77777777" w:rsidR="000E6E19" w:rsidRDefault="000E6E19">
      <w:pPr>
        <w:pStyle w:val="Defaul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E1FE8D" w14:textId="03A492EC" w:rsidR="000E6E19" w:rsidRDefault="00F15E53">
      <w:pPr>
        <w:pStyle w:val="Defaul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Complete the attached worksheet about the meaning of the words in the song. All the answers can be found in the video above.</w:t>
      </w:r>
    </w:p>
    <w:p w14:paraId="1AEF0C51" w14:textId="77777777" w:rsidR="000E6E19" w:rsidRDefault="000E6E19">
      <w:pPr>
        <w:pStyle w:val="Defaul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FB82F87" w14:textId="77777777" w:rsidR="000E6E19" w:rsidRDefault="000E6E19">
      <w:pPr>
        <w:pStyle w:val="Default"/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043F69" w14:textId="5BA5154A" w:rsidR="000E6E19" w:rsidRDefault="00F15E53">
      <w:pPr>
        <w:pStyle w:val="Default"/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Step 3: Learn the </w:t>
      </w:r>
      <w:r w:rsidR="00F203B4"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ntuned percussion parts</w:t>
      </w:r>
      <w:r w:rsidR="00F203B4"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601722B" w14:textId="77777777" w:rsidR="000E6E19" w:rsidRDefault="000E6E19">
      <w:pPr>
        <w:pStyle w:val="Defaul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08598FD" w14:textId="77777777" w:rsidR="000E6E19" w:rsidRDefault="00F15E53">
      <w:pPr>
        <w:pStyle w:val="Defaul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Watch the following video:</w:t>
      </w:r>
    </w:p>
    <w:p w14:paraId="304AF2AF" w14:textId="77777777" w:rsidR="000E6E19" w:rsidRDefault="00ED24E9">
      <w:pPr>
        <w:pStyle w:val="Defaul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hyperlink r:id="rId7" w:history="1">
        <w:r w:rsidR="00F15E53">
          <w:rPr>
            <w:rStyle w:val="Hyperlink0"/>
            <w:u w:color="000000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https://funmusicmembers.com/at-home/5l1-2/</w:t>
        </w:r>
      </w:hyperlink>
    </w:p>
    <w:p w14:paraId="464CF612" w14:textId="77777777" w:rsidR="000E6E19" w:rsidRDefault="000E6E19">
      <w:pPr>
        <w:pStyle w:val="Defaul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88E9DB" w14:textId="77777777" w:rsidR="000E6E19" w:rsidRDefault="00F15E53">
      <w:pPr>
        <w:pStyle w:val="Defaul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Then look around your home and see what home-made or bush instruments you can create to play along with the music. You can definitely find some spoons to play!</w:t>
      </w:r>
    </w:p>
    <w:p w14:paraId="4C803DD1" w14:textId="77777777" w:rsidR="000E6E19" w:rsidRDefault="000E6E19">
      <w:pPr>
        <w:pStyle w:val="Defaul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ED04ACC" w14:textId="7D3A332F" w:rsidR="000E6E19" w:rsidRDefault="00F15E53">
      <w:pPr>
        <w:pStyle w:val="Default"/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Then</w:t>
      </w:r>
      <w:r w:rsidR="00DE2BBE"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if you are able,</w:t>
      </w: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record yourself on video performing the spoons or another home-made bush instrument, and send the video back to me.</w:t>
      </w:r>
      <w:r w:rsidR="00F203B4"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203B4">
        <w:t>The video is only to be used for assessment purposes and will not be shared with anyone else.</w:t>
      </w:r>
    </w:p>
    <w:sectPr w:rsidR="000E6E19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8E4F6" w14:textId="77777777" w:rsidR="00ED24E9" w:rsidRDefault="00ED24E9">
      <w:r>
        <w:separator/>
      </w:r>
    </w:p>
  </w:endnote>
  <w:endnote w:type="continuationSeparator" w:id="0">
    <w:p w14:paraId="337CF736" w14:textId="77777777" w:rsidR="00ED24E9" w:rsidRDefault="00ED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26CB3" w14:textId="77777777" w:rsidR="000E6E19" w:rsidRDefault="000E6E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17BAB" w14:textId="77777777" w:rsidR="00ED24E9" w:rsidRDefault="00ED24E9">
      <w:r>
        <w:separator/>
      </w:r>
    </w:p>
  </w:footnote>
  <w:footnote w:type="continuationSeparator" w:id="0">
    <w:p w14:paraId="3B59593D" w14:textId="77777777" w:rsidR="00ED24E9" w:rsidRDefault="00ED2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68A14" w14:textId="77777777" w:rsidR="000E6E19" w:rsidRDefault="000E6E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E19"/>
    <w:rsid w:val="000E6E19"/>
    <w:rsid w:val="00502C3B"/>
    <w:rsid w:val="00567826"/>
    <w:rsid w:val="00DC31ED"/>
    <w:rsid w:val="00DE2BBE"/>
    <w:rsid w:val="00ED24E9"/>
    <w:rsid w:val="00F15E53"/>
    <w:rsid w:val="00F2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BDA2"/>
  <w15:docId w15:val="{737A4DDD-8F3D-4A1D-8380-BF1B31D4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3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3B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unmusicmembers.com/at-home/5l1-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unmusicmembers.com/at-home/5l1-1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Oddy</dc:creator>
  <cp:lastModifiedBy>Microsoft Office User</cp:lastModifiedBy>
  <cp:revision>2</cp:revision>
  <dcterms:created xsi:type="dcterms:W3CDTF">2020-04-21T03:57:00Z</dcterms:created>
  <dcterms:modified xsi:type="dcterms:W3CDTF">2020-04-21T03:57:00Z</dcterms:modified>
</cp:coreProperties>
</file>