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F0A5E" w14:textId="77777777" w:rsidR="00272A07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17CEEA" wp14:editId="628FEF0E">
            <wp:simplePos x="0" y="0"/>
            <wp:positionH relativeFrom="column">
              <wp:posOffset>350520</wp:posOffset>
            </wp:positionH>
            <wp:positionV relativeFrom="paragraph">
              <wp:posOffset>-274320</wp:posOffset>
            </wp:positionV>
            <wp:extent cx="4945380" cy="1284547"/>
            <wp:effectExtent l="0" t="0" r="0" b="0"/>
            <wp:wrapNone/>
            <wp:docPr id="1" name="Drawing 0" descr="1db959fae-6c44-4869-8cca-2e74ad578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b959fae-6c44-4869-8cca-2e74ad578a4d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28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D8BFE" w14:textId="77777777" w:rsidR="00272A07" w:rsidRDefault="00000000">
      <w:pPr>
        <w:spacing w:before="120" w:after="120" w:line="336" w:lineRule="auto"/>
      </w:pPr>
      <w:r>
        <w:rPr>
          <w:rFonts w:ascii="Alice" w:eastAsia="Alice" w:hAnsi="Alice" w:cs="Alice"/>
          <w:color w:val="000000"/>
          <w:sz w:val="32"/>
          <w:szCs w:val="32"/>
        </w:rPr>
        <w:t xml:space="preserve"> </w:t>
      </w:r>
    </w:p>
    <w:p w14:paraId="47A01982" w14:textId="77777777" w:rsidR="009F64C7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highlight w:val="yellow"/>
        </w:rPr>
      </w:pPr>
    </w:p>
    <w:p w14:paraId="19131C90" w14:textId="18D5DD86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E226D8">
        <w:rPr>
          <w:rFonts w:asciiTheme="majorHAnsi" w:eastAsia="Times New Roman" w:hAnsiTheme="majorHAnsi" w:cstheme="majorHAnsi"/>
          <w:sz w:val="24"/>
          <w:szCs w:val="24"/>
        </w:rPr>
        <w:t xml:space="preserve">Dear </w:t>
      </w:r>
      <w:proofErr w:type="gramStart"/>
      <w:r w:rsidRPr="00E226D8">
        <w:rPr>
          <w:rFonts w:asciiTheme="majorHAnsi" w:eastAsia="Times New Roman" w:hAnsiTheme="majorHAnsi" w:cstheme="majorHAnsi"/>
          <w:sz w:val="24"/>
          <w:szCs w:val="24"/>
        </w:rPr>
        <w:t>Division</w:t>
      </w:r>
      <w:proofErr w:type="gramEnd"/>
      <w:r w:rsidRPr="00E226D8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E226D8" w:rsidRPr="00E226D8">
        <w:rPr>
          <w:rFonts w:asciiTheme="majorHAnsi" w:eastAsia="Times New Roman" w:hAnsiTheme="majorHAnsi" w:cstheme="majorHAnsi"/>
          <w:sz w:val="24"/>
          <w:szCs w:val="24"/>
        </w:rPr>
        <w:t xml:space="preserve">11 </w:t>
      </w:r>
      <w:r w:rsidRPr="00E226D8">
        <w:rPr>
          <w:rFonts w:asciiTheme="majorHAnsi" w:eastAsia="Times New Roman" w:hAnsiTheme="majorHAnsi" w:cstheme="majorHAnsi"/>
          <w:sz w:val="24"/>
          <w:szCs w:val="24"/>
        </w:rPr>
        <w:t>Families,</w:t>
      </w:r>
    </w:p>
    <w:p w14:paraId="0D3B8E77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As part of our annual School-Wide Write happening in early November, students across all grades will engage in a special writing project designed to foster meaningful, personal reflection.</w:t>
      </w:r>
    </w:p>
    <w:p w14:paraId="40D53004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This year's fall writing prompt invites students to bring in a "</w:t>
      </w:r>
      <w:proofErr w:type="spellStart"/>
      <w:r w:rsidRPr="004A5E02">
        <w:rPr>
          <w:rFonts w:asciiTheme="majorHAnsi" w:eastAsia="Times New Roman" w:hAnsiTheme="majorHAnsi" w:cstheme="majorHAnsi"/>
          <w:sz w:val="24"/>
          <w:szCs w:val="24"/>
        </w:rPr>
        <w:t>Heartifact</w:t>
      </w:r>
      <w:proofErr w:type="spellEnd"/>
      <w:r w:rsidRPr="004A5E02">
        <w:rPr>
          <w:rFonts w:asciiTheme="majorHAnsi" w:eastAsia="Times New Roman" w:hAnsiTheme="majorHAnsi" w:cstheme="majorHAnsi"/>
          <w:sz w:val="24"/>
          <w:szCs w:val="24"/>
        </w:rPr>
        <w:t>" – a small, meaningful object from home that holds personal significance. This item will serve as the inspiration for their personal narrative writing.</w:t>
      </w:r>
    </w:p>
    <w:p w14:paraId="4D9FD98D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7"/>
          <w:szCs w:val="27"/>
        </w:rPr>
        <w:t xml:space="preserve">What’s a </w:t>
      </w:r>
      <w:proofErr w:type="spellStart"/>
      <w:r w:rsidRPr="004A5E02">
        <w:rPr>
          <w:rFonts w:asciiTheme="majorHAnsi" w:eastAsia="Times New Roman" w:hAnsiTheme="majorHAnsi" w:cstheme="majorHAnsi"/>
          <w:i/>
          <w:iCs/>
          <w:sz w:val="27"/>
          <w:szCs w:val="27"/>
        </w:rPr>
        <w:t>Heartifact</w:t>
      </w:r>
      <w:proofErr w:type="spellEnd"/>
      <w:r w:rsidRPr="004A5E02">
        <w:rPr>
          <w:rFonts w:asciiTheme="majorHAnsi" w:eastAsia="Times New Roman" w:hAnsiTheme="majorHAnsi" w:cstheme="majorHAnsi"/>
          <w:sz w:val="27"/>
          <w:szCs w:val="27"/>
        </w:rPr>
        <w:t>?</w:t>
      </w:r>
    </w:p>
    <w:p w14:paraId="0869D6BC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 xml:space="preserve">A </w:t>
      </w:r>
      <w:proofErr w:type="spellStart"/>
      <w:r w:rsidRPr="004A5E02">
        <w:rPr>
          <w:rFonts w:asciiTheme="majorHAnsi" w:eastAsia="Times New Roman" w:hAnsiTheme="majorHAnsi" w:cstheme="majorHAnsi"/>
          <w:i/>
          <w:iCs/>
          <w:sz w:val="24"/>
          <w:szCs w:val="24"/>
        </w:rPr>
        <w:t>Heartifact</w:t>
      </w:r>
      <w:proofErr w:type="spellEnd"/>
      <w:r w:rsidRPr="004A5E02">
        <w:rPr>
          <w:rFonts w:asciiTheme="majorHAnsi" w:eastAsia="Times New Roman" w:hAnsiTheme="majorHAnsi" w:cstheme="majorHAnsi"/>
          <w:sz w:val="24"/>
          <w:szCs w:val="24"/>
        </w:rPr>
        <w:t xml:space="preserve"> is any object that tells a story and holds special meaning for your child. It might be:</w:t>
      </w:r>
    </w:p>
    <w:p w14:paraId="71EF89B4" w14:textId="602D56B5" w:rsidR="009F64C7" w:rsidRPr="004A5E02" w:rsidRDefault="009F64C7" w:rsidP="009F64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A favorite toy or stuffed animal</w:t>
      </w:r>
    </w:p>
    <w:p w14:paraId="0D82ADF6" w14:textId="77777777" w:rsidR="009F64C7" w:rsidRPr="004A5E02" w:rsidRDefault="009F64C7" w:rsidP="009F64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A book with sentimental value</w:t>
      </w:r>
    </w:p>
    <w:p w14:paraId="69587BAC" w14:textId="77777777" w:rsidR="009F64C7" w:rsidRPr="004A5E02" w:rsidRDefault="009F64C7" w:rsidP="009F64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A piece of clothing</w:t>
      </w:r>
    </w:p>
    <w:p w14:paraId="028D765D" w14:textId="77777777" w:rsidR="009F64C7" w:rsidRPr="004A5E02" w:rsidRDefault="009F64C7" w:rsidP="009F64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A gift or keepsake</w:t>
      </w:r>
    </w:p>
    <w:p w14:paraId="65929D14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 xml:space="preserve">To help students connect even more deeply with their writing, we will be taking a Polaroid photo of your child with their </w:t>
      </w:r>
      <w:proofErr w:type="spellStart"/>
      <w:r w:rsidRPr="004A5E02">
        <w:rPr>
          <w:rFonts w:asciiTheme="majorHAnsi" w:eastAsia="Times New Roman" w:hAnsiTheme="majorHAnsi" w:cstheme="majorHAnsi"/>
          <w:sz w:val="24"/>
          <w:szCs w:val="24"/>
        </w:rPr>
        <w:t>Heartifact</w:t>
      </w:r>
      <w:proofErr w:type="spellEnd"/>
      <w:r w:rsidRPr="004A5E02">
        <w:rPr>
          <w:rFonts w:asciiTheme="majorHAnsi" w:eastAsia="Times New Roman" w:hAnsiTheme="majorHAnsi" w:cstheme="majorHAnsi"/>
          <w:sz w:val="24"/>
          <w:szCs w:val="24"/>
        </w:rPr>
        <w:t>. This snapshot will be used as part of the writing process and will be displayed during the project.</w:t>
      </w:r>
    </w:p>
    <w:p w14:paraId="44A0F0DB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7"/>
          <w:szCs w:val="27"/>
        </w:rPr>
        <w:t>The Process:</w:t>
      </w:r>
    </w:p>
    <w:p w14:paraId="6D44E1FD" w14:textId="7AA749A6" w:rsidR="009F64C7" w:rsidRPr="004A5E02" w:rsidRDefault="009F64C7" w:rsidP="009F64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 xml:space="preserve">Students should bring in their </w:t>
      </w:r>
      <w:proofErr w:type="spellStart"/>
      <w:r w:rsidRPr="004A5E02">
        <w:rPr>
          <w:rFonts w:asciiTheme="majorHAnsi" w:eastAsia="Times New Roman" w:hAnsiTheme="majorHAnsi" w:cstheme="majorHAnsi"/>
          <w:sz w:val="24"/>
          <w:szCs w:val="24"/>
        </w:rPr>
        <w:t>Heartifact</w:t>
      </w:r>
      <w:proofErr w:type="spellEnd"/>
      <w:r w:rsidRPr="004A5E02">
        <w:rPr>
          <w:rFonts w:asciiTheme="majorHAnsi" w:eastAsia="Times New Roman" w:hAnsiTheme="majorHAnsi" w:cstheme="majorHAnsi"/>
          <w:sz w:val="24"/>
          <w:szCs w:val="24"/>
        </w:rPr>
        <w:t xml:space="preserve"> by:</w:t>
      </w:r>
      <w:r w:rsidRPr="004A5E02">
        <w:rPr>
          <w:rFonts w:asciiTheme="majorHAnsi" w:eastAsia="Times New Roman" w:hAnsiTheme="majorHAnsi" w:cstheme="majorHAnsi"/>
          <w:sz w:val="24"/>
          <w:szCs w:val="24"/>
        </w:rPr>
        <w:br/>
        <w:t xml:space="preserve"> </w:t>
      </w:r>
      <w:r w:rsidR="00E226D8" w:rsidRPr="00E226D8">
        <w:rPr>
          <w:rFonts w:asciiTheme="majorHAnsi" w:eastAsia="Times New Roman" w:hAnsiTheme="majorHAnsi" w:cstheme="majorHAnsi"/>
          <w:sz w:val="24"/>
          <w:szCs w:val="24"/>
          <w:highlight w:val="yellow"/>
        </w:rPr>
        <w:t>Tuesday October 21</w:t>
      </w:r>
    </w:p>
    <w:p w14:paraId="069E9E5A" w14:textId="77777777" w:rsidR="009F64C7" w:rsidRPr="004A5E02" w:rsidRDefault="009F64C7" w:rsidP="009F64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 xml:space="preserve">A Polaroid photo will be taken of your child and their </w:t>
      </w:r>
      <w:proofErr w:type="spellStart"/>
      <w:r w:rsidRPr="004A5E02">
        <w:rPr>
          <w:rFonts w:asciiTheme="majorHAnsi" w:eastAsia="Times New Roman" w:hAnsiTheme="majorHAnsi" w:cstheme="majorHAnsi"/>
          <w:sz w:val="24"/>
          <w:szCs w:val="24"/>
        </w:rPr>
        <w:t>Heartifact</w:t>
      </w:r>
      <w:proofErr w:type="spellEnd"/>
      <w:r w:rsidRPr="004A5E02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0E2D847E" w14:textId="77777777" w:rsidR="009F64C7" w:rsidRPr="004A5E02" w:rsidRDefault="009F64C7" w:rsidP="009F64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In class, students will reflect on why the item is meaningful.</w:t>
      </w:r>
    </w:p>
    <w:p w14:paraId="0340862E" w14:textId="77777777" w:rsidR="009F64C7" w:rsidRPr="004A5E02" w:rsidRDefault="009F64C7" w:rsidP="009F64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They will then write a personal narrative or descriptive piece inspired by it.</w:t>
      </w:r>
    </w:p>
    <w:p w14:paraId="5D685339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 xml:space="preserve">Please help your child choose an object that is appropriate for school (not too fragile or valuable) and fits easily in their backpack. </w:t>
      </w:r>
    </w:p>
    <w:p w14:paraId="064D9A9D" w14:textId="77777777" w:rsidR="009F64C7" w:rsidRPr="004A5E02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Thank you for supporting this meaningful writing experience! We can’t wait to see the stories and memories your children share.</w:t>
      </w:r>
    </w:p>
    <w:p w14:paraId="2A296BC3" w14:textId="6668E395" w:rsidR="00272A07" w:rsidRPr="009F64C7" w:rsidRDefault="009F64C7" w:rsidP="009F64C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4A5E02">
        <w:rPr>
          <w:rFonts w:asciiTheme="majorHAnsi" w:eastAsia="Times New Roman" w:hAnsiTheme="majorHAnsi" w:cstheme="majorHAnsi"/>
          <w:sz w:val="24"/>
          <w:szCs w:val="24"/>
        </w:rPr>
        <w:t>Sincerely,</w:t>
      </w:r>
      <w:r w:rsidRPr="004A5E02">
        <w:rPr>
          <w:rFonts w:asciiTheme="majorHAnsi" w:eastAsia="Times New Roman" w:hAnsiTheme="majorHAnsi" w:cstheme="majorHAnsi"/>
          <w:sz w:val="24"/>
          <w:szCs w:val="24"/>
        </w:rPr>
        <w:br/>
      </w:r>
      <w:r w:rsidR="00E226D8" w:rsidRPr="00E226D8">
        <w:rPr>
          <w:rFonts w:asciiTheme="majorHAnsi" w:eastAsia="Times New Roman" w:hAnsiTheme="majorHAnsi" w:cstheme="majorHAnsi"/>
          <w:sz w:val="24"/>
          <w:szCs w:val="24"/>
        </w:rPr>
        <w:t xml:space="preserve">Ms. </w:t>
      </w:r>
      <w:proofErr w:type="spellStart"/>
      <w:r w:rsidR="00E226D8" w:rsidRPr="00E226D8">
        <w:rPr>
          <w:rFonts w:asciiTheme="majorHAnsi" w:eastAsia="Times New Roman" w:hAnsiTheme="majorHAnsi" w:cstheme="majorHAnsi"/>
          <w:sz w:val="24"/>
          <w:szCs w:val="24"/>
        </w:rPr>
        <w:t>Ciolfitto</w:t>
      </w:r>
      <w:proofErr w:type="spellEnd"/>
      <w:r w:rsidRPr="00E226D8">
        <w:rPr>
          <w:rFonts w:asciiTheme="majorHAnsi" w:eastAsia="Times New Roman" w:hAnsiTheme="majorHAnsi" w:cstheme="majorHAnsi"/>
          <w:sz w:val="24"/>
          <w:szCs w:val="24"/>
        </w:rPr>
        <w:br/>
        <w:t>Grade</w:t>
      </w:r>
      <w:r w:rsidR="00E226D8" w:rsidRPr="00E226D8">
        <w:rPr>
          <w:rFonts w:asciiTheme="majorHAnsi" w:eastAsia="Times New Roman" w:hAnsiTheme="majorHAnsi" w:cstheme="majorHAnsi"/>
          <w:sz w:val="24"/>
          <w:szCs w:val="24"/>
        </w:rPr>
        <w:t xml:space="preserve"> 1/ 2 Division 11</w:t>
      </w:r>
    </w:p>
    <w:sectPr w:rsidR="00272A07" w:rsidRPr="009F64C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A16FCCE-967D-B84F-A01A-160FEDBC7D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50E317-4F01-5E4B-AD01-5D75928F89BC}"/>
    <w:embedItalic r:id="rId3" w:fontKey="{1AD7FEEE-CA36-FD40-88A5-6204F52B02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504F627-3469-0442-8B38-C29A9A23CD5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540F266-BC00-DB42-8769-0FBE8CB92E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DF24086-5154-DA41-A33F-099FED77BC1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lice">
    <w:charset w:val="00"/>
    <w:family w:val="auto"/>
    <w:pitch w:val="default"/>
    <w:embedRegular r:id="rId7" w:fontKey="{0E6B0560-0199-8E40-ACB0-2D64FCBF3C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BF4E2E9-42AC-424D-9D78-827AE1D7E269}"/>
    <w:embedItalic r:id="rId9" w:fontKey="{46F483E7-805A-3940-89F8-00539815FE4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29FC"/>
    <w:multiLevelType w:val="multilevel"/>
    <w:tmpl w:val="D3F87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4E2DEF"/>
    <w:multiLevelType w:val="multilevel"/>
    <w:tmpl w:val="E634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1375861">
    <w:abstractNumId w:val="1"/>
  </w:num>
  <w:num w:numId="2" w16cid:durableId="1349678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07"/>
    <w:rsid w:val="00272A07"/>
    <w:rsid w:val="009F64C7"/>
    <w:rsid w:val="00E2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D85EA"/>
  <w15:docId w15:val="{BBD43C26-E1C1-4FCE-8266-D871C061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1283</Characters>
  <Application>Microsoft Office Word</Application>
  <DocSecurity>0</DocSecurity>
  <Lines>10</Lines>
  <Paragraphs>3</Paragraphs>
  <ScaleCrop>false</ScaleCrop>
  <Company>School District 41 Burnaby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Chanel Toor</cp:lastModifiedBy>
  <cp:revision>2</cp:revision>
  <cp:lastPrinted>2025-10-07T15:33:00Z</cp:lastPrinted>
  <dcterms:created xsi:type="dcterms:W3CDTF">2025-10-16T21:43:00Z</dcterms:created>
  <dcterms:modified xsi:type="dcterms:W3CDTF">2025-10-16T21:43:00Z</dcterms:modified>
</cp:coreProperties>
</file>