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182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610"/>
        <w:gridCol w:w="2175"/>
        <w:gridCol w:w="2310"/>
        <w:gridCol w:w="2445"/>
        <w:gridCol w:w="2280"/>
        <w:tblGridChange w:id="0">
          <w:tblGrid>
            <w:gridCol w:w="2610"/>
            <w:gridCol w:w="2175"/>
            <w:gridCol w:w="2310"/>
            <w:gridCol w:w="2445"/>
            <w:gridCol w:w="2280"/>
          </w:tblGrid>
        </w:tblGridChange>
      </w:tblGrid>
      <w:tr>
        <w:trPr>
          <w:cantSplit w:val="1"/>
          <w:tblHeader w:val="1"/>
        </w:trP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June  2023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gridSpan w:val="3"/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Thank you all for a wonderful school year!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Please note there are 3 early dismissals this month.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All School work and extra clothes will begin going home on Monday June 26th. </w:t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Outdoor Classro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7**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for Suncrest Library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**Last Day for take home books - Please start returning and looking for books missing at home.Booklets are yours to keep 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Sports Da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y Colour week!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33399"/>
                <w:sz w:val="24"/>
                <w:szCs w:val="24"/>
                <w:rtl w:val="0"/>
              </w:rPr>
              <w:t xml:space="preserve">ed 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  <w:rtl w:val="0"/>
              </w:rPr>
              <w:t xml:space="preserve">Blue Day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  <w:rtl w:val="0"/>
              </w:rPr>
              <w:t xml:space="preserve">Green Day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5478b"/>
                <w:sz w:val="24"/>
                <w:szCs w:val="24"/>
                <w:rtl w:val="0"/>
              </w:rPr>
              <w:t xml:space="preserve">Yellow Day </w:t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Sports Da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 (2pm Dismissal)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Wear your house team colour!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week of Word work and words of the week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Early Dismissal 2pm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ional Indigenous People’s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picnic to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Central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10" w:hRule="atLeast"/>
          <w:tblHeader w:val="0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**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Work 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nd materials starting to go home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Walking Field Trip to David Gr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 Park w/ Ms. Silva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’s Class 9:45-12:30pm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Last Day of School for Students (10am Dismissal)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Reports Home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24"/>
                <w:szCs w:val="24"/>
                <w:rtl w:val="0"/>
              </w:rPr>
              <w:t xml:space="preserve">Have a great summer!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righ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372914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372914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372914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372914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372914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3729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37291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DAdpD27/EoYvlFFdMufOAuyOuQ==">CgMxLjAyCGguZ2pkZ3hzOAByITFBN3ZHSGdweFVBam9ldjJVX0c5M2xSOXRGRER4dnNyVA==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2022-12-28T20:32:00Z</dcterms:created>
  <dc:creator>WinCalendar.com</dc:creator>
</cp:coreProperties>
</file>