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159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385"/>
        <w:gridCol w:w="2475"/>
        <w:gridCol w:w="2055"/>
        <w:gridCol w:w="2265"/>
        <w:gridCol w:w="2415"/>
        <w:tblGridChange w:id="0">
          <w:tblGrid>
            <w:gridCol w:w="2385"/>
            <w:gridCol w:w="2475"/>
            <w:gridCol w:w="2055"/>
            <w:gridCol w:w="2265"/>
            <w:gridCol w:w="2415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December  2022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gridSpan w:val="3"/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Happy Holidays!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Cannot believe the first term is coming to a close!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Thank you for all your support during these last few months!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color w:val="333399"/>
                <w:sz w:val="24"/>
                <w:szCs w:val="24"/>
                <w:rtl w:val="0"/>
              </w:rPr>
              <w:t xml:space="preserve">Food Drive (ALL WEEK)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99"/>
                <w:sz w:val="24"/>
                <w:szCs w:val="24"/>
                <w:rtl w:val="0"/>
              </w:rPr>
              <w:t xml:space="preserve">**Rehearsal for Winter Musical (Everyday this week at 9:15am)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Outdoor </w:t>
            </w:r>
            <w:r w:rsidDel="00000000" w:rsidR="00000000" w:rsidRPr="00000000">
              <w:rPr>
                <w:color w:val="333399"/>
                <w:sz w:val="26"/>
                <w:szCs w:val="26"/>
                <w:rtl w:val="0"/>
              </w:rPr>
              <w:t xml:space="preserve">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8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Portfolio Share 8:50-9:15am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sz w:val="24"/>
                <w:szCs w:val="24"/>
                <w:rtl w:val="0"/>
              </w:rPr>
              <w:t xml:space="preserve">Winter musical (DRESS REHEARSAL)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Winter Musical for Di</w:t>
            </w:r>
            <w:r w:rsidDel="00000000" w:rsidR="00000000" w:rsidRPr="00000000">
              <w:rPr>
                <w:color w:val="333399"/>
                <w:sz w:val="26"/>
                <w:szCs w:val="26"/>
                <w:rtl w:val="0"/>
              </w:rPr>
              <w:t xml:space="preserve">v. 12 (1:30pm &amp; 6:30pm)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Reports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8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333399"/>
                <w:sz w:val="26"/>
                <w:szCs w:val="26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color w:val="000080"/>
                <w:sz w:val="18"/>
                <w:szCs w:val="18"/>
              </w:rPr>
            </w:pPr>
            <w:r w:rsidDel="00000000" w:rsidR="00000000" w:rsidRPr="00000000">
              <w:rPr>
                <w:color w:val="000080"/>
                <w:sz w:val="24"/>
                <w:szCs w:val="24"/>
                <w:highlight w:val="white"/>
                <w:rtl w:val="0"/>
              </w:rPr>
              <w:t xml:space="preserve">Winter Accessories Day (Wear Toques/Mittens/ Scarves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8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80"/>
                <w:sz w:val="26"/>
                <w:szCs w:val="26"/>
                <w:rtl w:val="0"/>
              </w:rPr>
              <w:t xml:space="preserve"> Last Day of School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8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8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80"/>
                <w:sz w:val="24"/>
                <w:szCs w:val="24"/>
                <w:highlight w:val="white"/>
                <w:rtl w:val="0"/>
              </w:rPr>
              <w:t xml:space="preserve">Pyjama and Bring a Stuffie Day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8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8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80"/>
                <w:sz w:val="24"/>
                <w:szCs w:val="24"/>
                <w:highlight w:val="white"/>
                <w:rtl w:val="0"/>
              </w:rPr>
              <w:t xml:space="preserve">Pancake Breakfast (10am for Div. 12)</w:t>
            </w:r>
          </w:p>
        </w:tc>
      </w:tr>
    </w:tbl>
    <w:p w:rsidR="00000000" w:rsidDel="00000000" w:rsidP="00000000" w:rsidRDefault="00000000" w:rsidRPr="00000000" w14:paraId="0000003B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3A0471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3A0471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3A0471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3A0471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3A0471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3A04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3A0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A047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Y25N18D8s5FYuPP85x6fuNxPA==">AMUW2mWd4cfndrCQPAChxsy5NpMTKQ22szFxAPuQcf7PqN2RGhnLg2K+/h1z6oIuWSbZZJOwNTe0Ovj2CL78ZjwvfbcI02dY+r5mo+iwJx5AADWria+jCLU=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2022-10-10T19:22:00Z</dcterms:created>
  <dc:creator>WinCalendar.com</dc:creator>
</cp:coreProperties>
</file>