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2105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2580"/>
        <w:gridCol w:w="2370"/>
        <w:gridCol w:w="2295"/>
        <w:gridCol w:w="2295"/>
        <w:gridCol w:w="2565"/>
        <w:tblGridChange w:id="0">
          <w:tblGrid>
            <w:gridCol w:w="2580"/>
            <w:gridCol w:w="2370"/>
            <w:gridCol w:w="2295"/>
            <w:gridCol w:w="2295"/>
            <w:gridCol w:w="2565"/>
          </w:tblGrid>
        </w:tblGridChange>
      </w:tblGrid>
      <w:tr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March  2021</w:t>
            </w:r>
          </w:p>
        </w:tc>
      </w:tr>
      <w:tr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7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8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</w:t>
            </w:r>
          </w:p>
        </w:tc>
      </w:tr>
      <w:tr>
        <w:trPr>
          <w:trHeight w:val="1310" w:hRule="atLeast"/>
        </w:trPr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3333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Outdoor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333399"/>
                <w:sz w:val="20"/>
                <w:szCs w:val="20"/>
                <w:rtl w:val="0"/>
              </w:rPr>
              <w:t xml:space="preserve">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333399"/>
                <w:sz w:val="20"/>
                <w:szCs w:val="2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80"/>
                <w:sz w:val="20"/>
                <w:szCs w:val="20"/>
                <w:rtl w:val="0"/>
              </w:rPr>
              <w:t xml:space="preserve">Library</w:t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333399"/>
                <w:sz w:val="20"/>
                <w:szCs w:val="2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3333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Report Cards Home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333399"/>
                <w:sz w:val="20"/>
                <w:szCs w:val="2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10" w:hRule="atLeast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3333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3333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333399"/>
                <w:sz w:val="20"/>
                <w:szCs w:val="20"/>
                <w:rtl w:val="0"/>
              </w:rPr>
              <w:t xml:space="preserve">teracy Week!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333399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333399"/>
                <w:sz w:val="20"/>
                <w:szCs w:val="20"/>
                <w:rtl w:val="0"/>
              </w:rPr>
              <w:t xml:space="preserve">Rainbow Inclusion Day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3333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3333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3333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333399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333399"/>
                <w:sz w:val="20"/>
                <w:szCs w:val="2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rtl w:val="0"/>
              </w:rPr>
              <w:t xml:space="preserve">Be Kind to the Earth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40" w:line="240" w:lineRule="auto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80"/>
                <w:sz w:val="20"/>
                <w:szCs w:val="20"/>
                <w:rtl w:val="0"/>
              </w:rPr>
              <w:t xml:space="preserve">Library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333399"/>
                <w:sz w:val="20"/>
                <w:szCs w:val="2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Be Kind to Yourselves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333399"/>
                <w:sz w:val="20"/>
                <w:szCs w:val="2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Helping Others with Kindness and Laughter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Celebrate Reading in PJs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333399"/>
                <w:sz w:val="20"/>
                <w:szCs w:val="2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5" w:hRule="atLeast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345393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345393"/>
                <w:sz w:val="26"/>
                <w:szCs w:val="26"/>
                <w:rtl w:val="0"/>
              </w:rPr>
              <w:t xml:space="preserve">Spring Break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345393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345393"/>
                <w:sz w:val="26"/>
                <w:szCs w:val="26"/>
                <w:rtl w:val="0"/>
              </w:rPr>
              <w:t xml:space="preserve">No School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00008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80"/>
                <w:sz w:val="26"/>
                <w:szCs w:val="26"/>
                <w:rtl w:val="0"/>
              </w:rPr>
              <w:t xml:space="preserve">Spring Break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000080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80"/>
                <w:sz w:val="26"/>
                <w:szCs w:val="26"/>
                <w:rtl w:val="0"/>
              </w:rPr>
              <w:t xml:space="preserve">No School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10" w:hRule="atLeast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80"/>
                <w:sz w:val="20"/>
                <w:szCs w:val="20"/>
                <w:rtl w:val="0"/>
              </w:rPr>
              <w:t xml:space="preserve">F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80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80"/>
                <w:sz w:val="20"/>
                <w:szCs w:val="20"/>
                <w:rtl w:val="0"/>
              </w:rPr>
              <w:t xml:space="preserve">rst Day Back to School**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80"/>
                <w:sz w:val="20"/>
                <w:szCs w:val="20"/>
                <w:rtl w:val="0"/>
              </w:rPr>
              <w:t xml:space="preserve">Outdoor Classroom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3333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333399"/>
                <w:sz w:val="20"/>
                <w:szCs w:val="20"/>
                <w:rtl w:val="0"/>
              </w:rPr>
              <w:t xml:space="preserve">Outdoor Classroom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3333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40" w:line="240" w:lineRule="auto"/>
              <w:rPr>
                <w:rFonts w:ascii="Arial Narrow" w:cs="Arial Narrow" w:eastAsia="Arial Narrow" w:hAnsi="Arial Narrow"/>
                <w:b w:val="1"/>
                <w:color w:val="333399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80"/>
                <w:sz w:val="20"/>
                <w:szCs w:val="20"/>
                <w:rtl w:val="0"/>
              </w:rPr>
              <w:t xml:space="preserve">Library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333399"/>
                <w:sz w:val="20"/>
                <w:szCs w:val="2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58">
            <w:pPr>
              <w:spacing w:after="4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Outdoor Classroom (Rain or Shine):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please continue to bring waterproof pants, rain boots and extra clothes.</w:t>
            </w:r>
          </w:p>
          <w:p w:rsidR="00000000" w:rsidDel="00000000" w:rsidP="00000000" w:rsidRDefault="00000000" w:rsidRPr="00000000" w14:paraId="00000059">
            <w:pPr>
              <w:spacing w:after="4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Thursdays: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There will be no outdoor classroom due to scheduling, students will be participating in Drama and Visual activities with Ms. Rampersad during that time.</w:t>
            </w:r>
          </w:p>
          <w:p w:rsidR="00000000" w:rsidDel="00000000" w:rsidP="00000000" w:rsidRDefault="00000000" w:rsidRPr="00000000" w14:paraId="0000005A">
            <w:pPr>
              <w:spacing w:after="4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Library: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Every Tuesday. Bring back books each week to take out new ones. </w:t>
            </w:r>
          </w:p>
        </w:tc>
      </w:tr>
    </w:tbl>
    <w:p w:rsidR="00000000" w:rsidDel="00000000" w:rsidP="00000000" w:rsidRDefault="00000000" w:rsidRPr="00000000" w14:paraId="0000005C">
      <w:pPr>
        <w:jc w:val="left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alendarText" w:customStyle="1">
    <w:name w:val="CalendarText"/>
    <w:basedOn w:val="Normal"/>
    <w:rsid w:val="00CD044C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DefaultParagraphFont"/>
    <w:rsid w:val="00CD044C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efaultParagraphFont"/>
    <w:rsid w:val="00CD044C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DefaultParagraphFont"/>
    <w:rsid w:val="00CD044C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basedOn w:val="DefaultParagraphFont"/>
    <w:rsid w:val="00CD044C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basedOn w:val="DefaultParagraphFont"/>
    <w:rsid w:val="00CD04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 w:val="1"/>
    <w:rsid w:val="00CD044C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QMbLL4pFFnYBqw75ft0JdJO3g==">AMUW2mUlogd/fGpKGNo1yDti0UNngdfcUsB1cV3NnSG+lmVTmZ8LRrSuNIgvBuDzW9jc4nYW1p+5eqDIIDrXp7RjqmGHQffFAIYrwdrzELzeOJ+x2GXoQZ0LXgxS/dr08DDKR9FDdFw+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2020-10-27T02:17:00Z</dcterms:created>
  <dc:creator>WinCalendar.com</dc:creator>
</cp:coreProperties>
</file>