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C1203" w14:textId="584DC36B" w:rsidR="0003365B" w:rsidRPr="0003365B" w:rsidRDefault="0003365B" w:rsidP="0003365B">
      <w:pPr>
        <w:jc w:val="center"/>
        <w:rPr>
          <w:b/>
          <w:bCs/>
          <w:u w:val="single"/>
        </w:rPr>
      </w:pPr>
      <w:r w:rsidRPr="0003365B">
        <w:rPr>
          <w:b/>
          <w:bCs/>
          <w:u w:val="single"/>
        </w:rPr>
        <w:t>Father Day 2020</w:t>
      </w:r>
    </w:p>
    <w:p w14:paraId="2D66B580" w14:textId="77777777" w:rsidR="0003365B" w:rsidRDefault="0003365B"/>
    <w:p w14:paraId="3AA213A2" w14:textId="2957B1C8" w:rsidR="00CE6EC7" w:rsidRDefault="00A501E9">
      <w:r>
        <w:t>Father’s Day is this Sunday June 21.</w:t>
      </w:r>
    </w:p>
    <w:p w14:paraId="4BC2B009" w14:textId="06E82F7A" w:rsidR="00A501E9" w:rsidRDefault="00A501E9"/>
    <w:p w14:paraId="395C0336" w14:textId="77777777" w:rsidR="0003365B" w:rsidRDefault="00A501E9">
      <w:r>
        <w:t xml:space="preserve">Please create your own card using one of the following templates below for your Father or your Father figure in your life. </w:t>
      </w:r>
    </w:p>
    <w:p w14:paraId="41B04548" w14:textId="77777777" w:rsidR="0003365B" w:rsidRDefault="0003365B"/>
    <w:p w14:paraId="3F5F28AE" w14:textId="1D195905" w:rsidR="0003365B" w:rsidRDefault="0003365B">
      <w:r>
        <w:t xml:space="preserve">There are 4 options to choose from below. </w:t>
      </w:r>
    </w:p>
    <w:p w14:paraId="191DEB38" w14:textId="77777777" w:rsidR="0003365B" w:rsidRDefault="0003365B"/>
    <w:p w14:paraId="10A407E1" w14:textId="773AE45D" w:rsidR="0003365B" w:rsidRDefault="00A501E9">
      <w:r>
        <w:t>Just like Mother’s Day choose an activity that your Dad enjoys or surprise him with something specia</w:t>
      </w:r>
      <w:r w:rsidR="0003365B">
        <w:t xml:space="preserve">l. This can be completing an activity for him, giving him his favourite treat, making him breakfast. Include your other family members in on the surprise </w:t>
      </w:r>
      <w:r w:rsidR="0003365B">
        <w:sym w:font="Wingdings" w:char="F04A"/>
      </w:r>
      <w:r w:rsidR="0003365B">
        <w:t xml:space="preserve"> </w:t>
      </w:r>
    </w:p>
    <w:p w14:paraId="4FAAF0D3" w14:textId="3CA8DA93" w:rsidR="00A501E9" w:rsidRDefault="00A501E9"/>
    <w:p w14:paraId="34D5FDE3" w14:textId="1079C80E" w:rsidR="0003365B" w:rsidRDefault="0003365B"/>
    <w:p w14:paraId="2AFC8BB7" w14:textId="3588C206" w:rsidR="0003365B" w:rsidRDefault="0003365B"/>
    <w:p w14:paraId="5A883226" w14:textId="35F8D112" w:rsidR="0003365B" w:rsidRDefault="0003365B"/>
    <w:p w14:paraId="25795D48" w14:textId="3BFC6068" w:rsidR="0003365B" w:rsidRDefault="0003365B"/>
    <w:p w14:paraId="5C0B5A09" w14:textId="3A89E675" w:rsidR="0003365B" w:rsidRDefault="0003365B"/>
    <w:p w14:paraId="575AF284" w14:textId="57168DE4" w:rsidR="0003365B" w:rsidRDefault="0003365B"/>
    <w:p w14:paraId="174E38CD" w14:textId="2EE5C333" w:rsidR="0003365B" w:rsidRDefault="0003365B"/>
    <w:p w14:paraId="3F7E543E" w14:textId="6C72AAC2" w:rsidR="0003365B" w:rsidRDefault="0003365B"/>
    <w:p w14:paraId="060DC553" w14:textId="5957A38B" w:rsidR="0003365B" w:rsidRDefault="0003365B"/>
    <w:p w14:paraId="1229F3A6" w14:textId="6E74ED36" w:rsidR="0003365B" w:rsidRDefault="0003365B"/>
    <w:p w14:paraId="16BD1C84" w14:textId="6FFBBD01" w:rsidR="0003365B" w:rsidRDefault="0003365B"/>
    <w:p w14:paraId="278ED364" w14:textId="2D5058E7" w:rsidR="0003365B" w:rsidRDefault="0003365B"/>
    <w:p w14:paraId="7E6F6AE2" w14:textId="13645F8F" w:rsidR="0003365B" w:rsidRDefault="0003365B"/>
    <w:p w14:paraId="0CB2A361" w14:textId="3C327D15" w:rsidR="0003365B" w:rsidRDefault="0003365B"/>
    <w:p w14:paraId="77F554FC" w14:textId="19CA36E5" w:rsidR="0003365B" w:rsidRDefault="0003365B"/>
    <w:p w14:paraId="7DA89FAB" w14:textId="490250F7" w:rsidR="0003365B" w:rsidRDefault="0003365B"/>
    <w:p w14:paraId="78E8F8A8" w14:textId="1C983893" w:rsidR="0003365B" w:rsidRDefault="0003365B"/>
    <w:p w14:paraId="16BF167A" w14:textId="3BCE0D34" w:rsidR="0003365B" w:rsidRDefault="0003365B"/>
    <w:p w14:paraId="6ADD5749" w14:textId="486A6BBA" w:rsidR="0003365B" w:rsidRDefault="0003365B"/>
    <w:p w14:paraId="35B3A11A" w14:textId="473836D1" w:rsidR="0003365B" w:rsidRDefault="0003365B"/>
    <w:p w14:paraId="529BB7A2" w14:textId="3AE0952C" w:rsidR="0003365B" w:rsidRDefault="0003365B"/>
    <w:p w14:paraId="54C79239" w14:textId="07417B5D" w:rsidR="0003365B" w:rsidRDefault="0003365B"/>
    <w:p w14:paraId="76264C6A" w14:textId="364E701A" w:rsidR="0003365B" w:rsidRDefault="0003365B"/>
    <w:p w14:paraId="7A2F5701" w14:textId="0529BF19" w:rsidR="0003365B" w:rsidRDefault="0003365B"/>
    <w:p w14:paraId="2D94CDC4" w14:textId="40A6AE12" w:rsidR="0003365B" w:rsidRDefault="0003365B"/>
    <w:p w14:paraId="5570C885" w14:textId="62C98A4E" w:rsidR="0003365B" w:rsidRDefault="0003365B"/>
    <w:p w14:paraId="68CBB311" w14:textId="69A1801F" w:rsidR="0003365B" w:rsidRDefault="0003365B"/>
    <w:p w14:paraId="73BD0325" w14:textId="352E9322" w:rsidR="0003365B" w:rsidRDefault="0003365B"/>
    <w:p w14:paraId="133F8613" w14:textId="3A4ECA7F" w:rsidR="0003365B" w:rsidRDefault="0003365B"/>
    <w:p w14:paraId="7BBB2FD1" w14:textId="77777777" w:rsidR="0003365B" w:rsidRDefault="0003365B">
      <w:bookmarkStart w:id="0" w:name="_GoBack"/>
      <w:bookmarkEnd w:id="0"/>
    </w:p>
    <w:p w14:paraId="02D9FEFE" w14:textId="0018057C" w:rsidR="00A501E9" w:rsidRDefault="00A501E9"/>
    <w:p w14:paraId="3FFCB2F2" w14:textId="521C7163" w:rsidR="00A501E9" w:rsidRDefault="00A501E9">
      <w:r>
        <w:lastRenderedPageBreak/>
        <w:t>Option 1: Collar Shirt Card (Can add a tie from below)</w:t>
      </w:r>
    </w:p>
    <w:p w14:paraId="0D761282" w14:textId="77777777" w:rsidR="00A501E9" w:rsidRDefault="00A501E9"/>
    <w:p w14:paraId="044AB0DE" w14:textId="45CB9A27" w:rsidR="00A501E9" w:rsidRDefault="00A501E9">
      <w:r>
        <w:rPr>
          <w:noProof/>
        </w:rPr>
        <w:drawing>
          <wp:inline distT="0" distB="0" distL="0" distR="0" wp14:anchorId="10EBDCA9" wp14:editId="287258F6">
            <wp:extent cx="7604107" cy="4632331"/>
            <wp:effectExtent l="0" t="318" r="3493" b="349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ther Day Tie Card Templ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58487" cy="466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B48CA" w14:textId="77777777" w:rsidR="00A501E9" w:rsidRDefault="00A501E9"/>
    <w:p w14:paraId="7B241A95" w14:textId="5CCA1B76" w:rsidR="00A501E9" w:rsidRDefault="00A501E9">
      <w:r>
        <w:lastRenderedPageBreak/>
        <w:t>Option 2: Tie Card (it folds)</w:t>
      </w:r>
    </w:p>
    <w:p w14:paraId="7A740F59" w14:textId="3C62EA34" w:rsidR="00A501E9" w:rsidRDefault="00A501E9">
      <w:r>
        <w:rPr>
          <w:noProof/>
        </w:rPr>
        <w:drawing>
          <wp:inline distT="0" distB="0" distL="0" distR="0" wp14:anchorId="5237C2D7" wp14:editId="37FB3D14">
            <wp:extent cx="5943600" cy="80302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ther Day Tie Ca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3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57CCA" w14:textId="461542FE" w:rsidR="00A501E9" w:rsidRDefault="00A501E9">
      <w:r>
        <w:lastRenderedPageBreak/>
        <w:t xml:space="preserve">Option 3: Tie </w:t>
      </w:r>
      <w:proofErr w:type="gramStart"/>
      <w:r>
        <w:t>Book Mark</w:t>
      </w:r>
      <w:proofErr w:type="gramEnd"/>
    </w:p>
    <w:p w14:paraId="7BEC8B51" w14:textId="658451C2" w:rsidR="00A501E9" w:rsidRDefault="00A501E9">
      <w:r>
        <w:rPr>
          <w:noProof/>
        </w:rPr>
        <w:drawing>
          <wp:inline distT="0" distB="0" distL="0" distR="0" wp14:anchorId="5343D809" wp14:editId="3DE66DCB">
            <wp:extent cx="5612211" cy="7978747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ther day book mar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060" cy="798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15BDE" w14:textId="0C9A6B60" w:rsidR="00A501E9" w:rsidRDefault="00A501E9"/>
    <w:p w14:paraId="1B1603D1" w14:textId="42141951" w:rsidR="00A501E9" w:rsidRDefault="00A501E9">
      <w:r>
        <w:t xml:space="preserve">Option 4: Tie Fill </w:t>
      </w:r>
      <w:proofErr w:type="gramStart"/>
      <w:r>
        <w:t>In</w:t>
      </w:r>
      <w:proofErr w:type="gramEnd"/>
      <w:r>
        <w:t xml:space="preserve"> the Blank</w:t>
      </w:r>
      <w:r>
        <w:rPr>
          <w:noProof/>
        </w:rPr>
        <w:drawing>
          <wp:inline distT="0" distB="0" distL="0" distR="0" wp14:anchorId="5700DCE2" wp14:editId="1708A7A5">
            <wp:extent cx="5943600" cy="76847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thers-card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C10FE" w14:textId="2C305C8D" w:rsidR="00A501E9" w:rsidRDefault="00A501E9">
      <w:r>
        <w:rPr>
          <w:noProof/>
        </w:rPr>
        <w:lastRenderedPageBreak/>
        <w:drawing>
          <wp:inline distT="0" distB="0" distL="0" distR="0" wp14:anchorId="565B4E56" wp14:editId="604B5C00">
            <wp:extent cx="5943600" cy="76847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ndpa-fill-in tie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E33C4" w14:textId="77777777" w:rsidR="00A501E9" w:rsidRDefault="00A501E9"/>
    <w:sectPr w:rsidR="00A501E9" w:rsidSect="004132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5AEB1" w14:textId="77777777" w:rsidR="0069230C" w:rsidRDefault="0069230C" w:rsidP="00A501E9">
      <w:r>
        <w:separator/>
      </w:r>
    </w:p>
  </w:endnote>
  <w:endnote w:type="continuationSeparator" w:id="0">
    <w:p w14:paraId="7C2843B2" w14:textId="77777777" w:rsidR="0069230C" w:rsidRDefault="0069230C" w:rsidP="00A5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47582" w14:textId="77777777" w:rsidR="0069230C" w:rsidRDefault="0069230C" w:rsidP="00A501E9">
      <w:r>
        <w:separator/>
      </w:r>
    </w:p>
  </w:footnote>
  <w:footnote w:type="continuationSeparator" w:id="0">
    <w:p w14:paraId="7742C6C8" w14:textId="77777777" w:rsidR="0069230C" w:rsidRDefault="0069230C" w:rsidP="00A50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FE"/>
    <w:rsid w:val="0003365B"/>
    <w:rsid w:val="00044EFE"/>
    <w:rsid w:val="000A5340"/>
    <w:rsid w:val="00413232"/>
    <w:rsid w:val="0069230C"/>
    <w:rsid w:val="00A5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AA3BF"/>
  <w15:chartTrackingRefBased/>
  <w15:docId w15:val="{9C4BE40E-BB32-7146-A82B-D3D87EA7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1E9"/>
  </w:style>
  <w:style w:type="paragraph" w:styleId="Footer">
    <w:name w:val="footer"/>
    <w:basedOn w:val="Normal"/>
    <w:link w:val="FooterChar"/>
    <w:uiPriority w:val="99"/>
    <w:unhideWhenUsed/>
    <w:rsid w:val="00A50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Chloe Toor</dc:creator>
  <cp:keywords/>
  <dc:description/>
  <cp:lastModifiedBy>Michelle Chloe Toor</cp:lastModifiedBy>
  <cp:revision>3</cp:revision>
  <dcterms:created xsi:type="dcterms:W3CDTF">2020-06-14T22:07:00Z</dcterms:created>
  <dcterms:modified xsi:type="dcterms:W3CDTF">2020-06-14T22:17:00Z</dcterms:modified>
</cp:coreProperties>
</file>