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3D58" w14:textId="3371EA3C" w:rsidR="00F952FD" w:rsidRDefault="00F952FD"/>
    <w:p w14:paraId="3433D897" w14:textId="3A6E8B51" w:rsidR="009E4C34" w:rsidRDefault="009E4C34">
      <w:r>
        <w:t>BC Curriculum:  grade 6</w:t>
      </w:r>
    </w:p>
    <w:p w14:paraId="78A36156" w14:textId="77777777" w:rsidR="003206E4" w:rsidRPr="00F952FD" w:rsidRDefault="00F952FD">
      <w:hyperlink r:id="rId9" w:history="1">
        <w:r w:rsidRPr="00F952FD">
          <w:rPr>
            <w:rStyle w:val="Hyperlink"/>
            <w:rFonts w:ascii="Verdana" w:hAnsi="Verdana"/>
            <w:color w:val="0071B3"/>
            <w:u w:val="none"/>
            <w:shd w:val="clear" w:color="auto" w:fill="FFFFFF"/>
          </w:rPr>
          <w:t xml:space="preserve">Make ethical judgments about events, decisions, or actions that consider the conditions of a </w:t>
        </w:r>
        <w:proofErr w:type="gramStart"/>
        <w:r w:rsidRPr="00F952FD">
          <w:rPr>
            <w:rStyle w:val="Hyperlink"/>
            <w:rFonts w:ascii="Verdana" w:hAnsi="Verdana"/>
            <w:color w:val="0071B3"/>
            <w:u w:val="none"/>
            <w:shd w:val="clear" w:color="auto" w:fill="FFFFFF"/>
          </w:rPr>
          <w:t>particular time</w:t>
        </w:r>
        <w:proofErr w:type="gramEnd"/>
        <w:r w:rsidRPr="00F952FD">
          <w:rPr>
            <w:rStyle w:val="Hyperlink"/>
            <w:rFonts w:ascii="Verdana" w:hAnsi="Verdana"/>
            <w:color w:val="0071B3"/>
            <w:u w:val="none"/>
            <w:shd w:val="clear" w:color="auto" w:fill="FFFFFF"/>
          </w:rPr>
          <w:t xml:space="preserve"> and place, and assess appropriate ways to respond</w:t>
        </w:r>
      </w:hyperlink>
    </w:p>
    <w:p w14:paraId="2EDA1090" w14:textId="77777777" w:rsidR="00F952FD" w:rsidRPr="00F952FD" w:rsidRDefault="00F952FD">
      <w:pPr>
        <w:rPr>
          <w:b/>
          <w:sz w:val="28"/>
          <w:szCs w:val="28"/>
        </w:rPr>
      </w:pPr>
    </w:p>
    <w:p w14:paraId="7EBA2293" w14:textId="77777777" w:rsidR="00F952FD" w:rsidRPr="00F952FD" w:rsidRDefault="00F952FD">
      <w:pPr>
        <w:rPr>
          <w:b/>
          <w:sz w:val="28"/>
          <w:szCs w:val="28"/>
        </w:rPr>
      </w:pPr>
      <w:r w:rsidRPr="00F952FD">
        <w:rPr>
          <w:b/>
          <w:sz w:val="28"/>
          <w:szCs w:val="28"/>
        </w:rPr>
        <w:t>Think about:</w:t>
      </w:r>
    </w:p>
    <w:p w14:paraId="45CD5F6F" w14:textId="77777777" w:rsidR="00F952FD" w:rsidRDefault="00F952FD">
      <w:r>
        <w:t>The British Empire</w:t>
      </w:r>
    </w:p>
    <w:p w14:paraId="72D2ECE1" w14:textId="77777777" w:rsidR="00F952FD" w:rsidRDefault="00F952FD">
      <w:r>
        <w:t>The 13 Colonies</w:t>
      </w:r>
    </w:p>
    <w:p w14:paraId="20D65F7D" w14:textId="77777777" w:rsidR="00F952FD" w:rsidRDefault="00F952FD">
      <w:r>
        <w:t>The Declaration of Independence</w:t>
      </w:r>
    </w:p>
    <w:p w14:paraId="5B19F9AD" w14:textId="77777777" w:rsidR="00F952FD" w:rsidRDefault="00F952FD">
      <w:r>
        <w:t>The Middle Passage</w:t>
      </w:r>
    </w:p>
    <w:p w14:paraId="0E8C55B1" w14:textId="77777777" w:rsidR="00F952FD" w:rsidRDefault="00F952FD">
      <w:r>
        <w:t>The Slave Trade</w:t>
      </w:r>
    </w:p>
    <w:p w14:paraId="38C013BC" w14:textId="77777777" w:rsidR="00F952FD" w:rsidRDefault="00F952FD">
      <w:r>
        <w:t>The American Civil War / Abraham Lincoln</w:t>
      </w:r>
    </w:p>
    <w:p w14:paraId="3BC1E21F" w14:textId="77777777" w:rsidR="00F952FD" w:rsidRDefault="00F952FD"/>
    <w:p w14:paraId="180C9C66" w14:textId="5F97FBD1" w:rsidR="00F952FD" w:rsidRDefault="00F952FD">
      <w:r w:rsidRPr="00F952FD">
        <w:rPr>
          <w:b/>
          <w:sz w:val="28"/>
          <w:szCs w:val="28"/>
        </w:rPr>
        <w:t>TO DO:</w:t>
      </w:r>
      <w:r>
        <w:t xml:space="preserve">  Talk about, then write about</w:t>
      </w:r>
    </w:p>
    <w:p w14:paraId="36D8C66D" w14:textId="77777777" w:rsidR="00F952FD" w:rsidRDefault="00F952FD">
      <w:r>
        <w:t>What happened?</w:t>
      </w:r>
    </w:p>
    <w:p w14:paraId="3541277A" w14:textId="77777777" w:rsidR="00F952FD" w:rsidRDefault="00F952FD">
      <w:r>
        <w:t>How do you feel/think about what happened?</w:t>
      </w:r>
    </w:p>
    <w:p w14:paraId="2195CB13" w14:textId="72039952" w:rsidR="009214E9" w:rsidRDefault="00F952FD">
      <w:r>
        <w:t>Make a judgement.  What is your opinion?</w:t>
      </w:r>
      <w:r w:rsidR="009214E9">
        <w:t xml:space="preserve"> </w:t>
      </w:r>
    </w:p>
    <w:p w14:paraId="4376AD81" w14:textId="61E6CBFF" w:rsidR="009214E9" w:rsidRDefault="009214E9">
      <w:r>
        <w:t xml:space="preserve">Did you consider </w:t>
      </w:r>
      <w:r w:rsidR="00D17D97">
        <w:t xml:space="preserve">the conditions of that </w:t>
      </w:r>
      <w:proofErr w:type="gramStart"/>
      <w:r w:rsidR="00D17D97">
        <w:t>particular time</w:t>
      </w:r>
      <w:proofErr w:type="gramEnd"/>
      <w:r w:rsidR="00D17D97">
        <w:t>?</w:t>
      </w:r>
      <w:bookmarkStart w:id="0" w:name="_GoBack"/>
      <w:bookmarkEnd w:id="0"/>
    </w:p>
    <w:p w14:paraId="181BC72A" w14:textId="77777777" w:rsidR="00F952FD" w:rsidRDefault="00F952FD">
      <w:r>
        <w:t xml:space="preserve">What were the conditions / the things people saw as normal during a </w:t>
      </w:r>
      <w:proofErr w:type="gramStart"/>
      <w:r>
        <w:t>particular time</w:t>
      </w:r>
      <w:proofErr w:type="gramEnd"/>
      <w:r>
        <w:t xml:space="preserve">?  For example, what </w:t>
      </w:r>
      <w:r w:rsidRPr="000161D4">
        <w:rPr>
          <w:b/>
        </w:rPr>
        <w:t>perspective</w:t>
      </w:r>
      <w:r>
        <w:t xml:space="preserve"> did people have then?  What did people </w:t>
      </w:r>
      <w:r w:rsidRPr="000161D4">
        <w:rPr>
          <w:b/>
        </w:rPr>
        <w:t>value</w:t>
      </w:r>
      <w:r>
        <w:t xml:space="preserve"> then?  What did people </w:t>
      </w:r>
      <w:r w:rsidRPr="000161D4">
        <w:rPr>
          <w:b/>
        </w:rPr>
        <w:t>believe</w:t>
      </w:r>
      <w:r>
        <w:t xml:space="preserve"> then?  </w:t>
      </w:r>
    </w:p>
    <w:p w14:paraId="7CB449F4" w14:textId="77777777" w:rsidR="00F952FD" w:rsidRDefault="00F952FD"/>
    <w:p w14:paraId="2B862295" w14:textId="77777777" w:rsidR="00F952FD" w:rsidRDefault="00F952FD">
      <w:r>
        <w:t>What do you think would be an appropriate way to respond?  Think about rights and responsibilities.</w:t>
      </w:r>
    </w:p>
    <w:p w14:paraId="53E97B3B" w14:textId="77777777" w:rsidR="00F952FD" w:rsidRDefault="00F952FD"/>
    <w:sectPr w:rsidR="00F952FD" w:rsidSect="001C1DA5">
      <w:headerReference w:type="default" r:id="rId10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2152" w14:textId="77777777" w:rsidR="0056249B" w:rsidRDefault="0056249B" w:rsidP="00F952FD">
      <w:pPr>
        <w:spacing w:after="0" w:line="240" w:lineRule="auto"/>
      </w:pPr>
      <w:r>
        <w:separator/>
      </w:r>
    </w:p>
  </w:endnote>
  <w:endnote w:type="continuationSeparator" w:id="0">
    <w:p w14:paraId="0F273B55" w14:textId="77777777" w:rsidR="0056249B" w:rsidRDefault="0056249B" w:rsidP="00F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A985" w14:textId="77777777" w:rsidR="0056249B" w:rsidRDefault="0056249B" w:rsidP="00F952FD">
      <w:pPr>
        <w:spacing w:after="0" w:line="240" w:lineRule="auto"/>
      </w:pPr>
      <w:r>
        <w:separator/>
      </w:r>
    </w:p>
  </w:footnote>
  <w:footnote w:type="continuationSeparator" w:id="0">
    <w:p w14:paraId="43C523EB" w14:textId="77777777" w:rsidR="0056249B" w:rsidRDefault="0056249B" w:rsidP="00F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F9A9" w14:textId="77777777" w:rsidR="00F952FD" w:rsidRPr="00F952FD" w:rsidRDefault="00F952FD" w:rsidP="00F952FD">
    <w:pPr>
      <w:pStyle w:val="Header"/>
      <w:jc w:val="right"/>
      <w:rPr>
        <w:b/>
        <w:sz w:val="28"/>
        <w:szCs w:val="28"/>
      </w:rPr>
    </w:pPr>
    <w:r w:rsidRPr="00F952FD">
      <w:rPr>
        <w:b/>
        <w:sz w:val="28"/>
        <w:szCs w:val="28"/>
      </w:rPr>
      <w:t>SOCIAL STUDIES</w:t>
    </w:r>
  </w:p>
  <w:p w14:paraId="71C9B21E" w14:textId="77777777" w:rsidR="00F952FD" w:rsidRDefault="00F952FD">
    <w:pPr>
      <w:pStyle w:val="Header"/>
    </w:pPr>
    <w:r>
      <w:t>Today is: _________________________________</w:t>
    </w:r>
  </w:p>
  <w:p w14:paraId="61C30E0D" w14:textId="77777777" w:rsidR="00F952FD" w:rsidRDefault="00F952FD">
    <w:pPr>
      <w:pStyle w:val="Header"/>
    </w:pPr>
    <w:r>
      <w:t>My name is:  ____________________________</w:t>
    </w:r>
    <w:proofErr w:type="gramStart"/>
    <w:r>
      <w:t>_  #</w:t>
    </w:r>
    <w:proofErr w:type="gramEnd"/>
    <w:r>
      <w:t>: _____</w:t>
    </w:r>
  </w:p>
  <w:p w14:paraId="12FEEAF5" w14:textId="77777777" w:rsidR="00F952FD" w:rsidRDefault="00F95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D"/>
    <w:rsid w:val="000161D4"/>
    <w:rsid w:val="001C1DA5"/>
    <w:rsid w:val="00255E16"/>
    <w:rsid w:val="0056249B"/>
    <w:rsid w:val="009214E9"/>
    <w:rsid w:val="009C6089"/>
    <w:rsid w:val="009E4C34"/>
    <w:rsid w:val="00B749FA"/>
    <w:rsid w:val="00D17D97"/>
    <w:rsid w:val="00E538F0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6F97"/>
  <w15:chartTrackingRefBased/>
  <w15:docId w15:val="{30ECA231-E9B2-4B4F-9EB8-CDEAE51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2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FD"/>
  </w:style>
  <w:style w:type="paragraph" w:styleId="Footer">
    <w:name w:val="footer"/>
    <w:basedOn w:val="Normal"/>
    <w:link w:val="FooterChar"/>
    <w:uiPriority w:val="99"/>
    <w:unhideWhenUsed/>
    <w:rsid w:val="00F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urriculum.gov.bc.ca/curriculum/social-studies/6/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5" ma:contentTypeDescription="Create a new document." ma:contentTypeScope="" ma:versionID="2002d66f04dd843fb0833f07bc8a545f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bb1b1ac65e709bd33ae87fd64464363c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_activity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Props1.xml><?xml version="1.0" encoding="utf-8"?>
<ds:datastoreItem xmlns:ds="http://schemas.openxmlformats.org/officeDocument/2006/customXml" ds:itemID="{06C0B296-402D-4ADA-80C9-B4A35148C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25360-7B1F-480A-863D-A46439AFC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78A73-EEE0-4674-B85F-CE261198706D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6</cp:revision>
  <dcterms:created xsi:type="dcterms:W3CDTF">2023-02-28T19:50:00Z</dcterms:created>
  <dcterms:modified xsi:type="dcterms:W3CDTF">2023-02-28T21:29:00Z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