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B6AC" w14:textId="54D99665" w:rsidR="000A1951" w:rsidRPr="000A1951" w:rsidRDefault="000A1951" w:rsidP="000A1951">
      <w:pPr>
        <w:spacing w:before="100" w:beforeAutospacing="1" w:after="100" w:afterAutospacing="1" w:line="240" w:lineRule="auto"/>
        <w:outlineLvl w:val="0"/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</w:pPr>
      <w:r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 xml:space="preserve">Minecraft </w:t>
      </w:r>
      <w:r w:rsidRPr="000A1951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 xml:space="preserve">Mars Habitat </w:t>
      </w:r>
      <w:r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 xml:space="preserve">Iterative Planning </w:t>
      </w:r>
      <w:r w:rsidRPr="000A1951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>Pages</w:t>
      </w:r>
      <w:r w:rsidR="00773505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>/</w:t>
      </w:r>
      <w:r w:rsidR="00773505" w:rsidRPr="000A1951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>Design Prototype</w:t>
      </w:r>
    </w:p>
    <w:p w14:paraId="5137B79E" w14:textId="7133657A" w:rsidR="000A1951" w:rsidRPr="000A1951" w:rsidRDefault="000A1951" w:rsidP="000A1951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4C87E1D" w14:textId="7C9487D3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 xml:space="preserve">Team Name: 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>___________________________________________________</w:t>
      </w:r>
    </w:p>
    <w:p w14:paraId="2A9B02CA" w14:textId="0AAC71DF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Team Members: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 ____________________________________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>_____________</w:t>
      </w:r>
    </w:p>
    <w:p w14:paraId="17C6DA93" w14:textId="77777777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Stakeholder Role: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Structural Engineers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Life Support Biologists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Water &amp; Resource Engineers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Energy Engineers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Human Wellness Team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Mission Planners</w:t>
      </w:r>
    </w:p>
    <w:p w14:paraId="42BBEF0D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OUR MARS CHALLENGE</w:t>
      </w:r>
    </w:p>
    <w:p w14:paraId="3ECEA1A9" w14:textId="77777777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What survival problem are you solving on Mars?</w:t>
      </w:r>
    </w:p>
    <w:p w14:paraId="181CA55E" w14:textId="327D9BC7" w:rsidR="000A1951" w:rsidRDefault="000A1951" w:rsidP="000A1951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4FC70B76" w14:textId="5390FBC5" w:rsidR="000A1951" w:rsidRDefault="000A1951" w:rsidP="000A1951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9845848" w14:textId="77777777" w:rsidR="000A1951" w:rsidRDefault="000A1951" w:rsidP="000A195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4E6175C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CE79F18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IMPORTANT MARS CONDITIONS TO DESIGN FOR</w:t>
      </w:r>
    </w:p>
    <w:p w14:paraId="7CCF1197" w14:textId="77777777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(Highlight or circle the ones most connected to your design)</w:t>
      </w:r>
    </w:p>
    <w:p w14:paraId="59D35749" w14:textId="77777777" w:rsid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Extreme cold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Radiation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No breathable oxygen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Dust storms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Weak sunlight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Lack of liquid water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Limited supplies from Earth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Low gravity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Isolation and stress</w:t>
      </w:r>
    </w:p>
    <w:p w14:paraId="1502131E" w14:textId="5DCE3233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>Other: ______________________________________________________</w:t>
      </w:r>
    </w:p>
    <w:p w14:paraId="4BBAA1A2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lastRenderedPageBreak/>
        <w:t>SUCCESS CRITERIA</w:t>
      </w:r>
    </w:p>
    <w:p w14:paraId="57D7C053" w14:textId="2B9A1520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Our design must: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Keep humans alive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Use Mars resources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Include backup systems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Connect to other systems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Be scientifically realistic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Work long-term</w:t>
      </w:r>
    </w:p>
    <w:p w14:paraId="0AFA1B4E" w14:textId="229C0975" w:rsidR="000A1951" w:rsidRPr="000A1951" w:rsidRDefault="000A1951" w:rsidP="000A1951">
      <w:pPr>
        <w:spacing w:before="100" w:beforeAutospacing="1" w:after="100" w:afterAutospacing="1" w:line="240" w:lineRule="auto"/>
        <w:outlineLvl w:val="0"/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>RESEARCH + SCIENTIFIC THINKING</w:t>
      </w:r>
    </w:p>
    <w:p w14:paraId="37F62912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RESEARCH NOTES</w:t>
      </w:r>
    </w:p>
    <w:p w14:paraId="7992780B" w14:textId="77777777" w:rsidR="000A1951" w:rsidRDefault="000A1951" w:rsidP="000A1951">
      <w:pPr>
        <w:spacing w:before="100" w:beforeAutospacing="1" w:after="100" w:afterAutospacing="1" w:line="240" w:lineRule="auto"/>
        <w:outlineLvl w:val="2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What scientific facts are important for your design?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1951" w14:paraId="10D97842" w14:textId="77777777" w:rsidTr="000A1951">
        <w:tc>
          <w:tcPr>
            <w:tcW w:w="4675" w:type="dxa"/>
          </w:tcPr>
          <w:p w14:paraId="4C4606D0" w14:textId="082650B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  <w:t>Scientific Fact</w:t>
            </w:r>
          </w:p>
        </w:tc>
        <w:tc>
          <w:tcPr>
            <w:tcW w:w="4675" w:type="dxa"/>
          </w:tcPr>
          <w:p w14:paraId="35802A09" w14:textId="4E2BC84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  <w:t>Why it matters…</w:t>
            </w:r>
          </w:p>
        </w:tc>
      </w:tr>
      <w:tr w:rsidR="000A1951" w14:paraId="6E838DAA" w14:textId="77777777" w:rsidTr="000A1951">
        <w:tc>
          <w:tcPr>
            <w:tcW w:w="4675" w:type="dxa"/>
          </w:tcPr>
          <w:p w14:paraId="5985D20F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4D058E40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01E73F6B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1F788B45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A1951" w14:paraId="179ABAE7" w14:textId="77777777" w:rsidTr="000A1951">
        <w:tc>
          <w:tcPr>
            <w:tcW w:w="4675" w:type="dxa"/>
          </w:tcPr>
          <w:p w14:paraId="71D8E5D8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0466F015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47DE9B0F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41EF624B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A1951" w14:paraId="53BAEB97" w14:textId="77777777" w:rsidTr="000A1951">
        <w:tc>
          <w:tcPr>
            <w:tcW w:w="4675" w:type="dxa"/>
          </w:tcPr>
          <w:p w14:paraId="12FBAD60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0ED03124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2600F9B9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0E7904D4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A1951" w14:paraId="2DDC87A1" w14:textId="77777777" w:rsidTr="000A1951">
        <w:tc>
          <w:tcPr>
            <w:tcW w:w="4675" w:type="dxa"/>
          </w:tcPr>
          <w:p w14:paraId="6AE6A3F3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28F33079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44ECF0FF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50E64B1D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A1951" w14:paraId="39B77EB3" w14:textId="77777777" w:rsidTr="000A1951">
        <w:tc>
          <w:tcPr>
            <w:tcW w:w="4675" w:type="dxa"/>
          </w:tcPr>
          <w:p w14:paraId="1F1A1876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45F2AFA3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004BFB24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7DEE4AC6" w14:textId="77777777" w:rsidR="000A1951" w:rsidRDefault="000A1951" w:rsidP="000A1951">
            <w:pPr>
              <w:spacing w:before="100" w:beforeAutospacing="1" w:after="100" w:afterAutospacing="1"/>
              <w:outlineLvl w:val="2"/>
              <w:rPr>
                <w:rFonts w:ascii="Chalkboard" w:eastAsia="Times New Roman" w:hAnsi="Chalkboard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367D5706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lastRenderedPageBreak/>
        <w:t>SYSTEM CONNECTIONS</w:t>
      </w:r>
    </w:p>
    <w:p w14:paraId="01804119" w14:textId="3DE84E73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How does your design connect to OTHER teams or systems?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Explain how they depend on each other.</w:t>
      </w:r>
    </w:p>
    <w:p w14:paraId="4AD6DE8C" w14:textId="77777777" w:rsidR="000A1951" w:rsidRDefault="000A1951" w:rsidP="000A1951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3024760E" w14:textId="77777777" w:rsidR="000A1951" w:rsidRDefault="000A1951" w:rsidP="000A1951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1D1BEB9" w14:textId="77777777" w:rsidR="000A1951" w:rsidRDefault="000A1951" w:rsidP="000A195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68E6532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358E504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665FAC0" w14:textId="692EFE18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8DA6358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A6F2EEC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1A3B201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E1A85EE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7BA3302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24D8B92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3BDC954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120360C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E4D600F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2FC7654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0266108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7665A97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9C2ED3C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52338F9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1A8D6F9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52B0D36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04653FE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4A03E35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92319B8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BE6F3E8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6E9B1BC" w14:textId="4398FC4D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6113B09" w14:textId="396C5A2B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C8E0E5B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6D8BCFE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B9ADD67" w14:textId="77777777" w:rsidR="000A1951" w:rsidRPr="000A1951" w:rsidRDefault="000A1951" w:rsidP="000A1951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151756A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lastRenderedPageBreak/>
        <w:t>MATERIALS + RESOURCES</w:t>
      </w:r>
    </w:p>
    <w:p w14:paraId="2D1218EF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2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What will you bring from Earth?</w:t>
      </w:r>
    </w:p>
    <w:p w14:paraId="592B7164" w14:textId="5B23539E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>_________________________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ab/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ab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>_________________________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>_________________________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ab/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ab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>_________________________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>_________________________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ab/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ab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>_________________________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>_________________________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ab/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ab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>_________________________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>_________________________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ab/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ab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>_________________________</w:t>
      </w:r>
    </w:p>
    <w:p w14:paraId="72A9EFF1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2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What Mars resources will you use?</w:t>
      </w:r>
    </w:p>
    <w:p w14:paraId="7C66D447" w14:textId="77777777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Regolith (soil)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Ice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Sunlight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Carbon dioxide (CO</w:t>
      </w:r>
      <w:r w:rsidRPr="000A1951">
        <w:rPr>
          <w:rFonts w:ascii="Cambria Math" w:eastAsia="Times New Roman" w:hAnsi="Cambria Math" w:cs="Cambria Math"/>
          <w:color w:val="000000"/>
          <w:kern w:val="0"/>
          <w14:ligatures w14:val="none"/>
        </w:rPr>
        <w:t>₂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)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Underground protection</w:t>
      </w:r>
    </w:p>
    <w:p w14:paraId="0FEA9F02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2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Explain HOW you will use them:</w:t>
      </w:r>
    </w:p>
    <w:p w14:paraId="0EABDECA" w14:textId="77777777" w:rsidR="000A1951" w:rsidRDefault="000A1951" w:rsidP="000A1951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728EAE97" w14:textId="77777777" w:rsidR="000A1951" w:rsidRDefault="000A1951" w:rsidP="000A1951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6CCD46F" w14:textId="77777777" w:rsidR="000A1951" w:rsidRDefault="000A1951" w:rsidP="000A195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AFE90A5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300007A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21F2FCB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179791A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C27CC0A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DCB5D31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DC31E88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177194E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1128D44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FC251ED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CCDE456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1BD9F04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28A4C3F" w14:textId="77777777" w:rsidR="000A1951" w:rsidRDefault="000A1951" w:rsidP="000A195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45BF415" w14:textId="767EA844" w:rsidR="000A1951" w:rsidRPr="000A1951" w:rsidRDefault="000A1951" w:rsidP="000A1951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6AF8D24" w14:textId="740A23C6" w:rsidR="000A1951" w:rsidRPr="000A1951" w:rsidRDefault="000A1951" w:rsidP="000A1951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7C66ACE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0"/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lastRenderedPageBreak/>
        <w:t>PAGE 3 — DESIGN PROTOTYPE MAP</w:t>
      </w:r>
    </w:p>
    <w:p w14:paraId="344357B5" w14:textId="2C819F81" w:rsidR="000A1951" w:rsidRPr="000A1951" w:rsidRDefault="000A1951" w:rsidP="000A1951">
      <w:pPr>
        <w:spacing w:before="100" w:beforeAutospacing="1" w:after="100" w:afterAutospacing="1" w:line="240" w:lineRule="auto"/>
        <w:outlineLvl w:val="0"/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 xml:space="preserve">MINECRAFT PROTOTYPE </w:t>
      </w:r>
      <w:r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>(</w:t>
      </w: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INSERT SCREENSHOT OR DRAW YOUR DESIGN</w:t>
      </w:r>
      <w:r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)</w:t>
      </w:r>
    </w:p>
    <w:p w14:paraId="1688890F" w14:textId="77777777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MS Mincho" w:eastAsia="MS Mincho" w:hAnsi="MS Mincho" w:cs="MS Mincho" w:hint="eastAsia"/>
          <w:color w:val="000000"/>
          <w:kern w:val="0"/>
          <w14:ligatures w14:val="none"/>
        </w:rPr>
        <w:t>━━━━━━━━━━━━━━━━━━━━━━━━━━━━━━━</w:t>
      </w:r>
    </w:p>
    <w:p w14:paraId="7FDB6ED2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Courier New"/>
          <w:color w:val="000000"/>
          <w:kern w:val="0"/>
          <w14:ligatures w14:val="none"/>
        </w:rPr>
        <w:t xml:space="preserve">      </w:t>
      </w:r>
    </w:p>
    <w:p w14:paraId="08FB7082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7B9C5300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3E848213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2C5B660D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06B6BC33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692847A3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5E816AB2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Courier New"/>
          <w:color w:val="000000"/>
          <w:kern w:val="0"/>
          <w14:ligatures w14:val="none"/>
        </w:rPr>
        <w:t xml:space="preserve">     </w:t>
      </w:r>
    </w:p>
    <w:p w14:paraId="2BF60643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481CDE83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5BAD68BF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3EE4E7E0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15B12955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2433D749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12023BF3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1317AB60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087927CC" w14:textId="77777777" w:rsid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7787B89E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3B980D32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34B00E38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615A1A39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7A8CE092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7C82EBF2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08D7846A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3C09FDF8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3006B7A5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3AF62F04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09B4AC50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71C02AEF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3D292285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11E68EAD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6C5ACD33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69F82022" w14:textId="77777777" w:rsidR="00773505" w:rsidRDefault="00773505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18B07468" w14:textId="77777777" w:rsidR="000A1951" w:rsidRPr="000A1951" w:rsidRDefault="000A1951" w:rsidP="000A1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lkboard" w:eastAsia="Times New Roman" w:hAnsi="Chalkboard" w:cs="Courier New"/>
          <w:color w:val="000000"/>
          <w:kern w:val="0"/>
          <w14:ligatures w14:val="none"/>
        </w:rPr>
      </w:pPr>
    </w:p>
    <w:p w14:paraId="5BD1BD0E" w14:textId="77777777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MS Mincho" w:eastAsia="MS Mincho" w:hAnsi="MS Mincho" w:cs="MS Mincho" w:hint="eastAsia"/>
          <w:color w:val="000000"/>
          <w:kern w:val="0"/>
          <w14:ligatures w14:val="none"/>
        </w:rPr>
        <w:t>━━━━━━━━━━━━━━━━━━━━━━━━━━━━━━━</w:t>
      </w:r>
    </w:p>
    <w:p w14:paraId="184EA358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lastRenderedPageBreak/>
        <w:t>LABEL YOUR DESIGN</w:t>
      </w:r>
    </w:p>
    <w:p w14:paraId="1BDD37F8" w14:textId="77777777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Use arrows and labels to identify:</w:t>
      </w:r>
    </w:p>
    <w:p w14:paraId="10B8E622" w14:textId="77777777" w:rsidR="000A1951" w:rsidRPr="000A1951" w:rsidRDefault="000A1951" w:rsidP="000A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Habitat</w:t>
      </w:r>
    </w:p>
    <w:p w14:paraId="2061734E" w14:textId="77777777" w:rsidR="000A1951" w:rsidRPr="000A1951" w:rsidRDefault="000A1951" w:rsidP="000A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Oxygen system</w:t>
      </w:r>
    </w:p>
    <w:p w14:paraId="55913FB7" w14:textId="77777777" w:rsidR="000A1951" w:rsidRPr="000A1951" w:rsidRDefault="000A1951" w:rsidP="000A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Food system</w:t>
      </w:r>
    </w:p>
    <w:p w14:paraId="40463B27" w14:textId="77777777" w:rsidR="000A1951" w:rsidRPr="000A1951" w:rsidRDefault="000A1951" w:rsidP="000A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Water system</w:t>
      </w:r>
    </w:p>
    <w:p w14:paraId="615821AE" w14:textId="77777777" w:rsidR="000A1951" w:rsidRPr="000A1951" w:rsidRDefault="000A1951" w:rsidP="000A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Energy source</w:t>
      </w:r>
    </w:p>
    <w:p w14:paraId="0D10FA3D" w14:textId="77777777" w:rsidR="000A1951" w:rsidRPr="000A1951" w:rsidRDefault="000A1951" w:rsidP="000A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Radiation protection</w:t>
      </w:r>
    </w:p>
    <w:p w14:paraId="5F5CAA75" w14:textId="77777777" w:rsidR="000A1951" w:rsidRPr="000A1951" w:rsidRDefault="000A1951" w:rsidP="000A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Human wellness spaces</w:t>
      </w:r>
    </w:p>
    <w:p w14:paraId="1B76A1A7" w14:textId="795A61A9" w:rsidR="000A1951" w:rsidRPr="00773505" w:rsidRDefault="000A1951" w:rsidP="00773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Transportation/robotics</w:t>
      </w:r>
    </w:p>
    <w:p w14:paraId="31245604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WHAT ARE YOU TRYING TO CREATE?</w:t>
      </w:r>
    </w:p>
    <w:p w14:paraId="5A04AE55" w14:textId="77777777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Describe your design idea:</w:t>
      </w:r>
    </w:p>
    <w:p w14:paraId="7F04BBBE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73A358CA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C922575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DB3DEE1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87A54BA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8112820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53D5B8C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DEDD05E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75F7D12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54DC39F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356B1C8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FEF2BA2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569C7DC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7E0E4AC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9F8DF24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14C33E6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B3339F7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6250CE1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06FE0DE" w14:textId="77777777" w:rsidR="00773505" w:rsidRDefault="00773505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kern w:val="0"/>
          <w14:ligatures w14:val="none"/>
        </w:rPr>
      </w:pPr>
    </w:p>
    <w:p w14:paraId="49793CE2" w14:textId="17436B16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HOW DOES IT WORK?</w:t>
      </w:r>
    </w:p>
    <w:p w14:paraId="4B218C5F" w14:textId="77777777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lastRenderedPageBreak/>
        <w:t>Explain the science behind your system:</w:t>
      </w:r>
    </w:p>
    <w:p w14:paraId="45784D00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332EE14D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8861AD2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BBFA795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28CC8EF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E054F71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CC57AFE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F0C2D0D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1293033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42B049F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15D176A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B57F435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8405FA9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A9E9780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ADC58E7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1FFFA2D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8A29809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0AF493E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F999D4C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112E7B6" w14:textId="58C2D528" w:rsidR="000A1951" w:rsidRPr="000A1951" w:rsidRDefault="000A1951" w:rsidP="000A1951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B56E9C7" w14:textId="1A6E5244" w:rsidR="000A1951" w:rsidRPr="000A1951" w:rsidRDefault="000A1951" w:rsidP="000A1951">
      <w:pPr>
        <w:spacing w:before="100" w:beforeAutospacing="1" w:after="100" w:afterAutospacing="1" w:line="240" w:lineRule="auto"/>
        <w:outlineLvl w:val="0"/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>STAKEHOLDER DESIGN DETAILS</w:t>
      </w:r>
      <w:r w:rsidR="00773505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>/FOCUS</w:t>
      </w:r>
    </w:p>
    <w:p w14:paraId="66D53D1A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2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What problem does your team solve best?</w:t>
      </w:r>
    </w:p>
    <w:p w14:paraId="614676EB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674D0131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0339D41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7248209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E9D4852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2EC3C58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A2034DD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A41EA8A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0E984BB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7B6AF1D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2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lastRenderedPageBreak/>
        <w:t>What design choices did you make?</w:t>
      </w:r>
    </w:p>
    <w:p w14:paraId="1995BD4C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208BCB67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E06F5A4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C0A4DC9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2AA54CC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5A94930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FBF5ABB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256F8DE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D961A8A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1EE93D0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2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Why are those choices scientifically sound?</w:t>
      </w:r>
    </w:p>
    <w:p w14:paraId="37745BF8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1462CFB2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EABD856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3F7EA4C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8E43ACD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1CCB7B8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BEEF631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23E17EF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6B0B878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E6F455B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RISKS + FAILURES</w:t>
      </w:r>
    </w:p>
    <w:p w14:paraId="4DC476F8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2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What could go wrong?</w:t>
      </w:r>
    </w:p>
    <w:p w14:paraId="0514E9CE" w14:textId="77777777" w:rsid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Power failure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Radiation exposure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Water contamination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Food shortage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Structural damage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Dust storm damage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Oxygen failure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Human stress/isolation</w:t>
      </w:r>
    </w:p>
    <w:p w14:paraId="56B1B299" w14:textId="0C6AD554" w:rsidR="00773505" w:rsidRPr="000A1951" w:rsidRDefault="00773505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</w:t>
      </w:r>
      <w:r>
        <w:rPr>
          <w:rFonts w:ascii="Chalkboard" w:eastAsia="Times New Roman" w:hAnsi="Chalkboard" w:cs="Times New Roman"/>
          <w:color w:val="000000"/>
          <w:kern w:val="0"/>
          <w14:ligatures w14:val="none"/>
        </w:rPr>
        <w:t>Other: ______________________________________________________</w:t>
      </w:r>
    </w:p>
    <w:p w14:paraId="0E5A31EC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2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lastRenderedPageBreak/>
        <w:t>How will your system respond?</w:t>
      </w:r>
    </w:p>
    <w:p w14:paraId="11D24A7F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4B80A781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1A6D0A3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79ECFB7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293526F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8CE3395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99DAB02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18DDB92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036F671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C321F0C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180191E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CAD9039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FE7C058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0B610F8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3B5B822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9001471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BACKUP SYSTEMS</w:t>
      </w:r>
    </w:p>
    <w:p w14:paraId="731D18CE" w14:textId="77777777" w:rsid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“If this fails… then what?”</w:t>
      </w:r>
    </w:p>
    <w:p w14:paraId="019C0D0A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5AACF33A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7FBDF0F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4A90BA7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430F143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6832E76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6F12595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4A49140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3DB5C55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D9741C1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ABB3F9F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8650C1C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78E4911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A5AFFA9" w14:textId="77777777" w:rsidR="00773505" w:rsidRDefault="00773505" w:rsidP="000A1951">
      <w:pPr>
        <w:spacing w:before="100" w:beforeAutospacing="1" w:after="100" w:afterAutospacing="1" w:line="240" w:lineRule="auto"/>
        <w:outlineLvl w:val="0"/>
        <w:rPr>
          <w:rFonts w:ascii="Chalkboard" w:eastAsia="Times New Roman" w:hAnsi="Chalkboard" w:cs="Times New Roman"/>
          <w:kern w:val="0"/>
          <w14:ligatures w14:val="none"/>
        </w:rPr>
      </w:pPr>
    </w:p>
    <w:p w14:paraId="5616287D" w14:textId="7D182DA8" w:rsidR="000A1951" w:rsidRPr="000A1951" w:rsidRDefault="000A1951" w:rsidP="000A1951">
      <w:pPr>
        <w:spacing w:before="100" w:beforeAutospacing="1" w:after="100" w:afterAutospacing="1" w:line="240" w:lineRule="auto"/>
        <w:outlineLvl w:val="0"/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lastRenderedPageBreak/>
        <w:t>DESIGN IMPROVEMENT + ITERATION</w:t>
      </w:r>
      <w:r w:rsidR="00773505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 xml:space="preserve"> </w:t>
      </w:r>
      <w:r w:rsidR="00773505" w:rsidRPr="00773505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sym w:font="Wingdings" w:char="F0E0"/>
      </w:r>
      <w:r w:rsidR="00773505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 xml:space="preserve"> </w:t>
      </w:r>
      <w:r w:rsidRPr="000A1951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>TESTING OUR DESIGN</w:t>
      </w:r>
    </w:p>
    <w:p w14:paraId="2B1C1F59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What worked well?</w:t>
      </w:r>
    </w:p>
    <w:p w14:paraId="25FF8D9A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57E80777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B7334BF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DBB7F65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D1310D8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F7A0F6E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8AEA415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ED9B184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07BE068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CAC939B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What problems did we discover?</w:t>
      </w:r>
    </w:p>
    <w:p w14:paraId="473C56B5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70D74873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E0356CC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1257CB1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62D6F11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80A8DB6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7EB2AE0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3D8B036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AECE37A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5273805" w14:textId="77777777" w:rsid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What changed after feedback or testing?</w:t>
      </w:r>
    </w:p>
    <w:p w14:paraId="2C4E1761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4AE3A679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A765FAD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A414305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4B4E21F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A5387CA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18D49FE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45C678B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6956AB1" w14:textId="77777777" w:rsidR="00773505" w:rsidRDefault="00773505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kern w:val="0"/>
          <w14:ligatures w14:val="none"/>
        </w:rPr>
      </w:pPr>
    </w:p>
    <w:p w14:paraId="6D9C732E" w14:textId="364B6CB0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lastRenderedPageBreak/>
        <w:t>PEER FEEDBACK</w:t>
      </w:r>
    </w:p>
    <w:p w14:paraId="25FB9849" w14:textId="77777777" w:rsidR="000A1951" w:rsidRDefault="000A1951" w:rsidP="000A1951">
      <w:pPr>
        <w:spacing w:before="100" w:beforeAutospacing="1" w:after="100" w:afterAutospacing="1" w:line="240" w:lineRule="auto"/>
        <w:outlineLvl w:val="2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Another team suggested:</w:t>
      </w:r>
    </w:p>
    <w:p w14:paraId="4F8E7AA0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28033AA5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EEDA2B6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D87E0A2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0C16964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F6E1FAE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5967521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C38F9DC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6F4E032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B49A0DA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2ACA37F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4092EA2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A70BBEF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2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We decided to:</w:t>
      </w:r>
    </w:p>
    <w:p w14:paraId="01E6B458" w14:textId="77777777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Change our design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Keep our design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br/>
      </w:r>
      <w:r w:rsidRPr="000A1951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 xml:space="preserve"> Combine ideas</w:t>
      </w:r>
    </w:p>
    <w:p w14:paraId="0AA13265" w14:textId="77777777" w:rsidR="000A1951" w:rsidRPr="000A1951" w:rsidRDefault="000A1951" w:rsidP="000A1951">
      <w:pPr>
        <w:spacing w:before="100" w:beforeAutospacing="1" w:after="100" w:afterAutospacing="1" w:line="240" w:lineRule="auto"/>
        <w:rPr>
          <w:rFonts w:ascii="Chalkboard" w:eastAsia="Times New Roman" w:hAnsi="Chalkboard" w:cs="Times New Roman"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color w:val="000000"/>
          <w:kern w:val="0"/>
          <w14:ligatures w14:val="none"/>
        </w:rPr>
        <w:t>Why?</w:t>
      </w:r>
    </w:p>
    <w:p w14:paraId="2CA16A71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477D3469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950854D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11696B2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A9FD53A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0C3CC24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6D89ED8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6C29B79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27B5228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00B6A2C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0F5092E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FACBCFC" w14:textId="77777777" w:rsidR="00773505" w:rsidRDefault="00773505" w:rsidP="000A1951">
      <w:pPr>
        <w:spacing w:before="100" w:beforeAutospacing="1" w:after="100" w:afterAutospacing="1" w:line="240" w:lineRule="auto"/>
        <w:outlineLvl w:val="0"/>
        <w:rPr>
          <w:rFonts w:ascii="Chalkboard" w:eastAsia="Times New Roman" w:hAnsi="Chalkboard" w:cs="Times New Roman"/>
          <w:kern w:val="0"/>
          <w14:ligatures w14:val="none"/>
        </w:rPr>
      </w:pPr>
    </w:p>
    <w:p w14:paraId="291F9D5A" w14:textId="057D71CC" w:rsidR="000A1951" w:rsidRPr="000A1951" w:rsidRDefault="000A1951" w:rsidP="000A1951">
      <w:pPr>
        <w:spacing w:before="100" w:beforeAutospacing="1" w:after="100" w:afterAutospacing="1" w:line="240" w:lineRule="auto"/>
        <w:outlineLvl w:val="0"/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lastRenderedPageBreak/>
        <w:t>FINAL REFLECTION</w:t>
      </w:r>
      <w:r w:rsidR="00773505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 xml:space="preserve"> </w:t>
      </w:r>
      <w:r w:rsidRPr="000A1951">
        <w:rPr>
          <w:rFonts w:ascii="Chalkboard" w:eastAsia="Times New Roman" w:hAnsi="Chalkboard" w:cs="Times New Roman"/>
          <w:b/>
          <w:bCs/>
          <w:color w:val="000000"/>
          <w:kern w:val="36"/>
          <w14:ligatures w14:val="none"/>
        </w:rPr>
        <w:t>AS MARS DESIGNERS</w:t>
      </w:r>
    </w:p>
    <w:p w14:paraId="3CE44443" w14:textId="77777777" w:rsid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What did you learn about surviving on Mars?</w:t>
      </w:r>
    </w:p>
    <w:p w14:paraId="359BF819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3B899A4B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8F10677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191C731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09372FA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3AEA1F0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B3EA06A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471258A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47FC517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B94F38D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C31866F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D8721BE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D6A46DF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42660A6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F5685FC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AAF1777" w14:textId="77777777" w:rsid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What scientific ideas influenced your design most?</w:t>
      </w:r>
    </w:p>
    <w:p w14:paraId="11FBC469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02AA9FBA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6BE6328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0EEE567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7E3722A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F05307A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9938DA5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B9F959D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03F08764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3E88802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B0365C4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43B9881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D5658FE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4A0D0BB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86B7466" w14:textId="77777777" w:rsid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lastRenderedPageBreak/>
        <w:t>What trade-offs did your team make?</w:t>
      </w:r>
    </w:p>
    <w:p w14:paraId="7CAB4365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5145636A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E03BEBC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0B91B59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85AF221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407E328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DA26972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AB4142D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976F36B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48769585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If you had more time, what would you improve?</w:t>
      </w:r>
    </w:p>
    <w:p w14:paraId="6B7E2765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61BA2E46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E8E1284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B6918AF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9E4DD66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C0E5438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6CC1AABA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CBF9F39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E4C3F13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7F76D62" w14:textId="77777777" w:rsidR="000A1951" w:rsidRPr="000A1951" w:rsidRDefault="000A1951" w:rsidP="000A1951">
      <w:pPr>
        <w:spacing w:before="100" w:beforeAutospacing="1" w:after="100" w:afterAutospacing="1" w:line="240" w:lineRule="auto"/>
        <w:outlineLvl w:val="1"/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</w:pPr>
      <w:r w:rsidRPr="000A1951">
        <w:rPr>
          <w:rFonts w:ascii="Chalkboard" w:eastAsia="Times New Roman" w:hAnsi="Chalkboard" w:cs="Times New Roman"/>
          <w:b/>
          <w:bCs/>
          <w:color w:val="000000"/>
          <w:kern w:val="0"/>
          <w14:ligatures w14:val="none"/>
        </w:rPr>
        <w:t>What makes your design innovative?</w:t>
      </w:r>
    </w:p>
    <w:p w14:paraId="408DC101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  <w:r>
        <w:rPr>
          <w:rFonts w:ascii="Chalkboard" w:eastAsia="Times New Roman" w:hAnsi="Chalkboard" w:cs="Times New Roman"/>
          <w:kern w:val="0"/>
          <w14:ligatures w14:val="none"/>
        </w:rPr>
        <w:t>_____________________________________________________________</w:t>
      </w:r>
    </w:p>
    <w:p w14:paraId="193215DD" w14:textId="77777777" w:rsidR="00773505" w:rsidRDefault="00773505" w:rsidP="00773505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17D723D" w14:textId="77777777" w:rsidR="00773505" w:rsidRDefault="00773505" w:rsidP="0077350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494556B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99DB9BF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72EB9FFD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4659150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57849330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140F6C36" w14:textId="77777777" w:rsidR="00773505" w:rsidRDefault="00773505" w:rsidP="0077350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2A2C0E5D" w14:textId="0E1C8EED" w:rsidR="000A1951" w:rsidRPr="000A1951" w:rsidRDefault="000A1951" w:rsidP="000A1951">
      <w:pPr>
        <w:spacing w:after="0" w:line="240" w:lineRule="auto"/>
        <w:rPr>
          <w:rFonts w:ascii="Chalkboard" w:eastAsia="Times New Roman" w:hAnsi="Chalkboard" w:cs="Times New Roman"/>
          <w:kern w:val="0"/>
          <w14:ligatures w14:val="none"/>
        </w:rPr>
      </w:pPr>
    </w:p>
    <w:p w14:paraId="3E520DFF" w14:textId="77777777" w:rsidR="0072422D" w:rsidRPr="000A1951" w:rsidRDefault="0072422D">
      <w:pPr>
        <w:rPr>
          <w:rFonts w:ascii="Chalkboard" w:hAnsi="Chalkboard"/>
        </w:rPr>
      </w:pPr>
    </w:p>
    <w:sectPr w:rsidR="0072422D" w:rsidRPr="000A19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0730E"/>
    <w:multiLevelType w:val="multilevel"/>
    <w:tmpl w:val="411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73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51"/>
    <w:rsid w:val="00077E42"/>
    <w:rsid w:val="000A1951"/>
    <w:rsid w:val="003539E3"/>
    <w:rsid w:val="00480033"/>
    <w:rsid w:val="00603ED7"/>
    <w:rsid w:val="0072422D"/>
    <w:rsid w:val="00773505"/>
    <w:rsid w:val="00832A78"/>
    <w:rsid w:val="00B057FF"/>
    <w:rsid w:val="00CD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4713"/>
  <w15:chartTrackingRefBased/>
  <w15:docId w15:val="{B39D67FA-5F01-A14A-86A3-825F8346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1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1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1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9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9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9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9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9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A1951"/>
    <w:rPr>
      <w:b/>
      <w:bCs/>
    </w:rPr>
  </w:style>
  <w:style w:type="character" w:customStyle="1" w:styleId="apple-converted-space">
    <w:name w:val="apple-converted-space"/>
    <w:basedOn w:val="DefaultParagraphFont"/>
    <w:rsid w:val="000A195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1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195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0A195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0A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Smith</dc:creator>
  <cp:keywords/>
  <dc:description/>
  <cp:lastModifiedBy>Crystal Smith</cp:lastModifiedBy>
  <cp:revision>2</cp:revision>
  <cp:lastPrinted>2026-05-15T01:56:00Z</cp:lastPrinted>
  <dcterms:created xsi:type="dcterms:W3CDTF">2026-05-15T01:59:00Z</dcterms:created>
  <dcterms:modified xsi:type="dcterms:W3CDTF">2026-05-15T01:59:00Z</dcterms:modified>
</cp:coreProperties>
</file>