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03F3" w14:textId="1706FBA2" w:rsidR="00307F6B" w:rsidRDefault="00307F6B">
      <w:pPr>
        <w:spacing w:after="498"/>
        <w:ind w:left="-380" w:right="-1049"/>
      </w:pPr>
    </w:p>
    <w:p w14:paraId="613A37AC" w14:textId="77777777" w:rsidR="00307F6B" w:rsidRDefault="00DD70AA">
      <w:pPr>
        <w:spacing w:after="0"/>
        <w:ind w:left="1315" w:hanging="10"/>
      </w:pPr>
      <w:r>
        <w:rPr>
          <w:rFonts w:ascii="Arial" w:eastAsia="Arial" w:hAnsi="Arial" w:cs="Arial"/>
          <w:color w:val="0000FF"/>
          <w:sz w:val="56"/>
        </w:rPr>
        <w:t>Multiplication Times Table (1 - 10)</w:t>
      </w:r>
    </w:p>
    <w:tbl>
      <w:tblPr>
        <w:tblStyle w:val="TableGrid"/>
        <w:tblW w:w="10600" w:type="dxa"/>
        <w:tblInd w:w="320" w:type="dxa"/>
        <w:tblCellMar>
          <w:top w:w="0" w:type="dxa"/>
          <w:left w:w="20" w:type="dxa"/>
          <w:bottom w:w="112" w:type="dxa"/>
          <w:right w:w="76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307F6B" w14:paraId="63C9B779" w14:textId="77777777">
        <w:trPr>
          <w:trHeight w:val="964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176BCBF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X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13339726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1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3D3A4347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2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7F33D6A7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3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02BEB909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4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69CD4531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5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02E4481E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6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0AAF4CD1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7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02229DF6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8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05129B09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9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5D26717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color w:val="0000FF"/>
                <w:sz w:val="52"/>
              </w:rPr>
              <w:t>10</w:t>
            </w:r>
          </w:p>
        </w:tc>
      </w:tr>
      <w:tr w:rsidR="00307F6B" w14:paraId="28BCFEE8" w14:textId="77777777">
        <w:trPr>
          <w:trHeight w:val="964"/>
        </w:trPr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4C90925F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1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C1230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1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62A6CF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2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63833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3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C6F709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4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FFED6E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5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49B02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6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B73EB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7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AD030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8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31CF20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9</w:t>
            </w:r>
          </w:p>
        </w:tc>
        <w:tc>
          <w:tcPr>
            <w:tcW w:w="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1EE3EB0C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10</w:t>
            </w:r>
          </w:p>
        </w:tc>
      </w:tr>
      <w:tr w:rsidR="00307F6B" w14:paraId="4F38E7A9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758BD20F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68A1B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CDCA3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D94736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DAEF9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7E3D75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08716B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3ED63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E6CECB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84E2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28FB6405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20</w:t>
            </w:r>
          </w:p>
        </w:tc>
      </w:tr>
      <w:tr w:rsidR="00307F6B" w14:paraId="603DCC10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551C220C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31687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940FAA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299F55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27106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6B173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123A15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4AFF0A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26DA14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891AFD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57DD4F73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30</w:t>
            </w:r>
          </w:p>
        </w:tc>
      </w:tr>
      <w:tr w:rsidR="00307F6B" w14:paraId="0C1977A7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3DCA611F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CBDE7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E0003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235CA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A6BCF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AC86C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B76D4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A8A7E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2FD7B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728BED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436EC8C8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40</w:t>
            </w:r>
          </w:p>
        </w:tc>
      </w:tr>
      <w:tr w:rsidR="00307F6B" w14:paraId="645232FA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480FF0B9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2C5BF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B8F060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EA715C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BB223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DA8C8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0BFBF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C8D9FA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F329F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5DFB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090372A7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50</w:t>
            </w:r>
          </w:p>
        </w:tc>
      </w:tr>
      <w:tr w:rsidR="00307F6B" w14:paraId="0CA46422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407A9782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32547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9E07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7546F7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056BD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7C3E71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44E36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E973AA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718F4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4F41A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54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17254A6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60</w:t>
            </w:r>
          </w:p>
        </w:tc>
      </w:tr>
      <w:tr w:rsidR="00307F6B" w14:paraId="0265074D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19A2127E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AC30B4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56DCA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1B6B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2BB6F6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700D1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718BC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CCB0BA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48D8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56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D6A2EC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63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463535FD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70</w:t>
            </w:r>
          </w:p>
        </w:tc>
      </w:tr>
      <w:tr w:rsidR="00307F6B" w14:paraId="45D491E5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78D5C706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117E9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F1140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5824B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43A03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92327F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A80ED3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4D8294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56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73E0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64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32AF31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72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6177A3D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80</w:t>
            </w:r>
          </w:p>
        </w:tc>
      </w:tr>
      <w:tr w:rsidR="00307F6B" w14:paraId="0A5730DE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06EDD988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color w:val="0000FF"/>
                <w:sz w:val="52"/>
              </w:rPr>
              <w:t>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BEF9FD" w14:textId="77777777" w:rsidR="00307F6B" w:rsidRDefault="00DD70AA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52"/>
              </w:rPr>
              <w:t>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8958F8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26F7E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0987B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6786E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A6F451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54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F7B7E6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63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6985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72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E4A3F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81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50132AA1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90</w:t>
            </w:r>
          </w:p>
        </w:tc>
      </w:tr>
      <w:tr w:rsidR="00307F6B" w14:paraId="20691D58" w14:textId="77777777">
        <w:trPr>
          <w:trHeight w:val="964"/>
        </w:trPr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DFA67F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color w:val="0000FF"/>
                <w:sz w:val="52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1A73A58F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61A31A37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20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4931A3D2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10668217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40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479954D1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50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6057B30F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60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1F7D3E30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70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22C774F5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80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14:paraId="58DE9359" w14:textId="77777777" w:rsidR="00307F6B" w:rsidRDefault="00DD70AA">
            <w:pPr>
              <w:spacing w:after="0"/>
              <w:ind w:left="80"/>
              <w:jc w:val="both"/>
            </w:pPr>
            <w:r>
              <w:rPr>
                <w:rFonts w:ascii="Arial" w:eastAsia="Arial" w:hAnsi="Arial" w:cs="Arial"/>
                <w:sz w:val="52"/>
              </w:rPr>
              <w:t>90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DC7ADF2" w14:textId="77777777" w:rsidR="00307F6B" w:rsidRDefault="00DD70A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52"/>
              </w:rPr>
              <w:t>100</w:t>
            </w:r>
          </w:p>
        </w:tc>
      </w:tr>
    </w:tbl>
    <w:p w14:paraId="7E1D0C84" w14:textId="2908E603" w:rsidR="00307F6B" w:rsidRDefault="00307F6B">
      <w:pPr>
        <w:spacing w:after="498"/>
        <w:ind w:left="-380" w:right="-1049"/>
      </w:pPr>
    </w:p>
    <w:sectPr w:rsidR="00307F6B">
      <w:pgSz w:w="12240" w:h="15840"/>
      <w:pgMar w:top="382" w:right="1149" w:bottom="20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6B"/>
    <w:rsid w:val="00307F6B"/>
    <w:rsid w:val="00D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BCFE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subject/>
  <dc:creator>Mike Theodore</dc:creator>
  <cp:keywords/>
  <cp:lastModifiedBy>Chava</cp:lastModifiedBy>
  <cp:revision>2</cp:revision>
  <dcterms:created xsi:type="dcterms:W3CDTF">2020-06-08T09:25:00Z</dcterms:created>
  <dcterms:modified xsi:type="dcterms:W3CDTF">2020-06-08T09:25:00Z</dcterms:modified>
</cp:coreProperties>
</file>