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8A4D6" w14:textId="77777777" w:rsidR="00C25FCD" w:rsidRDefault="000652AD">
      <w:r>
        <w:t xml:space="preserve">Name: _______________________________________  Date:________________ </w:t>
      </w:r>
    </w:p>
    <w:p w14:paraId="1E1887E7" w14:textId="77777777" w:rsidR="00C25FCD" w:rsidRDefault="000652AD">
      <w:pPr>
        <w:spacing w:after="209"/>
        <w:ind w:left="0" w:right="14" w:firstLine="0"/>
        <w:jc w:val="center"/>
      </w:pPr>
      <w:r>
        <w:t xml:space="preserve">The Magic School Bus Rides Again: “Three In One” </w:t>
      </w:r>
    </w:p>
    <w:p w14:paraId="2E225A72" w14:textId="77777777" w:rsidR="00C25FCD" w:rsidRDefault="000652AD">
      <w:pPr>
        <w:spacing w:after="232"/>
        <w:ind w:left="2" w:firstLine="0"/>
      </w:pPr>
      <w:r>
        <w:rPr>
          <w:sz w:val="20"/>
        </w:rPr>
        <w:t xml:space="preserve">Answer the questions below as you view the video: </w:t>
      </w:r>
    </w:p>
    <w:p w14:paraId="76F4A3B9" w14:textId="65BBF61C" w:rsidR="00C25FCD" w:rsidRDefault="000652AD">
      <w:pPr>
        <w:numPr>
          <w:ilvl w:val="0"/>
          <w:numId w:val="1"/>
        </w:numPr>
        <w:ind w:hanging="463"/>
      </w:pPr>
      <w:r>
        <w:t xml:space="preserve">What does Ms. Frizzle say MATTER </w:t>
      </w:r>
      <w:r>
        <w:t xml:space="preserve">is? _____________________________________ ____________________________________________________________________________ </w:t>
      </w:r>
    </w:p>
    <w:p w14:paraId="2239E805" w14:textId="77777777" w:rsidR="00C25FCD" w:rsidRDefault="000652AD">
      <w:pPr>
        <w:numPr>
          <w:ilvl w:val="0"/>
          <w:numId w:val="1"/>
        </w:numPr>
        <w:spacing w:after="174"/>
        <w:ind w:hanging="463"/>
      </w:pPr>
      <w:r>
        <w:t xml:space="preserve">What state of matter does Ms. Frizzle say each of the following items are? </w:t>
      </w:r>
    </w:p>
    <w:p w14:paraId="2286CC61" w14:textId="77777777" w:rsidR="00C25FCD" w:rsidRDefault="000652AD">
      <w:pPr>
        <w:tabs>
          <w:tab w:val="center" w:pos="6467"/>
        </w:tabs>
        <w:spacing w:after="60"/>
        <w:ind w:left="-13" w:firstLine="0"/>
      </w:pPr>
      <w:r>
        <w:t>Kettle: __________________</w:t>
      </w:r>
      <w:r>
        <w:t xml:space="preserve">___ </w:t>
      </w:r>
      <w:r>
        <w:tab/>
        <w:t>Tea: __________________________</w:t>
      </w:r>
    </w:p>
    <w:p w14:paraId="285B606F" w14:textId="77777777" w:rsidR="00C25FCD" w:rsidRDefault="000652AD">
      <w:pPr>
        <w:tabs>
          <w:tab w:val="center" w:pos="2125"/>
        </w:tabs>
        <w:ind w:left="-13" w:firstLine="0"/>
      </w:pPr>
      <w:r>
        <w:t xml:space="preserve"> </w:t>
      </w:r>
      <w:r>
        <w:tab/>
        <w:t xml:space="preserve">Air:_________________ </w:t>
      </w:r>
    </w:p>
    <w:p w14:paraId="548F48D5" w14:textId="77777777" w:rsidR="00C25FCD" w:rsidRDefault="000652AD">
      <w:pPr>
        <w:numPr>
          <w:ilvl w:val="0"/>
          <w:numId w:val="1"/>
        </w:numPr>
        <w:ind w:hanging="463"/>
      </w:pPr>
      <w:r>
        <w:t xml:space="preserve">What is each water molecule made of?  _________________________________ ___________________________________________________________________________ </w:t>
      </w:r>
    </w:p>
    <w:p w14:paraId="17E9EA4C" w14:textId="77777777" w:rsidR="00C25FCD" w:rsidRDefault="000652AD">
      <w:pPr>
        <w:numPr>
          <w:ilvl w:val="0"/>
          <w:numId w:val="1"/>
        </w:numPr>
        <w:ind w:hanging="463"/>
      </w:pPr>
      <w:r>
        <w:t>All matter is made up of ____________________</w:t>
      </w:r>
      <w:r>
        <w:t xml:space="preserve">____particles.  </w:t>
      </w:r>
    </w:p>
    <w:p w14:paraId="03CE3410" w14:textId="77777777" w:rsidR="00C25FCD" w:rsidRDefault="000652AD">
      <w:pPr>
        <w:numPr>
          <w:ilvl w:val="0"/>
          <w:numId w:val="1"/>
        </w:numPr>
        <w:ind w:hanging="463"/>
      </w:pPr>
      <w:r>
        <w:t xml:space="preserve">Solids are solids because the particles move, but don’t move  _________________ </w:t>
      </w:r>
    </w:p>
    <w:p w14:paraId="18B0041C" w14:textId="77777777" w:rsidR="00C25FCD" w:rsidRDefault="000652AD">
      <w:pPr>
        <w:numPr>
          <w:ilvl w:val="0"/>
          <w:numId w:val="1"/>
        </w:numPr>
        <w:ind w:hanging="46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48AFB6" wp14:editId="0289CC5C">
                <wp:simplePos x="0" y="0"/>
                <wp:positionH relativeFrom="column">
                  <wp:posOffset>3588512</wp:posOffset>
                </wp:positionH>
                <wp:positionV relativeFrom="paragraph">
                  <wp:posOffset>35941</wp:posOffset>
                </wp:positionV>
                <wp:extent cx="2070354" cy="1345692"/>
                <wp:effectExtent l="0" t="0" r="0" b="0"/>
                <wp:wrapSquare wrapText="bothSides"/>
                <wp:docPr id="1663" name="Group 1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354" cy="1345692"/>
                          <a:chOff x="0" y="0"/>
                          <a:chExt cx="2070354" cy="1345692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2070354" cy="134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354" h="1345692">
                                <a:moveTo>
                                  <a:pt x="0" y="1345692"/>
                                </a:moveTo>
                                <a:lnTo>
                                  <a:pt x="2070354" y="1345692"/>
                                </a:lnTo>
                                <a:lnTo>
                                  <a:pt x="20703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3" style="width:163.02pt;height:105.96pt;position:absolute;mso-position-horizontal-relative:text;mso-position-horizontal:absolute;margin-left:282.56pt;mso-position-vertical-relative:text;margin-top:2.82999pt;" coordsize="20703,13456">
                <v:shape id="Shape 54" style="position:absolute;width:20703;height:13456;left:0;top:0;" coordsize="2070354,1345692" path="m0,1345692l2070354,1345692l2070354,0l0,0x">
                  <v:stroke weight="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Draw a water molecule in this box:  </w:t>
      </w:r>
    </w:p>
    <w:p w14:paraId="339A65C9" w14:textId="77777777" w:rsidR="00C25FCD" w:rsidRDefault="000652AD">
      <w:pPr>
        <w:spacing w:after="155"/>
        <w:ind w:left="2" w:right="2235" w:firstLine="0"/>
      </w:pPr>
      <w:r>
        <w:t xml:space="preserve"> </w:t>
      </w:r>
    </w:p>
    <w:p w14:paraId="453FB207" w14:textId="77777777" w:rsidR="00C25FCD" w:rsidRDefault="000652AD">
      <w:pPr>
        <w:spacing w:after="0" w:line="367" w:lineRule="auto"/>
        <w:ind w:left="2" w:right="2235" w:firstLine="0"/>
      </w:pPr>
      <w:r>
        <w:t xml:space="preserve">  </w:t>
      </w:r>
    </w:p>
    <w:p w14:paraId="379D807F" w14:textId="77777777" w:rsidR="00C25FCD" w:rsidRDefault="000652AD">
      <w:pPr>
        <w:spacing w:after="158"/>
        <w:ind w:left="2" w:right="2235" w:firstLine="0"/>
      </w:pPr>
      <w:r>
        <w:t xml:space="preserve"> </w:t>
      </w:r>
    </w:p>
    <w:p w14:paraId="30576CB1" w14:textId="77777777" w:rsidR="00C25FCD" w:rsidRDefault="000652AD">
      <w:pPr>
        <w:numPr>
          <w:ilvl w:val="0"/>
          <w:numId w:val="1"/>
        </w:numPr>
        <w:spacing w:after="35"/>
        <w:ind w:hanging="463"/>
      </w:pPr>
      <w:r>
        <w:t xml:space="preserve">What does the robot do to the ice?  _______________________________________ </w:t>
      </w:r>
    </w:p>
    <w:p w14:paraId="24F19300" w14:textId="77777777" w:rsidR="00C25FCD" w:rsidRDefault="000652AD">
      <w:pPr>
        <w:ind w:left="-3"/>
      </w:pPr>
      <w:r>
        <w:t xml:space="preserve">_____________________________________________________________________________ </w:t>
      </w:r>
    </w:p>
    <w:p w14:paraId="62A13287" w14:textId="77777777" w:rsidR="00C25FCD" w:rsidRDefault="000652AD">
      <w:pPr>
        <w:numPr>
          <w:ilvl w:val="0"/>
          <w:numId w:val="1"/>
        </w:numPr>
        <w:spacing w:after="35"/>
        <w:ind w:hanging="463"/>
      </w:pPr>
      <w:r>
        <w:t xml:space="preserve">What happens to the ice molecules after they get warmed up? ____________ </w:t>
      </w:r>
    </w:p>
    <w:p w14:paraId="5D1C427A" w14:textId="77777777" w:rsidR="00C25FCD" w:rsidRDefault="000652AD">
      <w:pPr>
        <w:ind w:left="-3"/>
      </w:pPr>
      <w:r>
        <w:t>__________________________</w:t>
      </w:r>
      <w:r>
        <w:t xml:space="preserve">__________________________________________________ </w:t>
      </w:r>
    </w:p>
    <w:p w14:paraId="202F2F91" w14:textId="77777777" w:rsidR="00C25FCD" w:rsidRDefault="000652AD">
      <w:pPr>
        <w:numPr>
          <w:ilvl w:val="0"/>
          <w:numId w:val="1"/>
        </w:numPr>
        <w:ind w:hanging="463"/>
      </w:pPr>
      <w:r>
        <w:t xml:space="preserve">What is the process called when ice turns to liquid? ________________________ </w:t>
      </w:r>
    </w:p>
    <w:p w14:paraId="4D40A112" w14:textId="77777777" w:rsidR="00C25FCD" w:rsidRDefault="000652AD">
      <w:pPr>
        <w:numPr>
          <w:ilvl w:val="0"/>
          <w:numId w:val="1"/>
        </w:numPr>
        <w:ind w:hanging="463"/>
      </w:pPr>
      <w:r>
        <w:t xml:space="preserve">The molecules are not changing, they are just _______________________________. </w:t>
      </w:r>
    </w:p>
    <w:p w14:paraId="43700FBF" w14:textId="29AB6A92" w:rsidR="00C25FCD" w:rsidRDefault="000652AD">
      <w:pPr>
        <w:ind w:left="-3"/>
      </w:pPr>
      <w:r>
        <w:t>11</w:t>
      </w:r>
      <w:r>
        <w:t>. In solids, molecules are held together __</w:t>
      </w:r>
      <w:r>
        <w:t xml:space="preserve">____________________. In liquids, __________________________________.In gases, molecules are ____________________ held together at all. </w:t>
      </w:r>
    </w:p>
    <w:p w14:paraId="3D18F4EB" w14:textId="77777777" w:rsidR="00C25FCD" w:rsidRDefault="000652AD">
      <w:pPr>
        <w:numPr>
          <w:ilvl w:val="0"/>
          <w:numId w:val="2"/>
        </w:numPr>
        <w:ind w:hanging="465"/>
      </w:pPr>
      <w:r>
        <w:t xml:space="preserve">The heat _________________________________the molecules. </w:t>
      </w:r>
    </w:p>
    <w:p w14:paraId="0178AFBF" w14:textId="77777777" w:rsidR="00C25FCD" w:rsidRDefault="000652AD">
      <w:pPr>
        <w:numPr>
          <w:ilvl w:val="0"/>
          <w:numId w:val="2"/>
        </w:numPr>
        <w:ind w:hanging="465"/>
      </w:pPr>
      <w:r>
        <w:t>What is the gas form of water called? _______________________</w:t>
      </w:r>
      <w:r>
        <w:t xml:space="preserve">______ </w:t>
      </w:r>
    </w:p>
    <w:p w14:paraId="0DFAD3BC" w14:textId="77777777" w:rsidR="00C25FCD" w:rsidRDefault="000652AD">
      <w:pPr>
        <w:numPr>
          <w:ilvl w:val="0"/>
          <w:numId w:val="2"/>
        </w:numPr>
        <w:ind w:hanging="465"/>
      </w:pPr>
      <w:r>
        <w:lastRenderedPageBreak/>
        <w:t xml:space="preserve">Molecules in a gas speed up and bounce around in all available __________________________. </w:t>
      </w:r>
    </w:p>
    <w:p w14:paraId="6A998041" w14:textId="77777777" w:rsidR="00C25FCD" w:rsidRDefault="000652AD">
      <w:pPr>
        <w:numPr>
          <w:ilvl w:val="0"/>
          <w:numId w:val="2"/>
        </w:numPr>
        <w:ind w:hanging="465"/>
      </w:pPr>
      <w:r>
        <w:t>How can you turn a gas back into a liquid? _______________________________. What is the process of gas turning into liquid called? _________________________</w:t>
      </w:r>
      <w:r>
        <w:t xml:space="preserve">__ </w:t>
      </w:r>
    </w:p>
    <w:p w14:paraId="1DDA225B" w14:textId="77777777" w:rsidR="00C25FCD" w:rsidRDefault="000652AD">
      <w:pPr>
        <w:numPr>
          <w:ilvl w:val="0"/>
          <w:numId w:val="2"/>
        </w:numPr>
        <w:spacing w:after="35"/>
        <w:ind w:hanging="465"/>
      </w:pPr>
      <w:r>
        <w:t xml:space="preserve">What temperature button does Ms. Frizzle press to make the water freeze? </w:t>
      </w:r>
    </w:p>
    <w:p w14:paraId="5464CC08" w14:textId="77777777" w:rsidR="00C25FCD" w:rsidRDefault="000652AD">
      <w:r>
        <w:t xml:space="preserve">________________ </w:t>
      </w:r>
    </w:p>
    <w:p w14:paraId="39F439FB" w14:textId="77777777" w:rsidR="00C25FCD" w:rsidRDefault="000652AD">
      <w:pPr>
        <w:numPr>
          <w:ilvl w:val="0"/>
          <w:numId w:val="2"/>
        </w:numPr>
        <w:ind w:hanging="465"/>
      </w:pPr>
      <w:r>
        <w:t xml:space="preserve">Ralphie becomes part of a _______________________________________. </w:t>
      </w:r>
    </w:p>
    <w:p w14:paraId="69611B50" w14:textId="77777777" w:rsidR="00C25FCD" w:rsidRDefault="000652AD">
      <w:pPr>
        <w:numPr>
          <w:ilvl w:val="0"/>
          <w:numId w:val="2"/>
        </w:numPr>
        <w:ind w:hanging="465"/>
      </w:pPr>
      <w:r>
        <w:t xml:space="preserve">Atoms are 99% _______________________________________. </w:t>
      </w:r>
    </w:p>
    <w:p w14:paraId="4D61B0B1" w14:textId="77777777" w:rsidR="00C25FCD" w:rsidRDefault="000652AD">
      <w:pPr>
        <w:numPr>
          <w:ilvl w:val="0"/>
          <w:numId w:val="2"/>
        </w:numPr>
        <w:ind w:hanging="465"/>
      </w:pPr>
      <w:r>
        <w:t>What are the three subatomic particl</w:t>
      </w:r>
      <w:r>
        <w:t xml:space="preserve">es called? ______________________, ______________________________, and _________________________. </w:t>
      </w:r>
    </w:p>
    <w:p w14:paraId="37C44DF8" w14:textId="77777777" w:rsidR="00C25FCD" w:rsidRDefault="000652AD">
      <w:pPr>
        <w:numPr>
          <w:ilvl w:val="0"/>
          <w:numId w:val="2"/>
        </w:numPr>
        <w:spacing w:after="38"/>
        <w:ind w:hanging="465"/>
      </w:pPr>
      <w:r>
        <w:t xml:space="preserve">What is one new thing you learned today? ______________________________ </w:t>
      </w:r>
    </w:p>
    <w:p w14:paraId="00EFEA81" w14:textId="77777777" w:rsidR="00C25FCD" w:rsidRDefault="000652AD">
      <w:r>
        <w:t xml:space="preserve">_________________________________________________________________________ </w:t>
      </w:r>
    </w:p>
    <w:p w14:paraId="4449D3A1" w14:textId="4735604B" w:rsidR="00C25FCD" w:rsidRDefault="000652AD" w:rsidP="000652AD">
      <w:pPr>
        <w:spacing w:after="0"/>
        <w:ind w:left="110" w:firstLine="0"/>
      </w:pPr>
      <w:r>
        <w:t xml:space="preserve"> </w:t>
      </w:r>
      <w:r>
        <w:t xml:space="preserve"> </w:t>
      </w:r>
    </w:p>
    <w:sectPr w:rsidR="00C25FCD" w:rsidSect="000652AD">
      <w:pgSz w:w="12240" w:h="15840"/>
      <w:pgMar w:top="569" w:right="529" w:bottom="630" w:left="5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7CCF"/>
    <w:multiLevelType w:val="hybridMultilevel"/>
    <w:tmpl w:val="D458B112"/>
    <w:lvl w:ilvl="0" w:tplc="85489C1E">
      <w:start w:val="12"/>
      <w:numFmt w:val="decimal"/>
      <w:lvlText w:val="%1."/>
      <w:lvlJc w:val="left"/>
      <w:pPr>
        <w:ind w:left="57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1C2F9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2CD1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1451A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9C4E2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56A7D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1C5E1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5C4D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78D0A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36772"/>
    <w:multiLevelType w:val="hybridMultilevel"/>
    <w:tmpl w:val="AAC6E0E0"/>
    <w:lvl w:ilvl="0" w:tplc="78D617EE">
      <w:start w:val="1"/>
      <w:numFmt w:val="decimal"/>
      <w:lvlText w:val="%1."/>
      <w:lvlJc w:val="left"/>
      <w:pPr>
        <w:ind w:left="4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A49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DC124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6E8B0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5E602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8E24F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A265E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70D0D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48BB3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9D0860"/>
    <w:multiLevelType w:val="hybridMultilevel"/>
    <w:tmpl w:val="0C6E173A"/>
    <w:lvl w:ilvl="0" w:tplc="5B706068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A08E9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46D9C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2087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58D87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107D5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1EA8C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2B14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A02DD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CD"/>
    <w:rsid w:val="000652AD"/>
    <w:rsid w:val="00C2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85FA"/>
  <w15:docId w15:val="{2C25307E-DEEE-480B-9D15-665A851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/>
      <w:ind w:left="120" w:hanging="10"/>
    </w:pPr>
    <w:rPr>
      <w:rFonts w:ascii="Century Gothic" w:eastAsia="Century Gothic" w:hAnsi="Century Gothic" w:cs="Century Gothic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Ventresca</dc:creator>
  <cp:keywords/>
  <cp:lastModifiedBy>Chava</cp:lastModifiedBy>
  <cp:revision>2</cp:revision>
  <dcterms:created xsi:type="dcterms:W3CDTF">2020-06-01T07:20:00Z</dcterms:created>
  <dcterms:modified xsi:type="dcterms:W3CDTF">2020-06-01T07:20:00Z</dcterms:modified>
</cp:coreProperties>
</file>