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8639" w14:textId="4373B606" w:rsidR="003B0089" w:rsidRDefault="000E16FF">
      <w:pPr>
        <w:tabs>
          <w:tab w:val="center" w:pos="1440"/>
          <w:tab w:val="center" w:pos="2160"/>
          <w:tab w:val="center" w:pos="2880"/>
          <w:tab w:val="center" w:pos="5652"/>
        </w:tabs>
        <w:spacing w:after="55"/>
      </w:pPr>
      <w:r>
        <w:rPr>
          <w:sz w:val="35"/>
        </w:rPr>
        <w:t xml:space="preserve">Name: </w:t>
      </w:r>
      <w:r w:rsidR="0079439F">
        <w:rPr>
          <w:sz w:val="35"/>
        </w:rPr>
        <w:t>______________</w:t>
      </w:r>
      <w:r>
        <w:rPr>
          <w:sz w:val="35"/>
        </w:rPr>
        <w:tab/>
      </w:r>
      <w:r w:rsidR="0079439F">
        <w:rPr>
          <w:sz w:val="35"/>
        </w:rPr>
        <w:t xml:space="preserve">     </w:t>
      </w:r>
      <w:r>
        <w:rPr>
          <w:sz w:val="35"/>
        </w:rPr>
        <w:t>Student Self-Assessment</w:t>
      </w:r>
      <w:r>
        <w:rPr>
          <w:color w:val="FF40FF"/>
          <w:sz w:val="44"/>
        </w:rPr>
        <w:t xml:space="preserve"> </w:t>
      </w:r>
    </w:p>
    <w:p w14:paraId="095AFBC6" w14:textId="77777777" w:rsidR="003B0089" w:rsidRDefault="000E16FF">
      <w:pPr>
        <w:spacing w:after="191"/>
        <w:ind w:left="1460"/>
        <w:jc w:val="center"/>
      </w:pPr>
      <w:r>
        <w:rPr>
          <w:sz w:val="35"/>
        </w:rPr>
        <w:t xml:space="preserve">Core Competencies </w:t>
      </w:r>
    </w:p>
    <w:p w14:paraId="02797DDA" w14:textId="77777777" w:rsidR="003B0089" w:rsidRDefault="000E16FF">
      <w:pPr>
        <w:spacing w:after="0"/>
        <w:jc w:val="right"/>
      </w:pPr>
      <w:r>
        <w:rPr>
          <w:sz w:val="35"/>
        </w:rPr>
        <w:t xml:space="preserve">Read each statement below.  Circle one of </w:t>
      </w:r>
      <w:r w:rsidRPr="000E16FF">
        <w:rPr>
          <w:rFonts w:ascii="Wingdings" w:eastAsia="Wingdings" w:hAnsi="Wingdings" w:cs="Wingdings"/>
          <w:sz w:val="44"/>
          <w:szCs w:val="44"/>
        </w:rPr>
        <w:t>J</w:t>
      </w:r>
      <w:r w:rsidRPr="000E16FF">
        <w:rPr>
          <w:sz w:val="44"/>
          <w:szCs w:val="44"/>
        </w:rPr>
        <w:t xml:space="preserve"> </w:t>
      </w:r>
      <w:r w:rsidRPr="000E16FF">
        <w:rPr>
          <w:rFonts w:ascii="Wingdings" w:eastAsia="Wingdings" w:hAnsi="Wingdings" w:cs="Wingdings"/>
          <w:sz w:val="44"/>
          <w:szCs w:val="44"/>
        </w:rPr>
        <w:t>K</w:t>
      </w:r>
      <w:r w:rsidRPr="000E16FF">
        <w:rPr>
          <w:sz w:val="44"/>
          <w:szCs w:val="44"/>
        </w:rPr>
        <w:t xml:space="preserve"> </w:t>
      </w:r>
      <w:proofErr w:type="gramStart"/>
      <w:r w:rsidRPr="000E16FF">
        <w:rPr>
          <w:rFonts w:ascii="Wingdings" w:eastAsia="Wingdings" w:hAnsi="Wingdings" w:cs="Wingdings"/>
          <w:sz w:val="44"/>
          <w:szCs w:val="44"/>
        </w:rPr>
        <w:t>L</w:t>
      </w:r>
      <w:r>
        <w:rPr>
          <w:sz w:val="35"/>
        </w:rPr>
        <w:t xml:space="preserve">  Take</w:t>
      </w:r>
      <w:proofErr w:type="gramEnd"/>
      <w:r>
        <w:rPr>
          <w:sz w:val="35"/>
        </w:rPr>
        <w:t xml:space="preserve"> your time. </w:t>
      </w:r>
    </w:p>
    <w:tbl>
      <w:tblPr>
        <w:tblStyle w:val="TableGrid"/>
        <w:tblW w:w="11477" w:type="dxa"/>
        <w:tblInd w:w="5" w:type="dxa"/>
        <w:tblCellMar>
          <w:top w:w="29" w:type="dxa"/>
          <w:left w:w="11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700"/>
        <w:gridCol w:w="9751"/>
        <w:gridCol w:w="26"/>
      </w:tblGrid>
      <w:tr w:rsidR="003B0089" w14:paraId="1A36BAB3" w14:textId="77777777" w:rsidTr="0079439F">
        <w:trPr>
          <w:gridAfter w:val="1"/>
          <w:wAfter w:w="26" w:type="dxa"/>
          <w:trHeight w:val="538"/>
        </w:trPr>
        <w:tc>
          <w:tcPr>
            <w:tcW w:w="1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BA0A" w14:textId="77777777" w:rsidR="003B0089" w:rsidRDefault="000E16FF">
            <w:pPr>
              <w:spacing w:after="0"/>
            </w:pPr>
            <w:r>
              <w:rPr>
                <w:sz w:val="39"/>
              </w:rPr>
              <w:t>PERSONAL / SOCIAL</w:t>
            </w:r>
            <w:r>
              <w:rPr>
                <w:sz w:val="35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7A10EFE" wp14:editId="78C92547">
                  <wp:extent cx="304800" cy="304800"/>
                  <wp:effectExtent l="0" t="0" r="0" b="0"/>
                  <wp:docPr id="2816" name="Picture 2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6" name="Picture 2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089" w14:paraId="1FFB4C79" w14:textId="77777777" w:rsidTr="0079439F">
        <w:trPr>
          <w:gridAfter w:val="1"/>
          <w:wAfter w:w="26" w:type="dxa"/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1DD0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19759962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F41B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I am kind, I can show respect, </w:t>
            </w:r>
            <w:proofErr w:type="gramStart"/>
            <w:r>
              <w:rPr>
                <w:sz w:val="35"/>
              </w:rPr>
              <w:t>kindness</w:t>
            </w:r>
            <w:proofErr w:type="gramEnd"/>
            <w:r>
              <w:rPr>
                <w:sz w:val="35"/>
              </w:rPr>
              <w:t xml:space="preserve"> and support to others. </w:t>
            </w:r>
          </w:p>
          <w:p w14:paraId="7A668FCA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  <w:p w14:paraId="4BA72C5F" w14:textId="77777777" w:rsidR="003B0089" w:rsidRDefault="000E16FF">
            <w:pPr>
              <w:spacing w:after="0"/>
            </w:pPr>
            <w:r>
              <w:rPr>
                <w:sz w:val="23"/>
              </w:rPr>
              <w:t xml:space="preserve"> </w:t>
            </w:r>
          </w:p>
          <w:p w14:paraId="675E193E" w14:textId="77777777" w:rsidR="003B0089" w:rsidRDefault="000E16FF">
            <w:pPr>
              <w:spacing w:after="0"/>
              <w:ind w:left="720"/>
            </w:pPr>
            <w:r>
              <w:rPr>
                <w:sz w:val="23"/>
              </w:rPr>
              <w:t xml:space="preserve"> </w:t>
            </w:r>
          </w:p>
        </w:tc>
      </w:tr>
      <w:tr w:rsidR="003B0089" w14:paraId="6CF399C9" w14:textId="77777777" w:rsidTr="0079439F">
        <w:trPr>
          <w:gridAfter w:val="1"/>
          <w:wAfter w:w="26" w:type="dxa"/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57C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60F4BA03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620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I can solve problems in a peaceful way and ask for help when I need it. </w:t>
            </w:r>
          </w:p>
          <w:p w14:paraId="7CD915B7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  <w:p w14:paraId="2F23013F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3673ECAE" w14:textId="77777777" w:rsidTr="0079439F">
        <w:trPr>
          <w:gridAfter w:val="1"/>
          <w:wAfter w:w="26" w:type="dxa"/>
          <w:trHeight w:val="162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B44C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6A94A03F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8C84" w14:textId="77777777" w:rsidR="003B0089" w:rsidRDefault="000E16FF">
            <w:pPr>
              <w:spacing w:after="0" w:line="226" w:lineRule="auto"/>
            </w:pPr>
            <w:r>
              <w:rPr>
                <w:sz w:val="35"/>
              </w:rPr>
              <w:t xml:space="preserve">I can participate in activities to improve the classroom, school, </w:t>
            </w:r>
            <w:proofErr w:type="gramStart"/>
            <w:r>
              <w:rPr>
                <w:sz w:val="35"/>
              </w:rPr>
              <w:t>community</w:t>
            </w:r>
            <w:proofErr w:type="gramEnd"/>
            <w:r>
              <w:rPr>
                <w:sz w:val="35"/>
              </w:rPr>
              <w:t xml:space="preserve"> or natural world. </w:t>
            </w:r>
          </w:p>
          <w:p w14:paraId="0F1F98EB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4A3A379A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</w:tc>
      </w:tr>
      <w:tr w:rsidR="003B0089" w14:paraId="46EC1BE8" w14:textId="77777777" w:rsidTr="0079439F">
        <w:trPr>
          <w:gridAfter w:val="1"/>
          <w:wAfter w:w="26" w:type="dxa"/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B1F8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2AF73A02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1A11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I can describe who I am and my positive qualities and strengths. </w:t>
            </w:r>
          </w:p>
          <w:p w14:paraId="65E9F8FB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5C01AA38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</w:tc>
      </w:tr>
      <w:tr w:rsidR="003B0089" w14:paraId="4CBA4630" w14:textId="77777777" w:rsidTr="0079439F">
        <w:trPr>
          <w:gridAfter w:val="1"/>
          <w:wAfter w:w="26" w:type="dxa"/>
          <w:trHeight w:val="157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6CE5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31197053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37F6DF9E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8479" w14:textId="77777777" w:rsidR="003B0089" w:rsidRDefault="000E16FF">
            <w:pPr>
              <w:spacing w:after="0" w:line="224" w:lineRule="auto"/>
              <w:ind w:right="619"/>
            </w:pPr>
            <w:r>
              <w:rPr>
                <w:sz w:val="35"/>
              </w:rPr>
              <w:t xml:space="preserve">I can tell you about the people, places and things that are important to me.  </w:t>
            </w:r>
          </w:p>
          <w:p w14:paraId="76FFC1C9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2EDE5455" w14:textId="77777777" w:rsidTr="0079439F">
        <w:trPr>
          <w:gridAfter w:val="1"/>
          <w:wAfter w:w="26" w:type="dxa"/>
          <w:trHeight w:val="158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772E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689FEE15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9BAE" w14:textId="77777777" w:rsidR="003B0089" w:rsidRDefault="000E16FF">
            <w:pPr>
              <w:spacing w:after="0" w:line="224" w:lineRule="auto"/>
              <w:ind w:right="4779"/>
            </w:pPr>
            <w:r>
              <w:rPr>
                <w:sz w:val="35"/>
              </w:rPr>
              <w:t xml:space="preserve">I can describe my family and community.  </w:t>
            </w:r>
          </w:p>
          <w:p w14:paraId="1FCA4C50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7AB55707" w14:textId="77777777" w:rsidTr="0079439F">
        <w:trPr>
          <w:gridAfter w:val="1"/>
          <w:wAfter w:w="26" w:type="dxa"/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0E5B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5A718BDA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1F62" w14:textId="77777777" w:rsidR="003B0089" w:rsidRDefault="000E16FF">
            <w:pPr>
              <w:spacing w:after="0" w:line="224" w:lineRule="auto"/>
              <w:ind w:right="2644"/>
            </w:pPr>
            <w:r>
              <w:rPr>
                <w:sz w:val="35"/>
              </w:rPr>
              <w:t xml:space="preserve">I can make choices that keep me happy, </w:t>
            </w:r>
            <w:proofErr w:type="gramStart"/>
            <w:r>
              <w:rPr>
                <w:sz w:val="35"/>
              </w:rPr>
              <w:t>healthy</w:t>
            </w:r>
            <w:proofErr w:type="gramEnd"/>
            <w:r>
              <w:rPr>
                <w:sz w:val="35"/>
              </w:rPr>
              <w:t xml:space="preserve"> and safe.  </w:t>
            </w:r>
          </w:p>
          <w:p w14:paraId="4C33CFBD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20902648" w14:textId="77777777" w:rsidTr="0079439F">
        <w:trPr>
          <w:gridAfter w:val="1"/>
          <w:wAfter w:w="26" w:type="dxa"/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1CA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29294ACE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920F" w14:textId="77777777" w:rsidR="003B0089" w:rsidRDefault="000E16FF">
            <w:pPr>
              <w:spacing w:after="0" w:line="224" w:lineRule="auto"/>
              <w:ind w:right="4140"/>
            </w:pPr>
            <w:r>
              <w:rPr>
                <w:sz w:val="35"/>
              </w:rPr>
              <w:t xml:space="preserve">I can use strategies to manage my emotions.    </w:t>
            </w:r>
          </w:p>
          <w:p w14:paraId="791B1F64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49CA313E" w14:textId="77777777" w:rsidTr="0079439F">
        <w:tblPrEx>
          <w:tblCellMar>
            <w:top w:w="0" w:type="dxa"/>
            <w:right w:w="14" w:type="dxa"/>
          </w:tblCellMar>
        </w:tblPrEx>
        <w:trPr>
          <w:trHeight w:val="542"/>
        </w:trPr>
        <w:tc>
          <w:tcPr>
            <w:tcW w:w="1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61CF" w14:textId="491AE3B7" w:rsidR="003B0089" w:rsidRDefault="000E16FF">
            <w:pPr>
              <w:tabs>
                <w:tab w:val="center" w:pos="4183"/>
              </w:tabs>
              <w:spacing w:after="0"/>
            </w:pPr>
            <w:r>
              <w:rPr>
                <w:sz w:val="39"/>
              </w:rPr>
              <w:lastRenderedPageBreak/>
              <w:t>COMMUNICATION</w:t>
            </w:r>
            <w:r>
              <w:rPr>
                <w:sz w:val="35"/>
              </w:rPr>
              <w:t xml:space="preserve"> </w:t>
            </w:r>
            <w:r>
              <w:rPr>
                <w:sz w:val="35"/>
              </w:rPr>
              <w:tab/>
            </w:r>
            <w:r>
              <w:rPr>
                <w:noProof/>
              </w:rPr>
              <w:drawing>
                <wp:inline distT="0" distB="0" distL="0" distR="0" wp14:anchorId="57A80110" wp14:editId="633DAEC8">
                  <wp:extent cx="381000" cy="384048"/>
                  <wp:effectExtent l="0" t="0" r="0" b="0"/>
                  <wp:docPr id="3017" name="Picture 3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" name="Picture 30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381000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089" w14:paraId="79AB4E49" w14:textId="77777777" w:rsidTr="0079439F">
        <w:tblPrEx>
          <w:tblCellMar>
            <w:top w:w="0" w:type="dxa"/>
            <w:right w:w="14" w:type="dxa"/>
          </w:tblCellMar>
        </w:tblPrEx>
        <w:trPr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F8B4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018501CA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412D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I can listen to others. </w:t>
            </w:r>
          </w:p>
        </w:tc>
      </w:tr>
      <w:tr w:rsidR="003B0089" w14:paraId="1723A24E" w14:textId="77777777" w:rsidTr="0079439F">
        <w:tblPrEx>
          <w:tblCellMar>
            <w:top w:w="0" w:type="dxa"/>
            <w:right w:w="14" w:type="dxa"/>
          </w:tblCellMar>
        </w:tblPrEx>
        <w:trPr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4440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32321D4C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C27A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I can share my ideas and questions. </w:t>
            </w:r>
          </w:p>
        </w:tc>
      </w:tr>
      <w:tr w:rsidR="003B0089" w14:paraId="742AA7DE" w14:textId="77777777" w:rsidTr="0079439F">
        <w:tblPrEx>
          <w:tblCellMar>
            <w:top w:w="0" w:type="dxa"/>
            <w:right w:w="14" w:type="dxa"/>
          </w:tblCellMar>
        </w:tblPrEx>
        <w:trPr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57F6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6D395919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0107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I can work together during group activities. </w:t>
            </w:r>
          </w:p>
          <w:p w14:paraId="69604793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  <w:p w14:paraId="2DA6D108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  <w:p w14:paraId="73ADF8B2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698CFD84" w14:textId="77777777" w:rsidTr="0079439F">
        <w:tblPrEx>
          <w:tblCellMar>
            <w:top w:w="0" w:type="dxa"/>
            <w:right w:w="14" w:type="dxa"/>
          </w:tblCellMar>
        </w:tblPrEx>
        <w:trPr>
          <w:trHeight w:val="162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DC5F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21F0F192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2556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I can reflect on my learning. </w:t>
            </w:r>
          </w:p>
          <w:p w14:paraId="70553007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  <w:p w14:paraId="0F2069F1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0CDF4071" w14:textId="77777777" w:rsidTr="0079439F">
        <w:tblPrEx>
          <w:tblCellMar>
            <w:top w:w="0" w:type="dxa"/>
            <w:right w:w="14" w:type="dxa"/>
          </w:tblCellMar>
        </w:tblPrEx>
        <w:trPr>
          <w:trHeight w:val="528"/>
        </w:trPr>
        <w:tc>
          <w:tcPr>
            <w:tcW w:w="1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F48" w14:textId="77777777" w:rsidR="003B0089" w:rsidRDefault="000E16FF">
            <w:pPr>
              <w:spacing w:after="0"/>
            </w:pPr>
            <w:r>
              <w:rPr>
                <w:sz w:val="39"/>
              </w:rPr>
              <w:t>CRITICAL THINKING</w:t>
            </w:r>
            <w:r>
              <w:rPr>
                <w:sz w:val="35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067250B" wp14:editId="2004F08A">
                  <wp:extent cx="381000" cy="381000"/>
                  <wp:effectExtent l="0" t="0" r="0" b="0"/>
                  <wp:docPr id="3019" name="Picture 3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9" name="Picture 30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089" w14:paraId="284C7AE4" w14:textId="77777777" w:rsidTr="0079439F">
        <w:tblPrEx>
          <w:tblCellMar>
            <w:top w:w="0" w:type="dxa"/>
            <w:right w:w="14" w:type="dxa"/>
          </w:tblCellMar>
        </w:tblPrEx>
        <w:trPr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D603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069A1C51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0034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I can get ideas when I explore and ask questions. </w:t>
            </w:r>
          </w:p>
          <w:p w14:paraId="7C3DAE3E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  <w:p w14:paraId="65527B2E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0EFAE683" w14:textId="77777777" w:rsidTr="0079439F">
        <w:tblPrEx>
          <w:tblCellMar>
            <w:top w:w="0" w:type="dxa"/>
            <w:right w:w="14" w:type="dxa"/>
          </w:tblCellMar>
        </w:tblPrEx>
        <w:trPr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34E1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10E04A1F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4B73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I can try different ways of doing things. </w:t>
            </w:r>
          </w:p>
          <w:p w14:paraId="12C3397F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  <w:p w14:paraId="668171E2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5C276A1D" w14:textId="77777777" w:rsidTr="0079439F">
        <w:tblPrEx>
          <w:tblCellMar>
            <w:top w:w="0" w:type="dxa"/>
            <w:right w:w="14" w:type="dxa"/>
          </w:tblCellMar>
        </w:tblPrEx>
        <w:trPr>
          <w:trHeight w:val="538"/>
        </w:trPr>
        <w:tc>
          <w:tcPr>
            <w:tcW w:w="1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E949" w14:textId="77777777" w:rsidR="003B0089" w:rsidRDefault="000E16FF">
            <w:pPr>
              <w:spacing w:after="0"/>
            </w:pPr>
            <w:r>
              <w:rPr>
                <w:sz w:val="39"/>
              </w:rPr>
              <w:t>CREATIVE THINKING</w:t>
            </w:r>
            <w:r>
              <w:rPr>
                <w:sz w:val="35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8C93EE" wp14:editId="4413FB56">
                  <wp:extent cx="304800" cy="307848"/>
                  <wp:effectExtent l="0" t="0" r="0" b="0"/>
                  <wp:docPr id="3214" name="Picture 3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089" w14:paraId="3C936D9F" w14:textId="77777777" w:rsidTr="0079439F">
        <w:tblPrEx>
          <w:tblCellMar>
            <w:top w:w="0" w:type="dxa"/>
            <w:right w:w="14" w:type="dxa"/>
          </w:tblCellMar>
        </w:tblPrEx>
        <w:trPr>
          <w:trHeight w:val="1579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B725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0864F3C4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5A48" w14:textId="77777777" w:rsidR="003B0089" w:rsidRDefault="000E16FF">
            <w:pPr>
              <w:spacing w:after="0" w:line="226" w:lineRule="auto"/>
            </w:pPr>
            <w:r>
              <w:rPr>
                <w:sz w:val="35"/>
              </w:rPr>
              <w:t xml:space="preserve">I can get ideas (by exploring and play) and build on other’s ideas to create new things. </w:t>
            </w:r>
          </w:p>
          <w:p w14:paraId="23DC38DA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527DBB9E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  <w:tr w:rsidR="003B0089" w14:paraId="6DC7FD04" w14:textId="77777777" w:rsidTr="0079439F">
        <w:tblPrEx>
          <w:tblCellMar>
            <w:top w:w="0" w:type="dxa"/>
            <w:right w:w="14" w:type="dxa"/>
          </w:tblCellMar>
        </w:tblPrEx>
        <w:trPr>
          <w:trHeight w:val="153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42B3" w14:textId="77777777" w:rsidR="003B0089" w:rsidRDefault="000E16FF">
            <w:pPr>
              <w:spacing w:after="0"/>
            </w:pPr>
            <w:r>
              <w:rPr>
                <w:sz w:val="35"/>
              </w:rPr>
              <w:t xml:space="preserve"> </w:t>
            </w:r>
          </w:p>
          <w:p w14:paraId="22C8DA58" w14:textId="77777777" w:rsidR="003B0089" w:rsidRPr="0079439F" w:rsidRDefault="000E16FF">
            <w:pPr>
              <w:spacing w:after="0"/>
              <w:jc w:val="both"/>
              <w:rPr>
                <w:sz w:val="44"/>
                <w:szCs w:val="44"/>
              </w:rPr>
            </w:pP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J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K</w:t>
            </w:r>
            <w:r w:rsidRPr="0079439F">
              <w:rPr>
                <w:sz w:val="44"/>
                <w:szCs w:val="44"/>
              </w:rPr>
              <w:t xml:space="preserve"> </w:t>
            </w:r>
            <w:r w:rsidRPr="0079439F">
              <w:rPr>
                <w:rFonts w:ascii="Wingdings" w:eastAsia="Wingdings" w:hAnsi="Wingdings" w:cs="Wingdings"/>
                <w:sz w:val="44"/>
                <w:szCs w:val="44"/>
              </w:rPr>
              <w:t>L</w:t>
            </w:r>
            <w:r w:rsidRPr="0079439F">
              <w:rPr>
                <w:sz w:val="44"/>
                <w:szCs w:val="44"/>
              </w:rPr>
              <w:t xml:space="preserve"> </w:t>
            </w:r>
          </w:p>
        </w:tc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2BA0" w14:textId="77777777" w:rsidR="003B0089" w:rsidRDefault="000E16FF">
            <w:pPr>
              <w:spacing w:after="0" w:line="226" w:lineRule="auto"/>
            </w:pPr>
            <w:r>
              <w:rPr>
                <w:sz w:val="35"/>
              </w:rPr>
              <w:t xml:space="preserve">I can try a new idea when something </w:t>
            </w:r>
            <w:proofErr w:type="gramStart"/>
            <w:r>
              <w:rPr>
                <w:sz w:val="35"/>
              </w:rPr>
              <w:t>doesn’t</w:t>
            </w:r>
            <w:proofErr w:type="gramEnd"/>
            <w:r>
              <w:rPr>
                <w:sz w:val="35"/>
              </w:rPr>
              <w:t xml:space="preserve"> work; sometimes it takes a few tries. </w:t>
            </w:r>
          </w:p>
          <w:p w14:paraId="0D2F61CF" w14:textId="77777777" w:rsidR="003B0089" w:rsidRDefault="000E16FF">
            <w:pPr>
              <w:spacing w:after="0"/>
            </w:pPr>
            <w:r>
              <w:rPr>
                <w:sz w:val="31"/>
              </w:rPr>
              <w:t xml:space="preserve"> </w:t>
            </w:r>
          </w:p>
        </w:tc>
      </w:tr>
    </w:tbl>
    <w:p w14:paraId="0C3CB3FF" w14:textId="47B93677" w:rsidR="003B0089" w:rsidRDefault="000E16FF" w:rsidP="0079439F">
      <w:pPr>
        <w:spacing w:after="131"/>
        <w:jc w:val="both"/>
      </w:pPr>
      <w:r>
        <w:rPr>
          <w:sz w:val="23"/>
        </w:rPr>
        <w:t xml:space="preserve"> </w:t>
      </w:r>
    </w:p>
    <w:sectPr w:rsidR="003B0089">
      <w:pgSz w:w="12240" w:h="15840"/>
      <w:pgMar w:top="173" w:right="1747" w:bottom="182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89"/>
    <w:rsid w:val="000E16FF"/>
    <w:rsid w:val="003B0089"/>
    <w:rsid w:val="007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89CE"/>
  <w15:docId w15:val="{65AC363C-0400-4BD7-B518-86A8AED1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Core Competencies self assess bundle.docx</dc:title>
  <dc:subject/>
  <dc:creator>Chava</dc:creator>
  <cp:keywords/>
  <cp:lastModifiedBy>Chava</cp:lastModifiedBy>
  <cp:revision>3</cp:revision>
  <dcterms:created xsi:type="dcterms:W3CDTF">2020-06-11T07:37:00Z</dcterms:created>
  <dcterms:modified xsi:type="dcterms:W3CDTF">2020-06-11T08:06:00Z</dcterms:modified>
</cp:coreProperties>
</file>