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27FE" w14:textId="77777777" w:rsidR="00836464" w:rsidRDefault="00784C61">
      <w:pPr>
        <w:tabs>
          <w:tab w:val="right" w:pos="11419"/>
        </w:tabs>
        <w:spacing w:after="0"/>
      </w:pPr>
      <w:r>
        <w:rPr>
          <w:rFonts w:ascii="Century Gothic" w:eastAsia="Century Gothic" w:hAnsi="Century Gothic" w:cs="Century Gothic"/>
          <w:sz w:val="32"/>
        </w:rPr>
        <w:t>Name:</w:t>
      </w:r>
      <w:r>
        <w:rPr>
          <w:rFonts w:ascii="Century Gothic" w:eastAsia="Century Gothic" w:hAnsi="Century Gothic" w:cs="Century Gothic"/>
          <w:sz w:val="32"/>
        </w:rPr>
        <w:tab/>
      </w:r>
      <w:r>
        <w:rPr>
          <w:rFonts w:ascii="Century Gothic" w:eastAsia="Century Gothic" w:hAnsi="Century Gothic" w:cs="Century Gothic"/>
          <w:sz w:val="20"/>
        </w:rPr>
        <w:t>3-Digit Addition (regrouping)</w:t>
      </w:r>
    </w:p>
    <w:p w14:paraId="6B1E0573" w14:textId="77777777" w:rsidR="00836464" w:rsidRDefault="00784C61">
      <w:pPr>
        <w:spacing w:after="220"/>
        <w:ind w:left="-22" w:right="-208"/>
      </w:pPr>
      <w:r>
        <w:rPr>
          <w:noProof/>
        </w:rPr>
        <w:drawing>
          <wp:inline distT="0" distB="0" distL="0" distR="0" wp14:anchorId="473B2D39" wp14:editId="4442C2F1">
            <wp:extent cx="7397496" cy="6531864"/>
            <wp:effectExtent l="0" t="0" r="0" b="0"/>
            <wp:docPr id="2999" name="Picture 2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9" name="Picture 29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7496" cy="653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427" w:type="dxa"/>
        <w:tblInd w:w="10" w:type="dxa"/>
        <w:tblCellMar>
          <w:top w:w="0" w:type="dxa"/>
          <w:left w:w="330" w:type="dxa"/>
          <w:bottom w:w="363" w:type="dxa"/>
          <w:right w:w="115" w:type="dxa"/>
        </w:tblCellMar>
        <w:tblLook w:val="04A0" w:firstRow="1" w:lastRow="0" w:firstColumn="1" w:lastColumn="0" w:noHBand="0" w:noVBand="1"/>
      </w:tblPr>
      <w:tblGrid>
        <w:gridCol w:w="11427"/>
      </w:tblGrid>
      <w:tr w:rsidR="00836464" w14:paraId="23413922" w14:textId="77777777">
        <w:trPr>
          <w:trHeight w:val="3810"/>
        </w:trPr>
        <w:tc>
          <w:tcPr>
            <w:tcW w:w="11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9C4063C" w14:textId="77777777" w:rsidR="00836464" w:rsidRDefault="00784C61">
            <w:pPr>
              <w:spacing w:after="337"/>
              <w:ind w:left="82"/>
            </w:pPr>
            <w:r>
              <w:rPr>
                <w:rFonts w:ascii="Century Gothic" w:eastAsia="Century Gothic" w:hAnsi="Century Gothic" w:cs="Century Gothic"/>
                <w:b/>
                <w:i/>
                <w:sz w:val="40"/>
              </w:rPr>
              <w:t>What is even more amazing than a talking dog?</w:t>
            </w:r>
          </w:p>
          <w:p w14:paraId="70301691" w14:textId="77777777" w:rsidR="00836464" w:rsidRDefault="00784C61">
            <w:pPr>
              <w:spacing w:after="99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3D6C38" wp14:editId="5F6D83EC">
                      <wp:extent cx="6789094" cy="9284"/>
                      <wp:effectExtent l="0" t="0" r="0" b="0"/>
                      <wp:docPr id="3011" name="Group 3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094" cy="9284"/>
                                <a:chOff x="0" y="0"/>
                                <a:chExt cx="6789094" cy="9284"/>
                              </a:xfrm>
                            </wpg:grpSpPr>
                            <wps:wsp>
                              <wps:cNvPr id="19" name="Shape 19"/>
                              <wps:cNvSpPr/>
                              <wps:spPr>
                                <a:xfrm>
                                  <a:off x="0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1344638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2048923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2753209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3457495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4161786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4866073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5570359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6274643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1" style="width:534.574pt;height:0.731pt;mso-position-horizontal-relative:char;mso-position-vertical-relative:line" coordsize="67890,92">
                      <v:shape id="Shape 19" style="position:absolute;width:5144;height:0;left:0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21" style="position:absolute;width:5144;height:0;left:13446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23" style="position:absolute;width:5144;height:0;left:20489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31" style="position:absolute;width:5144;height:0;left:27532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33" style="position:absolute;width:5144;height:0;left:34574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35" style="position:absolute;width:5144;height:0;left:41617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37" style="position:absolute;width:5144;height:0;left:48660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39" style="position:absolute;width:5144;height:0;left:55703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41" style="position:absolute;width:5144;height:0;left:62746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7FDEB2BB" w14:textId="77777777" w:rsidR="00836464" w:rsidRDefault="00784C61">
            <w:pPr>
              <w:tabs>
                <w:tab w:val="center" w:pos="2573"/>
                <w:tab w:val="center" w:pos="4237"/>
                <w:tab w:val="center" w:pos="5901"/>
                <w:tab w:val="center" w:pos="7010"/>
                <w:tab w:val="center" w:pos="8119"/>
                <w:tab w:val="right" w:pos="10982"/>
              </w:tabs>
              <w:spacing w:after="338"/>
            </w:pPr>
            <w:r>
              <w:rPr>
                <w:rFonts w:ascii="Century Gothic" w:eastAsia="Century Gothic" w:hAnsi="Century Gothic" w:cs="Century Gothic"/>
                <w:sz w:val="36"/>
              </w:rPr>
              <w:t>1,204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530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1,284 1,040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526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677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968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1,202 1,519</w:t>
            </w:r>
          </w:p>
          <w:p w14:paraId="1D7BAC18" w14:textId="77777777" w:rsidR="00836464" w:rsidRDefault="00784C61">
            <w:pPr>
              <w:spacing w:after="99"/>
              <w:ind w:left="38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6ADDF0" wp14:editId="29D0F490">
                      <wp:extent cx="1932659" cy="9284"/>
                      <wp:effectExtent l="0" t="0" r="0" b="0"/>
                      <wp:docPr id="2666" name="Group 26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2659" cy="9284"/>
                                <a:chOff x="0" y="0"/>
                                <a:chExt cx="1932659" cy="9284"/>
                              </a:xfrm>
                            </wpg:grpSpPr>
                            <wps:wsp>
                              <wps:cNvPr id="25" name="Shape 25"/>
                              <wps:cNvSpPr/>
                              <wps:spPr>
                                <a:xfrm>
                                  <a:off x="0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709109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1418208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66" style="width:152.178pt;height:0.731pt;mso-position-horizontal-relative:char;mso-position-vertical-relative:line" coordsize="19326,92">
                      <v:shape id="Shape 25" style="position:absolute;width:5144;height:0;left:0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27" style="position:absolute;width:5144;height:0;left:7091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29" style="position:absolute;width:5144;height:0;left:14182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2C85C772" w14:textId="77777777" w:rsidR="00836464" w:rsidRDefault="00784C61">
            <w:pPr>
              <w:tabs>
                <w:tab w:val="center" w:pos="4265"/>
                <w:tab w:val="center" w:pos="5382"/>
                <w:tab w:val="center" w:pos="6498"/>
              </w:tabs>
              <w:spacing w:after="0"/>
            </w:pPr>
            <w:r>
              <w:tab/>
            </w:r>
            <w:r>
              <w:rPr>
                <w:rFonts w:ascii="Century Gothic" w:eastAsia="Century Gothic" w:hAnsi="Century Gothic" w:cs="Century Gothic"/>
                <w:sz w:val="36"/>
              </w:rPr>
              <w:t>1,142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753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862</w:t>
            </w:r>
          </w:p>
        </w:tc>
      </w:tr>
    </w:tbl>
    <w:p w14:paraId="160DAFBE" w14:textId="77777777" w:rsidR="00784C61" w:rsidRDefault="00784C61">
      <w:pPr>
        <w:pStyle w:val="Heading1"/>
        <w:ind w:left="0"/>
      </w:pPr>
    </w:p>
    <w:sectPr w:rsidR="00784C61" w:rsidSect="00784C61">
      <w:pgSz w:w="12240" w:h="15840"/>
      <w:pgMar w:top="180" w:right="391" w:bottom="180" w:left="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48F8"/>
    <w:multiLevelType w:val="hybridMultilevel"/>
    <w:tmpl w:val="50262BEE"/>
    <w:lvl w:ilvl="0" w:tplc="B56EAC76">
      <w:start w:val="1"/>
      <w:numFmt w:val="upperLetter"/>
      <w:lvlText w:val="%1"/>
      <w:lvlJc w:val="left"/>
      <w:pPr>
        <w:ind w:left="212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868544">
      <w:start w:val="1"/>
      <w:numFmt w:val="lowerLetter"/>
      <w:lvlText w:val="%2"/>
      <w:lvlJc w:val="left"/>
      <w:pPr>
        <w:ind w:left="367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C2ECBC">
      <w:start w:val="1"/>
      <w:numFmt w:val="lowerRoman"/>
      <w:lvlText w:val="%3"/>
      <w:lvlJc w:val="left"/>
      <w:pPr>
        <w:ind w:left="439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1A2AA0">
      <w:start w:val="1"/>
      <w:numFmt w:val="decimal"/>
      <w:lvlText w:val="%4"/>
      <w:lvlJc w:val="left"/>
      <w:pPr>
        <w:ind w:left="511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70A7D8">
      <w:start w:val="1"/>
      <w:numFmt w:val="lowerLetter"/>
      <w:lvlText w:val="%5"/>
      <w:lvlJc w:val="left"/>
      <w:pPr>
        <w:ind w:left="583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EEBA68">
      <w:start w:val="1"/>
      <w:numFmt w:val="lowerRoman"/>
      <w:lvlText w:val="%6"/>
      <w:lvlJc w:val="left"/>
      <w:pPr>
        <w:ind w:left="655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581020">
      <w:start w:val="1"/>
      <w:numFmt w:val="decimal"/>
      <w:lvlText w:val="%7"/>
      <w:lvlJc w:val="left"/>
      <w:pPr>
        <w:ind w:left="727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81406">
      <w:start w:val="1"/>
      <w:numFmt w:val="lowerLetter"/>
      <w:lvlText w:val="%8"/>
      <w:lvlJc w:val="left"/>
      <w:pPr>
        <w:ind w:left="799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08A316">
      <w:start w:val="1"/>
      <w:numFmt w:val="lowerRoman"/>
      <w:lvlText w:val="%9"/>
      <w:lvlJc w:val="left"/>
      <w:pPr>
        <w:ind w:left="871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64"/>
    <w:rsid w:val="00784C61"/>
    <w:rsid w:val="0083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37E9"/>
  <w15:docId w15:val="{621DA117-7DBF-41B8-8F0D-9B5779BE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9"/>
      <w:outlineLvl w:val="0"/>
    </w:pPr>
    <w:rPr>
      <w:rFonts w:ascii="Century Gothic" w:eastAsia="Century Gothic" w:hAnsi="Century Gothic" w:cs="Century Gothic"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i/>
      <w:color w:val="0000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math-riddle-the-amazing-talking-dog_ABZGT</dc:title>
  <dc:subject/>
  <dc:creator>Chava</dc:creator>
  <cp:keywords/>
  <cp:lastModifiedBy>Chava</cp:lastModifiedBy>
  <cp:revision>2</cp:revision>
  <dcterms:created xsi:type="dcterms:W3CDTF">2020-05-11T10:34:00Z</dcterms:created>
  <dcterms:modified xsi:type="dcterms:W3CDTF">2020-05-11T10:34:00Z</dcterms:modified>
</cp:coreProperties>
</file>