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96B8" w14:textId="1CAF49AF" w:rsidR="009E2D45" w:rsidRDefault="00B44A18" w:rsidP="00B44A18">
      <w:pPr>
        <w:spacing w:after="0"/>
        <w:ind w:left="-747" w:right="-746"/>
      </w:pPr>
      <w:r>
        <w:rPr>
          <w:noProof/>
        </w:rPr>
        <w:drawing>
          <wp:inline distT="0" distB="0" distL="0" distR="0" wp14:anchorId="784EC464" wp14:editId="00D12F56">
            <wp:extent cx="6891528" cy="9226297"/>
            <wp:effectExtent l="0" t="0" r="0" b="0"/>
            <wp:docPr id="2469" name="Picture 2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9" name="Picture 24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1528" cy="922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11A538" wp14:editId="63FC5146">
                <wp:simplePos x="0" y="0"/>
                <wp:positionH relativeFrom="page">
                  <wp:posOffset>591033</wp:posOffset>
                </wp:positionH>
                <wp:positionV relativeFrom="page">
                  <wp:posOffset>0</wp:posOffset>
                </wp:positionV>
                <wp:extent cx="6858000" cy="150940"/>
                <wp:effectExtent l="0" t="0" r="0" b="0"/>
                <wp:wrapTopAndBottom/>
                <wp:docPr id="2054" name="Group 2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50940"/>
                          <a:chOff x="0" y="0"/>
                          <a:chExt cx="6858000" cy="150940"/>
                        </a:xfrm>
                      </wpg:grpSpPr>
                      <wps:wsp>
                        <wps:cNvPr id="2489" name="Shape 2489"/>
                        <wps:cNvSpPr/>
                        <wps:spPr>
                          <a:xfrm>
                            <a:off x="0" y="0"/>
                            <a:ext cx="6858000" cy="150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5094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50940"/>
                                </a:lnTo>
                                <a:lnTo>
                                  <a:pt x="0" y="150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E9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54" style="width:540pt;height:11.885pt;position:absolute;mso-position-horizontal-relative:page;mso-position-horizontal:absolute;margin-left:46.538pt;mso-position-vertical-relative:page;margin-top:0pt;" coordsize="68580,1509">
                <v:shape id="Shape 2490" style="position:absolute;width:68580;height:1509;left:0;top:0;" coordsize="6858000,150940" path="m0,0l6858000,0l6858000,150940l0,150940l0,0">
                  <v:stroke weight="0pt" endcap="flat" joinstyle="miter" miterlimit="10" on="false" color="#000000" opacity="0"/>
                  <v:fill on="true" color="#c8e9f8"/>
                </v:shape>
                <w10:wrap type="topAndBottom"/>
              </v:group>
            </w:pict>
          </mc:Fallback>
        </mc:AlternateContent>
      </w:r>
    </w:p>
    <w:sectPr w:rsidR="009E2D45" w:rsidSect="00B44A18">
      <w:pgSz w:w="12240" w:h="15840"/>
      <w:pgMar w:top="450" w:right="1440" w:bottom="5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D45"/>
    <w:rsid w:val="009E2D45"/>
    <w:rsid w:val="00B4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C530"/>
  <w15:docId w15:val="{D866CC6A-AECD-47AC-B408-65AA9297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Diamante Poem: Antonyms</dc:title>
  <dc:subject/>
  <dc:creator>www.k12reader.com</dc:creator>
  <cp:keywords/>
  <cp:lastModifiedBy>Chava</cp:lastModifiedBy>
  <cp:revision>2</cp:revision>
  <dcterms:created xsi:type="dcterms:W3CDTF">2020-05-25T09:22:00Z</dcterms:created>
  <dcterms:modified xsi:type="dcterms:W3CDTF">2020-05-25T09:22:00Z</dcterms:modified>
</cp:coreProperties>
</file>