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03C3" w14:textId="6F1FF4BF" w:rsidR="00C16E5F" w:rsidRDefault="0098355A" w:rsidP="0098355A">
      <w:pPr>
        <w:pStyle w:val="NormalWeb"/>
        <w:spacing w:before="0" w:beforeAutospacing="0" w:after="0" w:afterAutospacing="0"/>
        <w:ind w:left="-360"/>
      </w:pPr>
      <w:r>
        <w:rPr>
          <w:noProof/>
        </w:rPr>
        <w:drawing>
          <wp:inline distT="0" distB="0" distL="0" distR="0" wp14:anchorId="2DD5175A" wp14:editId="0FEDB82B">
            <wp:extent cx="6504940" cy="840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D28B1" w14:textId="6B68AB29" w:rsidR="00FE5CB4" w:rsidRPr="004F3F29" w:rsidRDefault="00FE5CB4" w:rsidP="0098355A">
      <w:pPr>
        <w:pStyle w:val="NormalWeb"/>
        <w:spacing w:before="0" w:beforeAutospacing="0" w:after="0" w:afterAutospacing="0"/>
        <w:ind w:left="-360"/>
      </w:pPr>
      <w:r w:rsidRPr="00FE5CB4">
        <w:rPr>
          <w:lang w:val="en-CA"/>
        </w:rPr>
        <w:t>Word list: mouth, birthday, moth, earthworm, tooth, thorn, and thumb.</w:t>
      </w:r>
    </w:p>
    <w:sectPr w:rsidR="00FE5CB4" w:rsidRPr="004F3F29" w:rsidSect="0098355A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29"/>
    <w:rsid w:val="00026F0D"/>
    <w:rsid w:val="004F3F29"/>
    <w:rsid w:val="008C04F7"/>
    <w:rsid w:val="0098355A"/>
    <w:rsid w:val="00C16E5F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A64D"/>
  <w15:chartTrackingRefBased/>
  <w15:docId w15:val="{3FC9BD30-D2F3-482F-9EBF-8E78D0A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2</cp:revision>
  <dcterms:created xsi:type="dcterms:W3CDTF">2020-05-04T03:43:00Z</dcterms:created>
  <dcterms:modified xsi:type="dcterms:W3CDTF">2020-05-04T06:39:00Z</dcterms:modified>
</cp:coreProperties>
</file>