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9914F" w14:textId="77777777" w:rsidR="00A24F80" w:rsidRDefault="00C42EAC">
      <w:pPr>
        <w:spacing w:after="0"/>
      </w:pPr>
      <w:r>
        <w:rPr>
          <w:noProof/>
        </w:rPr>
        <w:drawing>
          <wp:inline distT="0" distB="0" distL="0" distR="0" wp14:anchorId="58673AAC" wp14:editId="0B42B4F3">
            <wp:extent cx="1687195" cy="428498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42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r>
        <w:rPr>
          <w:rFonts w:ascii="Arial" w:eastAsia="Arial" w:hAnsi="Arial" w:cs="Arial"/>
          <w:sz w:val="24"/>
        </w:rPr>
        <w:t xml:space="preserve"> </w:t>
      </w:r>
    </w:p>
    <w:p w14:paraId="20B84C62" w14:textId="77777777" w:rsidR="00A24F80" w:rsidRDefault="00C42EAC">
      <w:pPr>
        <w:spacing w:after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57066B" w14:textId="77777777" w:rsidR="00A24F80" w:rsidRDefault="00C42EAC">
      <w:pPr>
        <w:pStyle w:val="Heading1"/>
        <w:ind w:left="-5"/>
      </w:pPr>
      <w:r>
        <w:t>Identifying 2-D Shapes (rectangles, pentagons &amp; hexagons)</w:t>
      </w:r>
      <w:r>
        <w:rPr>
          <w:b w:val="0"/>
          <w:color w:val="17365D"/>
        </w:rPr>
        <w:t xml:space="preserve"> </w:t>
      </w:r>
    </w:p>
    <w:p w14:paraId="7A9E2743" w14:textId="77777777" w:rsidR="00A24F80" w:rsidRDefault="00C42EAC">
      <w:pPr>
        <w:spacing w:after="124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 wp14:anchorId="1924874D" wp14:editId="29675137">
                <wp:extent cx="5981065" cy="12192"/>
                <wp:effectExtent l="0" t="0" r="0" b="0"/>
                <wp:docPr id="975" name="Group 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2192"/>
                          <a:chOff x="0" y="0"/>
                          <a:chExt cx="5981065" cy="12192"/>
                        </a:xfrm>
                      </wpg:grpSpPr>
                      <wps:wsp>
                        <wps:cNvPr id="1202" name="Shape 1202"/>
                        <wps:cNvSpPr/>
                        <wps:spPr>
                          <a:xfrm>
                            <a:off x="0" y="0"/>
                            <a:ext cx="598106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2192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5" style="width:470.95pt;height:0.960022pt;mso-position-horizontal-relative:char;mso-position-vertical-relative:line" coordsize="59810,121">
                <v:shape id="Shape 1203" style="position:absolute;width:59810;height:121;left:0;top:0;" coordsize="5981065,12192" path="m0,0l5981065,0l5981065,12192l0,12192l0,0">
                  <v:stroke weight="0pt" endcap="flat" joinstyle="round" on="false" color="#000000" opacity="0"/>
                  <v:fill on="true" color="#4f81bd"/>
                </v:shape>
              </v:group>
            </w:pict>
          </mc:Fallback>
        </mc:AlternateContent>
      </w:r>
    </w:p>
    <w:p w14:paraId="205520DD" w14:textId="77777777" w:rsidR="00A24F80" w:rsidRDefault="00C42EAC">
      <w:pPr>
        <w:spacing w:after="0"/>
      </w:pPr>
      <w:r>
        <w:rPr>
          <w:rFonts w:ascii="Arial" w:eastAsia="Arial" w:hAnsi="Arial" w:cs="Arial"/>
          <w:color w:val="1F497D"/>
          <w:sz w:val="24"/>
        </w:rPr>
        <w:t xml:space="preserve">Grade 2 Geometry Worksheet </w:t>
      </w:r>
    </w:p>
    <w:p w14:paraId="7CDA8AEF" w14:textId="77777777" w:rsidR="00A24F80" w:rsidRDefault="00C42EA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710EC0E" w14:textId="77777777" w:rsidR="00A24F80" w:rsidRDefault="00C42EAC">
      <w:pPr>
        <w:spacing w:after="3"/>
        <w:ind w:left="-5" w:hanging="10"/>
      </w:pPr>
      <w:r>
        <w:rPr>
          <w:rFonts w:ascii="Arial" w:eastAsia="Arial" w:hAnsi="Arial" w:cs="Arial"/>
          <w:sz w:val="24"/>
        </w:rPr>
        <w:t xml:space="preserve">Color all the rectangles </w:t>
      </w:r>
      <w:r>
        <w:rPr>
          <w:rFonts w:ascii="Arial" w:eastAsia="Arial" w:hAnsi="Arial" w:cs="Arial"/>
          <w:color w:val="FF0000"/>
          <w:sz w:val="24"/>
        </w:rPr>
        <w:t>RED</w:t>
      </w:r>
      <w:r>
        <w:rPr>
          <w:rFonts w:ascii="Arial" w:eastAsia="Arial" w:hAnsi="Arial" w:cs="Arial"/>
          <w:sz w:val="24"/>
        </w:rPr>
        <w:t xml:space="preserve">, all the </w:t>
      </w:r>
      <w:proofErr w:type="spellStart"/>
      <w:r>
        <w:rPr>
          <w:rFonts w:ascii="Arial" w:eastAsia="Arial" w:hAnsi="Arial" w:cs="Arial"/>
          <w:sz w:val="24"/>
        </w:rPr>
        <w:t>pentagons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4F81BD"/>
          <w:sz w:val="24"/>
        </w:rPr>
        <w:t>BLUE</w:t>
      </w:r>
      <w:r>
        <w:rPr>
          <w:rFonts w:ascii="Arial" w:eastAsia="Arial" w:hAnsi="Arial" w:cs="Arial"/>
          <w:sz w:val="24"/>
        </w:rPr>
        <w:t xml:space="preserve"> and all the hexagon </w:t>
      </w:r>
      <w:r>
        <w:rPr>
          <w:rFonts w:ascii="Arial" w:eastAsia="Arial" w:hAnsi="Arial" w:cs="Arial"/>
          <w:color w:val="00B050"/>
          <w:sz w:val="24"/>
        </w:rPr>
        <w:t>GREEN</w:t>
      </w:r>
      <w:r>
        <w:rPr>
          <w:rFonts w:ascii="Arial" w:eastAsia="Arial" w:hAnsi="Arial" w:cs="Arial"/>
          <w:sz w:val="24"/>
        </w:rPr>
        <w:t xml:space="preserve">. </w:t>
      </w:r>
    </w:p>
    <w:p w14:paraId="0F3CD165" w14:textId="77777777" w:rsidR="00A24F80" w:rsidRDefault="00C42EA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B39D048" w14:textId="77777777" w:rsidR="00A24F80" w:rsidRDefault="00C42EA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3F823A9" w14:textId="77777777" w:rsidR="00A24F80" w:rsidRDefault="00C42EAC">
      <w:pPr>
        <w:spacing w:after="0"/>
        <w:ind w:right="484"/>
      </w:pPr>
      <w:r>
        <w:rPr>
          <w:rFonts w:ascii="Arial" w:eastAsia="Arial" w:hAnsi="Arial" w:cs="Arial"/>
          <w:sz w:val="24"/>
        </w:rPr>
        <w:t xml:space="preserve"> </w:t>
      </w:r>
    </w:p>
    <w:p w14:paraId="417CEB80" w14:textId="77777777" w:rsidR="00A24F80" w:rsidRDefault="00C42EAC">
      <w:pPr>
        <w:spacing w:after="75"/>
        <w:ind w:left="1522"/>
      </w:pPr>
      <w:r>
        <w:rPr>
          <w:noProof/>
        </w:rPr>
        <mc:AlternateContent>
          <mc:Choice Requires="wpg">
            <w:drawing>
              <wp:inline distT="0" distB="0" distL="0" distR="0" wp14:anchorId="7BA38651" wp14:editId="4B64BB60">
                <wp:extent cx="4670679" cy="1761363"/>
                <wp:effectExtent l="0" t="0" r="0" b="0"/>
                <wp:docPr id="1153" name="Group 1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0679" cy="1761363"/>
                          <a:chOff x="0" y="0"/>
                          <a:chExt cx="4670679" cy="1761363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226314"/>
                            <a:ext cx="569595" cy="946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595" h="946150">
                                <a:moveTo>
                                  <a:pt x="0" y="946150"/>
                                </a:moveTo>
                                <a:lnTo>
                                  <a:pt x="569595" y="946150"/>
                                </a:lnTo>
                                <a:lnTo>
                                  <a:pt x="569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301746" y="0"/>
                            <a:ext cx="1368933" cy="1761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933" h="1761363">
                                <a:moveTo>
                                  <a:pt x="847090" y="0"/>
                                </a:moveTo>
                                <a:lnTo>
                                  <a:pt x="1368933" y="1458214"/>
                                </a:lnTo>
                                <a:lnTo>
                                  <a:pt x="521843" y="1761363"/>
                                </a:lnTo>
                                <a:lnTo>
                                  <a:pt x="0" y="303149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389380" y="412369"/>
                            <a:ext cx="125095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50" h="704850">
                                <a:moveTo>
                                  <a:pt x="0" y="352425"/>
                                </a:moveTo>
                                <a:lnTo>
                                  <a:pt x="305054" y="0"/>
                                </a:lnTo>
                                <a:lnTo>
                                  <a:pt x="945896" y="0"/>
                                </a:lnTo>
                                <a:lnTo>
                                  <a:pt x="1250950" y="352425"/>
                                </a:lnTo>
                                <a:lnTo>
                                  <a:pt x="945896" y="704850"/>
                                </a:lnTo>
                                <a:lnTo>
                                  <a:pt x="305054" y="7048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3" style="width:367.77pt;height:138.69pt;mso-position-horizontal-relative:char;mso-position-vertical-relative:line" coordsize="46706,17613">
                <v:shape id="Shape 81" style="position:absolute;width:5695;height:9461;left:0;top:2263;" coordsize="569595,946150" path="m0,946150l569595,946150l569595,0l0,0x">
                  <v:stroke weight="0.75pt" endcap="flat" joinstyle="round" on="true" color="#000000"/>
                  <v:fill on="false" color="#000000" opacity="0"/>
                </v:shape>
                <v:shape id="Shape 82" style="position:absolute;width:13689;height:17613;left:33017;top:0;" coordsize="1368933,1761363" path="m847090,0l1368933,1458214l521843,1761363l0,303149x">
                  <v:stroke weight="0.75pt" endcap="flat" joinstyle="round" on="true" color="#000000"/>
                  <v:fill on="false" color="#000000" opacity="0"/>
                </v:shape>
                <v:shape id="Shape 86" style="position:absolute;width:12509;height:7048;left:13893;top:4123;" coordsize="1250950,704850" path="m0,352425l305054,0l945896,0l1250950,352425l945896,704850l305054,704850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EE31346" w14:textId="77513CC8" w:rsidR="00A24F80" w:rsidRDefault="00C42EAC" w:rsidP="00C42EAC">
      <w:pPr>
        <w:spacing w:after="923"/>
      </w:pPr>
      <w:r>
        <w:rPr>
          <w:noProof/>
        </w:rPr>
        <mc:AlternateContent>
          <mc:Choice Requires="wpg">
            <w:drawing>
              <wp:inline distT="0" distB="0" distL="0" distR="0" wp14:anchorId="727525B8" wp14:editId="1334E780">
                <wp:extent cx="5458663" cy="4797552"/>
                <wp:effectExtent l="0" t="0" r="0" b="0"/>
                <wp:docPr id="1156" name="Group 1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8663" cy="4797552"/>
                          <a:chOff x="0" y="0"/>
                          <a:chExt cx="5458663" cy="4797552"/>
                        </a:xfrm>
                      </wpg:grpSpPr>
                      <wps:wsp>
                        <wps:cNvPr id="71" name="Rectangle 71"/>
                        <wps:cNvSpPr/>
                        <wps:spPr>
                          <a:xfrm>
                            <a:off x="0" y="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E6840" w14:textId="77777777" w:rsidR="00A24F80" w:rsidRDefault="00C42EA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0" y="17526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78808" w14:textId="77777777" w:rsidR="00A24F80" w:rsidRDefault="00C42EA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0" y="35052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2F988" w14:textId="77777777" w:rsidR="00A24F80" w:rsidRDefault="00C42EA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52578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36227" w14:textId="77777777" w:rsidR="00A24F80" w:rsidRDefault="00C42EA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0" y="70104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29A36" w14:textId="77777777" w:rsidR="00A24F80" w:rsidRDefault="00C42EA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0" y="87630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E35D5" w14:textId="77777777" w:rsidR="00A24F80" w:rsidRDefault="00C42EA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0" y="105156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6E9C3" w14:textId="77777777" w:rsidR="00A24F80" w:rsidRDefault="00C42EA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0" y="122682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8CADB" w14:textId="77777777" w:rsidR="00A24F80" w:rsidRDefault="00C42EA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0" y="1404064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4A108" w14:textId="77777777" w:rsidR="00A24F80" w:rsidRDefault="00C42EA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F497D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829130" y="1404064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8FE15" w14:textId="77777777" w:rsidR="00A24F80" w:rsidRDefault="00C42EA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F497D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>
                            <a:off x="2095195" y="606679"/>
                            <a:ext cx="1606550" cy="153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0" h="1530350">
                                <a:moveTo>
                                  <a:pt x="0" y="584454"/>
                                </a:moveTo>
                                <a:lnTo>
                                  <a:pt x="803275" y="0"/>
                                </a:lnTo>
                                <a:lnTo>
                                  <a:pt x="1606550" y="584454"/>
                                </a:lnTo>
                                <a:lnTo>
                                  <a:pt x="1299718" y="1530350"/>
                                </a:lnTo>
                                <a:lnTo>
                                  <a:pt x="306832" y="15303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236035" y="3186303"/>
                            <a:ext cx="1222629" cy="119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629" h="1199007">
                                <a:moveTo>
                                  <a:pt x="0" y="813054"/>
                                </a:moveTo>
                                <a:lnTo>
                                  <a:pt x="164084" y="72010"/>
                                </a:lnTo>
                                <a:lnTo>
                                  <a:pt x="919607" y="0"/>
                                </a:lnTo>
                                <a:lnTo>
                                  <a:pt x="1222629" y="696468"/>
                                </a:lnTo>
                                <a:lnTo>
                                  <a:pt x="654304" y="1199007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44830" y="2261362"/>
                            <a:ext cx="1332865" cy="1149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865" h="1149350">
                                <a:moveTo>
                                  <a:pt x="0" y="574675"/>
                                </a:moveTo>
                                <a:lnTo>
                                  <a:pt x="287401" y="0"/>
                                </a:lnTo>
                                <a:lnTo>
                                  <a:pt x="1045591" y="0"/>
                                </a:lnTo>
                                <a:lnTo>
                                  <a:pt x="1332865" y="574675"/>
                                </a:lnTo>
                                <a:lnTo>
                                  <a:pt x="1045591" y="1149350"/>
                                </a:lnTo>
                                <a:lnTo>
                                  <a:pt x="287401" y="11493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48335" y="27559"/>
                            <a:ext cx="1113155" cy="1001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5" h="1001395">
                                <a:moveTo>
                                  <a:pt x="0" y="644017"/>
                                </a:moveTo>
                                <a:lnTo>
                                  <a:pt x="110236" y="198374"/>
                                </a:lnTo>
                                <a:lnTo>
                                  <a:pt x="556514" y="0"/>
                                </a:lnTo>
                                <a:lnTo>
                                  <a:pt x="1002919" y="198374"/>
                                </a:lnTo>
                                <a:lnTo>
                                  <a:pt x="1113155" y="644017"/>
                                </a:lnTo>
                                <a:lnTo>
                                  <a:pt x="804291" y="1001395"/>
                                </a:lnTo>
                                <a:lnTo>
                                  <a:pt x="308864" y="100139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970735" y="3224022"/>
                            <a:ext cx="1748790" cy="1573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790" h="1573530">
                                <a:moveTo>
                                  <a:pt x="0" y="1011936"/>
                                </a:moveTo>
                                <a:lnTo>
                                  <a:pt x="173228" y="311658"/>
                                </a:lnTo>
                                <a:lnTo>
                                  <a:pt x="874395" y="0"/>
                                </a:lnTo>
                                <a:lnTo>
                                  <a:pt x="1575562" y="311658"/>
                                </a:lnTo>
                                <a:lnTo>
                                  <a:pt x="1748790" y="1011936"/>
                                </a:lnTo>
                                <a:lnTo>
                                  <a:pt x="1263523" y="1573530"/>
                                </a:lnTo>
                                <a:lnTo>
                                  <a:pt x="485267" y="157353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497274" y="543433"/>
                            <a:ext cx="877189" cy="968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189" h="968375">
                                <a:moveTo>
                                  <a:pt x="38481" y="239522"/>
                                </a:moveTo>
                                <a:lnTo>
                                  <a:pt x="422021" y="0"/>
                                </a:lnTo>
                                <a:lnTo>
                                  <a:pt x="877189" y="278257"/>
                                </a:lnTo>
                                <a:lnTo>
                                  <a:pt x="838708" y="728853"/>
                                </a:lnTo>
                                <a:lnTo>
                                  <a:pt x="455168" y="968375"/>
                                </a:lnTo>
                                <a:lnTo>
                                  <a:pt x="0" y="69024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6" style="width:429.816pt;height:377.76pt;mso-position-horizontal-relative:char;mso-position-vertical-relative:line" coordsize="54586,47975">
                <v:rect id="Rectangle 71" style="position:absolute;width:563;height:2260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style="position:absolute;width:563;height:2260;left:0;top: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style="position:absolute;width:563;height:2260;left:0;top:3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style="position:absolute;width:563;height:2260;left:0;top:5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style="position:absolute;width:563;height:2260;left:0;top:7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style="position:absolute;width:563;height:2260;left:0;top:8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563;height:2260;left:0;top:10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style="position:absolute;width:563;height:2260;left:0;top:12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style="position:absolute;width:748;height:3005;left:0;top:140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1f497d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style="position:absolute;width:748;height:3005;left:18291;top:140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1f497d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" style="position:absolute;width:16065;height:15303;left:20951;top:6066;" coordsize="1606550,1530350" path="m0,584454l803275,0l1606550,584454l1299718,1530350l306832,1530350x">
                  <v:stroke weight="0.75pt" endcap="flat" joinstyle="round" on="true" color="#000000"/>
                  <v:fill on="false" color="#000000" opacity="0"/>
                </v:shape>
                <v:shape id="Shape 84" style="position:absolute;width:12226;height:11990;left:42360;top:31863;" coordsize="1222629,1199007" path="m0,813054l164084,72010l919607,0l1222629,696468l654304,1199007x">
                  <v:stroke weight="0.75pt" endcap="flat" joinstyle="round" on="true" color="#000000"/>
                  <v:fill on="false" color="#000000" opacity="0"/>
                </v:shape>
                <v:shape id="Shape 85" style="position:absolute;width:13328;height:11493;left:4448;top:22613;" coordsize="1332865,1149350" path="m0,574675l287401,0l1045591,0l1332865,574675l1045591,1149350l287401,1149350x">
                  <v:stroke weight="0.75pt" endcap="flat" joinstyle="round" on="true" color="#000000"/>
                  <v:fill on="false" color="#000000" opacity="0"/>
                </v:shape>
                <v:shape id="Shape 87" style="position:absolute;width:11131;height:10013;left:5483;top:275;" coordsize="1113155,1001395" path="m0,644017l110236,198374l556514,0l1002919,198374l1113155,644017l804291,1001395l308864,1001395x">
                  <v:stroke weight="0.75pt" endcap="flat" joinstyle="round" on="true" color="#000000"/>
                  <v:fill on="false" color="#000000" opacity="0"/>
                </v:shape>
                <v:shape id="Shape 88" style="position:absolute;width:17487;height:15735;left:19707;top:32240;" coordsize="1748790,1573530" path="m0,1011936l173228,311658l874395,0l1575562,311658l1748790,1011936l1263523,1573530l485267,1573530x">
                  <v:stroke weight="0.75pt" endcap="flat" joinstyle="round" on="true" color="#000000"/>
                  <v:fill on="false" color="#000000" opacity="0"/>
                </v:shape>
                <v:shape id="Shape 89" style="position:absolute;width:8771;height:9683;left:44972;top:5434;" coordsize="877189,968375" path="m38481,239522l422021,0l877189,278257l838708,728853l455168,968375l0,690245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sectPr w:rsidR="00A24F80">
      <w:pgSz w:w="12240" w:h="15840"/>
      <w:pgMar w:top="227" w:right="1439" w:bottom="28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F80"/>
    <w:rsid w:val="00A24F80"/>
    <w:rsid w:val="00C4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443C"/>
  <w15:docId w15:val="{032272BB-99AE-47F5-847C-95507E54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1F497D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F497D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Identifying2D shapes (recatngles, pentagons, hexagons)</dc:title>
  <dc:subject>Grade 2 Geometry Worksheet</dc:subject>
  <dc:creator>K5 Learning</dc:creator>
  <cp:keywords>Grade 2 geometry worksheet - identifying 2D and 3D shapes, congruency, symmetry, area, perimeter</cp:keywords>
  <cp:lastModifiedBy>Chava</cp:lastModifiedBy>
  <cp:revision>2</cp:revision>
  <dcterms:created xsi:type="dcterms:W3CDTF">2020-04-28T09:47:00Z</dcterms:created>
  <dcterms:modified xsi:type="dcterms:W3CDTF">2020-04-28T09:47:00Z</dcterms:modified>
</cp:coreProperties>
</file>