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263F" w14:textId="77777777" w:rsidR="00C25084" w:rsidRDefault="00597D6F">
      <w:pPr>
        <w:spacing w:after="156"/>
      </w:pPr>
      <w:r>
        <w:rPr>
          <w:rFonts w:ascii="Comic Sans MS" w:eastAsia="Comic Sans MS" w:hAnsi="Comic Sans MS" w:cs="Comic Sans MS"/>
          <w:sz w:val="40"/>
        </w:rPr>
        <w:t xml:space="preserve">Name: ____________________ </w:t>
      </w:r>
    </w:p>
    <w:p w14:paraId="26D63101" w14:textId="36B48DA3" w:rsidR="00C25084" w:rsidRDefault="00597D6F">
      <w:pPr>
        <w:spacing w:after="0"/>
        <w:ind w:right="1943"/>
        <w:jc w:val="right"/>
      </w:pPr>
      <w:r>
        <w:rPr>
          <w:rFonts w:ascii="Comic Sans MS" w:eastAsia="Comic Sans MS" w:hAnsi="Comic Sans MS" w:cs="Comic Sans MS"/>
          <w:sz w:val="40"/>
        </w:rPr>
        <w:t>I see shapes in my home</w:t>
      </w:r>
      <w:r>
        <w:rPr>
          <w:rFonts w:ascii="Comic Sans MS" w:eastAsia="Comic Sans MS" w:hAnsi="Comic Sans MS" w:cs="Comic Sans MS"/>
          <w:sz w:val="40"/>
        </w:rPr>
        <w:t xml:space="preserve">! </w:t>
      </w:r>
    </w:p>
    <w:tbl>
      <w:tblPr>
        <w:tblStyle w:val="TableGrid"/>
        <w:tblW w:w="9355" w:type="dxa"/>
        <w:tblInd w:w="4" w:type="dxa"/>
        <w:tblCellMar>
          <w:top w:w="128" w:type="dxa"/>
          <w:left w:w="10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5398"/>
      </w:tblGrid>
      <w:tr w:rsidR="00C25084" w14:paraId="40E1FF19" w14:textId="77777777">
        <w:trPr>
          <w:trHeight w:val="2240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22BF58" w14:textId="77777777" w:rsidR="00C25084" w:rsidRDefault="00597D6F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Circle </w:t>
            </w:r>
          </w:p>
          <w:p w14:paraId="0A134D7E" w14:textId="77777777" w:rsidR="00C25084" w:rsidRDefault="00597D6F">
            <w:pPr>
              <w:spacing w:after="0"/>
              <w:ind w:left="1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B9C04A" wp14:editId="13128770">
                      <wp:extent cx="809625" cy="790575"/>
                      <wp:effectExtent l="0" t="0" r="0" b="0"/>
                      <wp:docPr id="865" name="Group 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790575"/>
                                <a:chOff x="0" y="0"/>
                                <a:chExt cx="809625" cy="790575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809625" cy="79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625" h="790575">
                                      <a:moveTo>
                                        <a:pt x="404876" y="0"/>
                                      </a:moveTo>
                                      <a:cubicBezTo>
                                        <a:pt x="628396" y="0"/>
                                        <a:pt x="809625" y="176911"/>
                                        <a:pt x="809625" y="395224"/>
                                      </a:cubicBezTo>
                                      <a:cubicBezTo>
                                        <a:pt x="809625" y="613537"/>
                                        <a:pt x="628396" y="790575"/>
                                        <a:pt x="404876" y="790575"/>
                                      </a:cubicBezTo>
                                      <a:cubicBezTo>
                                        <a:pt x="181229" y="790575"/>
                                        <a:pt x="0" y="613537"/>
                                        <a:pt x="0" y="395224"/>
                                      </a:cubicBezTo>
                                      <a:cubicBezTo>
                                        <a:pt x="0" y="176911"/>
                                        <a:pt x="181229" y="0"/>
                                        <a:pt x="404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809625" cy="79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625" h="790575">
                                      <a:moveTo>
                                        <a:pt x="0" y="395224"/>
                                      </a:moveTo>
                                      <a:cubicBezTo>
                                        <a:pt x="0" y="176911"/>
                                        <a:pt x="181229" y="0"/>
                                        <a:pt x="404876" y="0"/>
                                      </a:cubicBezTo>
                                      <a:cubicBezTo>
                                        <a:pt x="628396" y="0"/>
                                        <a:pt x="809625" y="176911"/>
                                        <a:pt x="809625" y="395224"/>
                                      </a:cubicBezTo>
                                      <a:cubicBezTo>
                                        <a:pt x="809625" y="613537"/>
                                        <a:pt x="628396" y="790575"/>
                                        <a:pt x="404876" y="790575"/>
                                      </a:cubicBezTo>
                                      <a:cubicBezTo>
                                        <a:pt x="181229" y="790575"/>
                                        <a:pt x="0" y="613537"/>
                                        <a:pt x="0" y="3952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5" style="width:63.75pt;height:62.25pt;mso-position-horizontal-relative:char;mso-position-vertical-relative:line" coordsize="8096,7905">
                      <v:shape id="Shape 91" style="position:absolute;width:8096;height:7905;left:0;top:0;" coordsize="809625,790575" path="m404876,0c628396,0,809625,176911,809625,395224c809625,613537,628396,790575,404876,790575c181229,790575,0,613537,0,395224c0,176911,181229,0,404876,0x">
                        <v:stroke weight="0pt" endcap="flat" joinstyle="miter" miterlimit="10" on="false" color="#000000" opacity="0"/>
                        <v:fill on="true" color="#4472c4"/>
                      </v:shape>
                      <v:shape id="Shape 92" style="position:absolute;width:8096;height:7905;left:0;top:0;" coordsize="809625,790575" path="m0,395224c0,176911,181229,0,404876,0c628396,0,809625,176911,809625,395224c809625,613537,628396,790575,404876,790575c181229,790575,0,613537,0,395224x">
                        <v:stroke weight="1pt" endcap="flat" joinstyle="miter" miterlimit="10" on="true" color="#2f528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088EF" w14:textId="77777777" w:rsidR="00C25084" w:rsidRDefault="00597D6F">
            <w:pPr>
              <w:spacing w:after="0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C25084" w14:paraId="23DE20F5" w14:textId="77777777">
        <w:trPr>
          <w:trHeight w:val="224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043B36" w14:textId="77777777" w:rsidR="00C25084" w:rsidRDefault="00597D6F">
            <w:pPr>
              <w:spacing w:after="0"/>
              <w:ind w:left="10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Square </w:t>
            </w:r>
          </w:p>
          <w:tbl>
            <w:tblPr>
              <w:tblStyle w:val="TableGrid"/>
              <w:tblW w:w="1065" w:type="dxa"/>
              <w:tblInd w:w="1343" w:type="dxa"/>
              <w:tblCellMar>
                <w:top w:w="0" w:type="dxa"/>
                <w:left w:w="115" w:type="dxa"/>
                <w:bottom w:w="1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5"/>
            </w:tblGrid>
            <w:tr w:rsidR="00C25084" w14:paraId="73DA7745" w14:textId="77777777">
              <w:trPr>
                <w:trHeight w:val="1065"/>
              </w:trPr>
              <w:tc>
                <w:tcPr>
                  <w:tcW w:w="1065" w:type="dxa"/>
                  <w:tcBorders>
                    <w:top w:val="single" w:sz="8" w:space="0" w:color="2F528F"/>
                    <w:left w:val="single" w:sz="8" w:space="0" w:color="2F528F"/>
                    <w:bottom w:val="single" w:sz="8" w:space="0" w:color="2F528F"/>
                    <w:right w:val="single" w:sz="8" w:space="0" w:color="2F528F"/>
                  </w:tcBorders>
                  <w:shd w:val="clear" w:color="auto" w:fill="4472C4"/>
                  <w:vAlign w:val="bottom"/>
                </w:tcPr>
                <w:p w14:paraId="72604F98" w14:textId="77777777" w:rsidR="00C25084" w:rsidRDefault="00597D6F">
                  <w:pPr>
                    <w:spacing w:after="0"/>
                    <w:ind w:left="107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40"/>
                    </w:rPr>
                    <w:t xml:space="preserve"> </w:t>
                  </w:r>
                </w:p>
              </w:tc>
            </w:tr>
          </w:tbl>
          <w:p w14:paraId="1F1E986A" w14:textId="77777777" w:rsidR="00C25084" w:rsidRDefault="00C25084"/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9E835" w14:textId="77777777" w:rsidR="00C25084" w:rsidRDefault="00597D6F">
            <w:pPr>
              <w:spacing w:after="0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C25084" w14:paraId="3B8C308E" w14:textId="77777777">
        <w:trPr>
          <w:trHeight w:val="224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A31978" w14:textId="77777777" w:rsidR="00C25084" w:rsidRDefault="00597D6F">
            <w:pPr>
              <w:spacing w:after="0"/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Triangle </w:t>
            </w:r>
          </w:p>
          <w:p w14:paraId="5B14C87D" w14:textId="77777777" w:rsidR="00C25084" w:rsidRDefault="00597D6F">
            <w:pPr>
              <w:spacing w:after="0"/>
              <w:ind w:left="13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2A223" wp14:editId="3972F960">
                      <wp:extent cx="742950" cy="723900"/>
                      <wp:effectExtent l="0" t="0" r="0" b="0"/>
                      <wp:docPr id="925" name="Group 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723900"/>
                                <a:chOff x="0" y="0"/>
                                <a:chExt cx="742950" cy="723900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742950" cy="723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0" h="723900">
                                      <a:moveTo>
                                        <a:pt x="371475" y="0"/>
                                      </a:moveTo>
                                      <a:lnTo>
                                        <a:pt x="742950" y="723900"/>
                                      </a:lnTo>
                                      <a:lnTo>
                                        <a:pt x="0" y="723900"/>
                                      </a:lnTo>
                                      <a:lnTo>
                                        <a:pt x="371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0"/>
                                  <a:ext cx="742950" cy="723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0" h="723900">
                                      <a:moveTo>
                                        <a:pt x="0" y="723900"/>
                                      </a:moveTo>
                                      <a:lnTo>
                                        <a:pt x="371475" y="0"/>
                                      </a:lnTo>
                                      <a:lnTo>
                                        <a:pt x="742950" y="723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5" style="width:58.5pt;height:57pt;mso-position-horizontal-relative:char;mso-position-vertical-relative:line" coordsize="7429,7239">
                      <v:shape id="Shape 95" style="position:absolute;width:7429;height:7239;left:0;top:0;" coordsize="742950,723900" path="m371475,0l742950,723900l0,723900l371475,0x">
                        <v:stroke weight="0pt" endcap="flat" joinstyle="miter" miterlimit="10" on="false" color="#000000" opacity="0"/>
                        <v:fill on="true" color="#4472c4"/>
                      </v:shape>
                      <v:shape id="Shape 96" style="position:absolute;width:7429;height:7239;left:0;top:0;" coordsize="742950,723900" path="m0,723900l371475,0l742950,723900x">
                        <v:stroke weight="1pt" endcap="flat" joinstyle="miter" miterlimit="10" on="true" color="#2f528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C5095" w14:textId="77777777" w:rsidR="00C25084" w:rsidRDefault="00597D6F">
            <w:pPr>
              <w:spacing w:after="0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C25084" w14:paraId="3B9AF898" w14:textId="77777777">
        <w:trPr>
          <w:trHeight w:val="2241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2F9BEB" w14:textId="77777777" w:rsidR="00C25084" w:rsidRDefault="00597D6F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Rectangle </w:t>
            </w:r>
          </w:p>
          <w:tbl>
            <w:tblPr>
              <w:tblStyle w:val="TableGrid"/>
              <w:tblW w:w="2475" w:type="dxa"/>
              <w:tblInd w:w="653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C25084" w14:paraId="034B171F" w14:textId="77777777">
              <w:trPr>
                <w:trHeight w:val="1035"/>
              </w:trPr>
              <w:tc>
                <w:tcPr>
                  <w:tcW w:w="2475" w:type="dxa"/>
                  <w:tcBorders>
                    <w:top w:val="single" w:sz="8" w:space="0" w:color="2F528F"/>
                    <w:left w:val="single" w:sz="8" w:space="0" w:color="2F528F"/>
                    <w:bottom w:val="single" w:sz="8" w:space="0" w:color="2F528F"/>
                    <w:right w:val="single" w:sz="8" w:space="0" w:color="2F528F"/>
                  </w:tcBorders>
                  <w:shd w:val="clear" w:color="auto" w:fill="4472C4"/>
                </w:tcPr>
                <w:p w14:paraId="197D422B" w14:textId="77777777" w:rsidR="00C25084" w:rsidRDefault="00597D6F">
                  <w:pPr>
                    <w:spacing w:after="0"/>
                    <w:ind w:left="77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40"/>
                    </w:rPr>
                    <w:t xml:space="preserve"> </w:t>
                  </w:r>
                </w:p>
                <w:p w14:paraId="75601D25" w14:textId="77777777" w:rsidR="00C25084" w:rsidRDefault="00597D6F">
                  <w:pPr>
                    <w:spacing w:after="0"/>
                    <w:ind w:left="77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40"/>
                    </w:rPr>
                    <w:t xml:space="preserve"> </w:t>
                  </w:r>
                </w:p>
              </w:tc>
            </w:tr>
          </w:tbl>
          <w:p w14:paraId="72C2AB58" w14:textId="77777777" w:rsidR="00C25084" w:rsidRDefault="00C25084"/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439D2" w14:textId="77777777" w:rsidR="00C25084" w:rsidRDefault="00597D6F">
            <w:pPr>
              <w:spacing w:after="0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C25084" w14:paraId="30803235" w14:textId="77777777">
        <w:trPr>
          <w:trHeight w:val="2025"/>
        </w:trPr>
        <w:tc>
          <w:tcPr>
            <w:tcW w:w="3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FA7C0" w14:textId="77777777" w:rsidR="00C25084" w:rsidRDefault="00597D6F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Oval </w:t>
            </w:r>
          </w:p>
          <w:p w14:paraId="7C1343FE" w14:textId="77777777" w:rsidR="00C25084" w:rsidRDefault="00597D6F">
            <w:pPr>
              <w:spacing w:after="0"/>
              <w:ind w:left="6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D5977E" wp14:editId="3F21786B">
                      <wp:extent cx="1571625" cy="666750"/>
                      <wp:effectExtent l="0" t="0" r="0" b="0"/>
                      <wp:docPr id="983" name="Group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625" cy="666750"/>
                                <a:chOff x="0" y="0"/>
                                <a:chExt cx="1571625" cy="666750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0"/>
                                  <a:ext cx="1571625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1625" h="666750">
                                      <a:moveTo>
                                        <a:pt x="785876" y="0"/>
                                      </a:moveTo>
                                      <a:cubicBezTo>
                                        <a:pt x="1219835" y="0"/>
                                        <a:pt x="1571625" y="149225"/>
                                        <a:pt x="1571625" y="333375"/>
                                      </a:cubicBezTo>
                                      <a:cubicBezTo>
                                        <a:pt x="1571625" y="517398"/>
                                        <a:pt x="1219835" y="666750"/>
                                        <a:pt x="785876" y="666750"/>
                                      </a:cubicBezTo>
                                      <a:cubicBezTo>
                                        <a:pt x="351790" y="666750"/>
                                        <a:pt x="0" y="517398"/>
                                        <a:pt x="0" y="333375"/>
                                      </a:cubicBezTo>
                                      <a:cubicBezTo>
                                        <a:pt x="0" y="149225"/>
                                        <a:pt x="351790" y="0"/>
                                        <a:pt x="785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1571625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1625" h="666750">
                                      <a:moveTo>
                                        <a:pt x="0" y="333375"/>
                                      </a:moveTo>
                                      <a:cubicBezTo>
                                        <a:pt x="0" y="149225"/>
                                        <a:pt x="351790" y="0"/>
                                        <a:pt x="785876" y="0"/>
                                      </a:cubicBezTo>
                                      <a:cubicBezTo>
                                        <a:pt x="1219835" y="0"/>
                                        <a:pt x="1571625" y="149225"/>
                                        <a:pt x="1571625" y="333375"/>
                                      </a:cubicBezTo>
                                      <a:cubicBezTo>
                                        <a:pt x="1571625" y="517398"/>
                                        <a:pt x="1219835" y="666750"/>
                                        <a:pt x="785876" y="666750"/>
                                      </a:cubicBezTo>
                                      <a:cubicBezTo>
                                        <a:pt x="351790" y="666750"/>
                                        <a:pt x="0" y="517398"/>
                                        <a:pt x="0" y="3333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3" style="width:123.75pt;height:52.5pt;mso-position-horizontal-relative:char;mso-position-vertical-relative:line" coordsize="15716,6667">
                      <v:shape id="Shape 99" style="position:absolute;width:15716;height:6667;left:0;top:0;" coordsize="1571625,666750" path="m785876,0c1219835,0,1571625,149225,1571625,333375c1571625,517398,1219835,666750,785876,666750c351790,666750,0,517398,0,333375c0,149225,351790,0,785876,0x">
                        <v:stroke weight="0pt" endcap="flat" joinstyle="miter" miterlimit="10" on="false" color="#000000" opacity="0"/>
                        <v:fill on="true" color="#4472c4"/>
                      </v:shape>
                      <v:shape id="Shape 100" style="position:absolute;width:15716;height:6667;left:0;top:0;" coordsize="1571625,666750" path="m0,333375c0,149225,351790,0,785876,0c1219835,0,1571625,149225,1571625,333375c1571625,517398,1219835,666750,785876,666750c351790,666750,0,517398,0,333375x">
                        <v:stroke weight="1pt" endcap="flat" joinstyle="miter" miterlimit="10" on="true" color="#2f528f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45FE9" w14:textId="77777777" w:rsidR="00C25084" w:rsidRDefault="00597D6F">
            <w:pPr>
              <w:spacing w:after="0"/>
            </w:pP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</w:tbl>
    <w:p w14:paraId="4112D673" w14:textId="77777777" w:rsidR="00C25084" w:rsidRDefault="00597D6F">
      <w:pPr>
        <w:spacing w:after="0"/>
      </w:pPr>
      <w:r>
        <w:rPr>
          <w:rFonts w:ascii="Comic Sans MS" w:eastAsia="Comic Sans MS" w:hAnsi="Comic Sans MS" w:cs="Comic Sans MS"/>
          <w:sz w:val="40"/>
        </w:rPr>
        <w:t xml:space="preserve"> </w:t>
      </w:r>
    </w:p>
    <w:sectPr w:rsidR="00C25084" w:rsidSect="00597D6F">
      <w:pgSz w:w="12240" w:h="15840"/>
      <w:pgMar w:top="81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4"/>
    <w:rsid w:val="00597D6F"/>
    <w:rsid w:val="00C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0536"/>
  <w15:docId w15:val="{032272BB-99AE-47F5-847C-95507E54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Katelyn</dc:creator>
  <cp:keywords/>
  <cp:lastModifiedBy>Chava</cp:lastModifiedBy>
  <cp:revision>2</cp:revision>
  <dcterms:created xsi:type="dcterms:W3CDTF">2020-04-28T09:06:00Z</dcterms:created>
  <dcterms:modified xsi:type="dcterms:W3CDTF">2020-04-28T09:06:00Z</dcterms:modified>
</cp:coreProperties>
</file>