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FF" w:rsidRPr="009929FF" w:rsidRDefault="009624F6">
      <w:pPr>
        <w:contextualSpacing/>
        <w:rPr>
          <w:sz w:val="40"/>
          <w:lang w:val="fr-CA"/>
        </w:rPr>
      </w:pPr>
      <w:r>
        <w:rPr>
          <w:b/>
          <w:sz w:val="40"/>
          <w:u w:val="single"/>
          <w:lang w:val="fr-CA"/>
        </w:rPr>
        <w:t>Cep19-20</w:t>
      </w:r>
      <w:r w:rsidR="009929FF">
        <w:rPr>
          <w:b/>
          <w:sz w:val="40"/>
          <w:u w:val="single"/>
          <w:lang w:val="fr-CA"/>
        </w:rPr>
        <w:t xml:space="preserve"> – </w:t>
      </w:r>
      <w:proofErr w:type="spellStart"/>
      <w:r w:rsidR="009929FF">
        <w:rPr>
          <w:b/>
          <w:sz w:val="40"/>
          <w:u w:val="single"/>
          <w:lang w:val="fr-CA"/>
        </w:rPr>
        <w:t>Answer</w:t>
      </w:r>
      <w:proofErr w:type="spellEnd"/>
      <w:r w:rsidR="009929FF">
        <w:rPr>
          <w:b/>
          <w:sz w:val="40"/>
          <w:u w:val="single"/>
          <w:lang w:val="fr-CA"/>
        </w:rPr>
        <w:t xml:space="preserve"> Key</w:t>
      </w:r>
    </w:p>
    <w:tbl>
      <w:tblPr>
        <w:tblStyle w:val="TableGrid"/>
        <w:tblpPr w:leftFromText="180" w:rightFromText="180" w:vertAnchor="page" w:horzAnchor="page" w:tblpX="550" w:tblpY="1789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070"/>
        <w:gridCol w:w="5953"/>
      </w:tblGrid>
      <w:tr w:rsidR="006B25EC">
        <w:tc>
          <w:tcPr>
            <w:tcW w:w="5070" w:type="dxa"/>
          </w:tcPr>
          <w:p w:rsidR="008A0DA3" w:rsidRDefault="00781378" w:rsidP="009929FF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Que se passe-t-il?</w:t>
            </w:r>
          </w:p>
          <w:p w:rsidR="002731B0" w:rsidRDefault="002731B0" w:rsidP="009929FF">
            <w:pPr>
              <w:pStyle w:val="ListParagraph"/>
              <w:ind w:left="426"/>
              <w:rPr>
                <w:sz w:val="40"/>
                <w:lang w:val="fr-CA"/>
              </w:rPr>
            </w:pPr>
          </w:p>
          <w:p w:rsidR="00781378" w:rsidRDefault="00781378" w:rsidP="00D70407">
            <w:pPr>
              <w:pStyle w:val="ListParagraph"/>
              <w:numPr>
                <w:ilvl w:val="1"/>
                <w:numId w:val="1"/>
              </w:numPr>
              <w:tabs>
                <w:tab w:val="left" w:pos="1276"/>
              </w:tabs>
              <w:ind w:left="1276" w:hanging="709"/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ne veut pas; doit</w:t>
            </w:r>
          </w:p>
          <w:p w:rsidR="00781378" w:rsidRDefault="00781378" w:rsidP="00D70407">
            <w:pPr>
              <w:pStyle w:val="ListParagraph"/>
              <w:numPr>
                <w:ilvl w:val="1"/>
                <w:numId w:val="1"/>
              </w:numPr>
              <w:tabs>
                <w:tab w:val="left" w:pos="1276"/>
              </w:tabs>
              <w:ind w:left="1276" w:hanging="709"/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veulent; ne peuvent pas</w:t>
            </w:r>
          </w:p>
          <w:p w:rsidR="00781378" w:rsidRDefault="00781378" w:rsidP="00D70407">
            <w:pPr>
              <w:pStyle w:val="ListParagraph"/>
              <w:numPr>
                <w:ilvl w:val="1"/>
                <w:numId w:val="1"/>
              </w:numPr>
              <w:tabs>
                <w:tab w:val="left" w:pos="1276"/>
              </w:tabs>
              <w:ind w:left="1276" w:hanging="709"/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doit; doit</w:t>
            </w:r>
          </w:p>
          <w:p w:rsidR="00781378" w:rsidRDefault="00781378" w:rsidP="00D70407">
            <w:pPr>
              <w:pStyle w:val="ListParagraph"/>
              <w:numPr>
                <w:ilvl w:val="1"/>
                <w:numId w:val="1"/>
              </w:numPr>
              <w:tabs>
                <w:tab w:val="left" w:pos="1276"/>
              </w:tabs>
              <w:ind w:left="1276" w:hanging="709"/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voulez bien; devez</w:t>
            </w:r>
          </w:p>
          <w:p w:rsidR="00781378" w:rsidRDefault="00781378" w:rsidP="00D70407">
            <w:pPr>
              <w:pStyle w:val="ListParagraph"/>
              <w:numPr>
                <w:ilvl w:val="1"/>
                <w:numId w:val="1"/>
              </w:numPr>
              <w:tabs>
                <w:tab w:val="left" w:pos="1276"/>
              </w:tabs>
              <w:ind w:left="1276" w:hanging="709"/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peux; veux</w:t>
            </w:r>
          </w:p>
          <w:p w:rsidR="00D70407" w:rsidRDefault="00781378" w:rsidP="00D70407">
            <w:pPr>
              <w:pStyle w:val="ListParagraph"/>
              <w:numPr>
                <w:ilvl w:val="1"/>
                <w:numId w:val="1"/>
              </w:numPr>
              <w:tabs>
                <w:tab w:val="left" w:pos="1276"/>
              </w:tabs>
              <w:ind w:left="1276" w:hanging="709"/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doivent; veulent</w:t>
            </w:r>
          </w:p>
          <w:p w:rsidR="006B25EC" w:rsidRPr="002731B0" w:rsidRDefault="006B25EC" w:rsidP="00D70407">
            <w:pPr>
              <w:pStyle w:val="ListParagraph"/>
              <w:tabs>
                <w:tab w:val="left" w:pos="1276"/>
              </w:tabs>
              <w:ind w:left="1276"/>
              <w:rPr>
                <w:sz w:val="40"/>
                <w:lang w:val="fr-CA"/>
              </w:rPr>
            </w:pPr>
          </w:p>
        </w:tc>
        <w:tc>
          <w:tcPr>
            <w:tcW w:w="5953" w:type="dxa"/>
          </w:tcPr>
          <w:p w:rsidR="008A0DA3" w:rsidRDefault="00781378" w:rsidP="009929FF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La camarade de chambre</w:t>
            </w:r>
          </w:p>
          <w:p w:rsidR="002731B0" w:rsidRPr="008830E6" w:rsidRDefault="002731B0" w:rsidP="009929FF">
            <w:pPr>
              <w:pStyle w:val="ListParagraph"/>
              <w:ind w:left="426"/>
              <w:rPr>
                <w:sz w:val="40"/>
                <w:lang w:val="fr-CA"/>
              </w:rPr>
            </w:pPr>
          </w:p>
          <w:p w:rsidR="00781378" w:rsidRDefault="00781378" w:rsidP="00781378">
            <w:pPr>
              <w:pStyle w:val="ListParagraph"/>
              <w:numPr>
                <w:ilvl w:val="1"/>
                <w:numId w:val="1"/>
              </w:numPr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devais</w:t>
            </w:r>
          </w:p>
          <w:p w:rsidR="00781378" w:rsidRDefault="00781378" w:rsidP="00781378">
            <w:pPr>
              <w:pStyle w:val="ListParagraph"/>
              <w:numPr>
                <w:ilvl w:val="1"/>
                <w:numId w:val="1"/>
              </w:numPr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n’ai pas pu</w:t>
            </w:r>
          </w:p>
          <w:p w:rsidR="00781378" w:rsidRDefault="00781378" w:rsidP="00781378">
            <w:pPr>
              <w:pStyle w:val="ListParagraph"/>
              <w:numPr>
                <w:ilvl w:val="1"/>
                <w:numId w:val="1"/>
              </w:numPr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ai dû</w:t>
            </w:r>
          </w:p>
          <w:p w:rsidR="00781378" w:rsidRDefault="00781378" w:rsidP="00781378">
            <w:pPr>
              <w:pStyle w:val="ListParagraph"/>
              <w:numPr>
                <w:ilvl w:val="1"/>
                <w:numId w:val="1"/>
              </w:numPr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n’a pas voulu</w:t>
            </w:r>
          </w:p>
          <w:p w:rsidR="00781378" w:rsidRDefault="00781378" w:rsidP="00781378">
            <w:pPr>
              <w:pStyle w:val="ListParagraph"/>
              <w:numPr>
                <w:ilvl w:val="1"/>
                <w:numId w:val="1"/>
              </w:numPr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ai pu</w:t>
            </w:r>
          </w:p>
          <w:p w:rsidR="00781378" w:rsidRDefault="00781378" w:rsidP="00781378">
            <w:pPr>
              <w:pStyle w:val="ListParagraph"/>
              <w:numPr>
                <w:ilvl w:val="1"/>
                <w:numId w:val="1"/>
              </w:numPr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a bien voulu</w:t>
            </w:r>
          </w:p>
          <w:p w:rsidR="00781378" w:rsidRDefault="00781378" w:rsidP="00781378">
            <w:pPr>
              <w:pStyle w:val="ListParagraph"/>
              <w:numPr>
                <w:ilvl w:val="1"/>
                <w:numId w:val="1"/>
              </w:numPr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a pu</w:t>
            </w:r>
          </w:p>
          <w:p w:rsidR="006B25EC" w:rsidRPr="00781378" w:rsidRDefault="00781378" w:rsidP="00781378">
            <w:pPr>
              <w:pStyle w:val="ListParagraph"/>
              <w:numPr>
                <w:ilvl w:val="1"/>
                <w:numId w:val="1"/>
              </w:numPr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a dû</w:t>
            </w:r>
          </w:p>
        </w:tc>
      </w:tr>
      <w:tr w:rsidR="00FC42E9" w:rsidRPr="00DC6B39">
        <w:tc>
          <w:tcPr>
            <w:tcW w:w="11023" w:type="dxa"/>
            <w:gridSpan w:val="2"/>
          </w:tcPr>
          <w:p w:rsidR="00FC42E9" w:rsidRDefault="00781378" w:rsidP="009929FF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 xml:space="preserve">Les hypothèses (possible </w:t>
            </w:r>
            <w:proofErr w:type="spellStart"/>
            <w:r>
              <w:rPr>
                <w:sz w:val="40"/>
                <w:lang w:val="fr-CA"/>
              </w:rPr>
              <w:t>answers</w:t>
            </w:r>
            <w:proofErr w:type="spellEnd"/>
            <w:r>
              <w:rPr>
                <w:sz w:val="40"/>
                <w:lang w:val="fr-CA"/>
              </w:rPr>
              <w:t>)</w:t>
            </w:r>
          </w:p>
          <w:p w:rsidR="00FC42E9" w:rsidRDefault="00FC42E9" w:rsidP="00FC42E9">
            <w:pPr>
              <w:pStyle w:val="ListParagraph"/>
              <w:ind w:left="426"/>
              <w:rPr>
                <w:sz w:val="40"/>
                <w:lang w:val="fr-CA"/>
              </w:rPr>
            </w:pPr>
          </w:p>
          <w:p w:rsidR="00781378" w:rsidRPr="00781378" w:rsidRDefault="00781378" w:rsidP="00781378">
            <w:pPr>
              <w:pStyle w:val="ListParagraph"/>
              <w:numPr>
                <w:ilvl w:val="1"/>
                <w:numId w:val="1"/>
              </w:numPr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Ils ont dû faire du sport.</w:t>
            </w:r>
          </w:p>
          <w:p w:rsidR="00781378" w:rsidRPr="00781378" w:rsidRDefault="00781378" w:rsidP="00781378">
            <w:pPr>
              <w:pStyle w:val="ListParagraph"/>
              <w:numPr>
                <w:ilvl w:val="1"/>
                <w:numId w:val="1"/>
              </w:numPr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Il doit revenir de vacances.</w:t>
            </w:r>
          </w:p>
          <w:p w:rsidR="00781378" w:rsidRDefault="00781378" w:rsidP="00781378">
            <w:pPr>
              <w:pStyle w:val="ListParagraph"/>
              <w:numPr>
                <w:ilvl w:val="1"/>
                <w:numId w:val="1"/>
              </w:numPr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Ils ont dû regarder un film amusant.</w:t>
            </w:r>
          </w:p>
          <w:p w:rsidR="00781378" w:rsidRDefault="00781378" w:rsidP="00781378">
            <w:pPr>
              <w:pStyle w:val="ListParagraph"/>
              <w:numPr>
                <w:ilvl w:val="1"/>
                <w:numId w:val="1"/>
              </w:numPr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Ils ont dû regarder avant de traverser la rue.</w:t>
            </w:r>
          </w:p>
          <w:p w:rsidR="00FC42E9" w:rsidRPr="00FC42E9" w:rsidRDefault="00FC42E9" w:rsidP="00781378">
            <w:pPr>
              <w:pStyle w:val="ListParagraph"/>
              <w:ind w:left="927"/>
              <w:rPr>
                <w:sz w:val="40"/>
                <w:lang w:val="fr-CA"/>
              </w:rPr>
            </w:pPr>
          </w:p>
        </w:tc>
      </w:tr>
      <w:tr w:rsidR="00FC42E9" w:rsidRPr="00DC6B39" w:rsidTr="00DC6B39">
        <w:trPr>
          <w:trHeight w:val="1889"/>
        </w:trPr>
        <w:tc>
          <w:tcPr>
            <w:tcW w:w="11023" w:type="dxa"/>
            <w:gridSpan w:val="2"/>
          </w:tcPr>
          <w:p w:rsidR="00FC42E9" w:rsidRDefault="00781378" w:rsidP="00DC6B39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Les absents</w:t>
            </w:r>
          </w:p>
          <w:p w:rsidR="00FC42E9" w:rsidRDefault="00FC42E9" w:rsidP="00DC6B39">
            <w:pPr>
              <w:pStyle w:val="ListParagraph"/>
              <w:ind w:left="426"/>
              <w:rPr>
                <w:sz w:val="40"/>
                <w:lang w:val="fr-CA"/>
              </w:rPr>
            </w:pPr>
          </w:p>
          <w:p w:rsidR="00781378" w:rsidRDefault="00781378" w:rsidP="00DC6B39">
            <w:pPr>
              <w:pStyle w:val="ListParagraph"/>
              <w:numPr>
                <w:ilvl w:val="1"/>
                <w:numId w:val="1"/>
              </w:numPr>
              <w:rPr>
                <w:sz w:val="40"/>
                <w:lang w:val="fr-CA"/>
              </w:rPr>
            </w:pPr>
            <w:proofErr w:type="spellStart"/>
            <w:r>
              <w:rPr>
                <w:sz w:val="40"/>
                <w:lang w:val="fr-CA"/>
              </w:rPr>
              <w:t>Laétitia</w:t>
            </w:r>
            <w:proofErr w:type="spellEnd"/>
            <w:r>
              <w:rPr>
                <w:sz w:val="40"/>
                <w:lang w:val="fr-CA"/>
              </w:rPr>
              <w:t xml:space="preserve"> a dû / devait partir à 7h00 pour rendre visite à ses grands-parents.</w:t>
            </w:r>
          </w:p>
          <w:p w:rsidR="00781378" w:rsidRDefault="00781378" w:rsidP="00DC6B39">
            <w:pPr>
              <w:pStyle w:val="ListParagraph"/>
              <w:numPr>
                <w:ilvl w:val="1"/>
                <w:numId w:val="1"/>
              </w:numPr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Marc devait venir, mais il est malade.</w:t>
            </w:r>
          </w:p>
          <w:p w:rsidR="00781378" w:rsidRDefault="00781378" w:rsidP="00DC6B39">
            <w:pPr>
              <w:pStyle w:val="ListParagraph"/>
              <w:numPr>
                <w:ilvl w:val="1"/>
                <w:numId w:val="1"/>
              </w:numPr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Charlotte et Vincent devaient faire un exposé, mais ils n’ont pas étudié.</w:t>
            </w:r>
          </w:p>
          <w:p w:rsidR="00781378" w:rsidRDefault="00781378" w:rsidP="00DC6B39">
            <w:pPr>
              <w:pStyle w:val="ListParagraph"/>
              <w:numPr>
                <w:ilvl w:val="1"/>
                <w:numId w:val="1"/>
              </w:numPr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Vous n’avez pas voulu / ne vouliez pas venir parce que vous êtes / étiez fatigué.</w:t>
            </w:r>
          </w:p>
          <w:p w:rsidR="00781378" w:rsidRDefault="00781378" w:rsidP="00DC6B39">
            <w:pPr>
              <w:pStyle w:val="ListParagraph"/>
              <w:numPr>
                <w:ilvl w:val="1"/>
                <w:numId w:val="1"/>
              </w:numPr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Elles n’ont pas pu arriver à l’heure parce que le train était en retard.</w:t>
            </w:r>
          </w:p>
          <w:p w:rsidR="00DC6B39" w:rsidRDefault="00DC6B39" w:rsidP="00DC6B39">
            <w:pPr>
              <w:pStyle w:val="ListParagraph"/>
              <w:ind w:left="502"/>
              <w:rPr>
                <w:sz w:val="40"/>
                <w:lang w:val="fr-CA"/>
              </w:rPr>
            </w:pPr>
          </w:p>
          <w:p w:rsidR="00DC6B39" w:rsidRDefault="00DC6B39" w:rsidP="00DC6B39">
            <w:pPr>
              <w:pStyle w:val="ListParagraph"/>
              <w:ind w:left="502"/>
              <w:rPr>
                <w:sz w:val="40"/>
                <w:lang w:val="fr-CA"/>
              </w:rPr>
            </w:pPr>
          </w:p>
          <w:p w:rsidR="00781378" w:rsidRDefault="00781378" w:rsidP="00DC6B39">
            <w:pPr>
              <w:pStyle w:val="ListParagraph"/>
              <w:numPr>
                <w:ilvl w:val="1"/>
                <w:numId w:val="1"/>
              </w:numPr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lastRenderedPageBreak/>
              <w:t>Tu voulais venir, mais tu n’as pas entendu le réveil.</w:t>
            </w:r>
          </w:p>
          <w:p w:rsidR="00781378" w:rsidRDefault="00781378" w:rsidP="00DC6B39">
            <w:pPr>
              <w:pStyle w:val="ListParagraph"/>
              <w:numPr>
                <w:ilvl w:val="1"/>
                <w:numId w:val="1"/>
              </w:numPr>
              <w:rPr>
                <w:sz w:val="40"/>
                <w:lang w:val="fr-CA"/>
              </w:rPr>
            </w:pPr>
            <w:proofErr w:type="spellStart"/>
            <w:r>
              <w:rPr>
                <w:sz w:val="40"/>
                <w:lang w:val="fr-CA"/>
              </w:rPr>
              <w:t>Hakhmed</w:t>
            </w:r>
            <w:proofErr w:type="spellEnd"/>
            <w:r>
              <w:rPr>
                <w:sz w:val="40"/>
                <w:lang w:val="fr-CA"/>
              </w:rPr>
              <w:t xml:space="preserve"> pouvait venir, mais il a oublié.</w:t>
            </w:r>
          </w:p>
          <w:p w:rsidR="00781378" w:rsidRPr="00FC42E9" w:rsidRDefault="00781378" w:rsidP="00DC6B39">
            <w:pPr>
              <w:pStyle w:val="ListParagraph"/>
              <w:numPr>
                <w:ilvl w:val="1"/>
                <w:numId w:val="1"/>
              </w:numPr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Karine voulait venir, mais elle a manqué le bus.</w:t>
            </w:r>
          </w:p>
          <w:p w:rsidR="00FC42E9" w:rsidRPr="00FC42E9" w:rsidRDefault="00FC42E9" w:rsidP="00DC6B39">
            <w:pPr>
              <w:pStyle w:val="ListParagraph"/>
              <w:ind w:left="927"/>
              <w:rPr>
                <w:sz w:val="40"/>
                <w:lang w:val="fr-CA"/>
              </w:rPr>
            </w:pPr>
          </w:p>
        </w:tc>
      </w:tr>
      <w:tr w:rsidR="00FC42E9" w:rsidRPr="00DC6B39">
        <w:tc>
          <w:tcPr>
            <w:tcW w:w="11023" w:type="dxa"/>
            <w:gridSpan w:val="2"/>
          </w:tcPr>
          <w:p w:rsidR="00FC42E9" w:rsidRDefault="00781378" w:rsidP="00DC6B39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lastRenderedPageBreak/>
              <w:t>Le repas</w:t>
            </w:r>
          </w:p>
          <w:p w:rsidR="00FC42E9" w:rsidRDefault="00FC42E9" w:rsidP="00DC6B39">
            <w:pPr>
              <w:pStyle w:val="ListParagraph"/>
              <w:ind w:left="426"/>
              <w:rPr>
                <w:sz w:val="40"/>
                <w:lang w:val="fr-CA"/>
              </w:rPr>
            </w:pPr>
          </w:p>
          <w:p w:rsidR="00781378" w:rsidRDefault="00781378" w:rsidP="00DC6B39">
            <w:pPr>
              <w:pStyle w:val="ListParagraph"/>
              <w:numPr>
                <w:ilvl w:val="1"/>
                <w:numId w:val="1"/>
              </w:numPr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« Aliment » veut dire « nourriture ».</w:t>
            </w:r>
          </w:p>
          <w:p w:rsidR="00781378" w:rsidRDefault="00781378" w:rsidP="00DC6B39">
            <w:pPr>
              <w:pStyle w:val="ListParagraph"/>
              <w:numPr>
                <w:ilvl w:val="1"/>
                <w:numId w:val="1"/>
              </w:numPr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Je dois faire les courses avant de cuisiner.</w:t>
            </w:r>
          </w:p>
          <w:p w:rsidR="00781378" w:rsidRDefault="00781378" w:rsidP="00DC6B39">
            <w:pPr>
              <w:pStyle w:val="ListParagraph"/>
              <w:numPr>
                <w:ilvl w:val="1"/>
                <w:numId w:val="1"/>
              </w:numPr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Les fruits doivent être délicieux.</w:t>
            </w:r>
          </w:p>
          <w:p w:rsidR="00781378" w:rsidRDefault="00781378" w:rsidP="00DC6B39">
            <w:pPr>
              <w:pStyle w:val="ListParagraph"/>
              <w:numPr>
                <w:ilvl w:val="1"/>
                <w:numId w:val="1"/>
              </w:numPr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J’ai dû oublier d’acheter des oignons.</w:t>
            </w:r>
          </w:p>
          <w:p w:rsidR="00781378" w:rsidRDefault="00781378" w:rsidP="00DC6B39">
            <w:pPr>
              <w:pStyle w:val="ListParagraph"/>
              <w:numPr>
                <w:ilvl w:val="1"/>
                <w:numId w:val="1"/>
              </w:numPr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Fatima et Karim ont dû trop manger hier.</w:t>
            </w:r>
          </w:p>
          <w:p w:rsidR="00781378" w:rsidRDefault="00781378" w:rsidP="00DC6B39">
            <w:pPr>
              <w:pStyle w:val="ListParagraph"/>
              <w:numPr>
                <w:ilvl w:val="1"/>
                <w:numId w:val="1"/>
              </w:numPr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Marc n’a pas voulu manger d’escargots.</w:t>
            </w:r>
          </w:p>
          <w:p w:rsidR="00781378" w:rsidRDefault="00781378" w:rsidP="00DC6B39">
            <w:pPr>
              <w:pStyle w:val="ListParagraph"/>
              <w:numPr>
                <w:ilvl w:val="1"/>
                <w:numId w:val="1"/>
              </w:numPr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Oui, ils veulent bien dîner avec Chloé.</w:t>
            </w:r>
          </w:p>
          <w:p w:rsidR="00781378" w:rsidRPr="00781378" w:rsidRDefault="00781378" w:rsidP="00DC6B39">
            <w:pPr>
              <w:pStyle w:val="ListParagraph"/>
              <w:numPr>
                <w:ilvl w:val="1"/>
                <w:numId w:val="1"/>
              </w:numPr>
              <w:rPr>
                <w:sz w:val="40"/>
                <w:lang w:val="fr-CA"/>
              </w:rPr>
            </w:pPr>
            <w:r>
              <w:rPr>
                <w:sz w:val="40"/>
                <w:lang w:val="fr-CA"/>
              </w:rPr>
              <w:t>Nous pouvons manger à 7h00.</w:t>
            </w:r>
          </w:p>
          <w:p w:rsidR="00FC42E9" w:rsidRPr="001F046D" w:rsidRDefault="00FC42E9" w:rsidP="00DC6B39">
            <w:pPr>
              <w:pStyle w:val="ListParagraph"/>
              <w:ind w:left="502"/>
              <w:rPr>
                <w:sz w:val="40"/>
                <w:lang w:val="fr-CA"/>
              </w:rPr>
            </w:pPr>
          </w:p>
        </w:tc>
      </w:tr>
    </w:tbl>
    <w:p w:rsidR="006B25EC" w:rsidRDefault="006B25EC" w:rsidP="006B25EC">
      <w:pPr>
        <w:pStyle w:val="ListParagraph"/>
        <w:ind w:left="1440"/>
        <w:rPr>
          <w:sz w:val="40"/>
          <w:lang w:val="fr-CA"/>
        </w:rPr>
      </w:pPr>
    </w:p>
    <w:sectPr w:rsidR="006B25EC" w:rsidSect="009929FF">
      <w:type w:val="continuous"/>
      <w:pgSz w:w="12240" w:h="15840"/>
      <w:pgMar w:top="568" w:right="760" w:bottom="578" w:left="1440" w:header="720" w:footer="431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068"/>
    <w:multiLevelType w:val="multilevel"/>
    <w:tmpl w:val="E33C206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F14D2"/>
    <w:multiLevelType w:val="hybridMultilevel"/>
    <w:tmpl w:val="02C2341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0F">
      <w:start w:val="1"/>
      <w:numFmt w:val="decimal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B21AD"/>
    <w:multiLevelType w:val="multilevel"/>
    <w:tmpl w:val="D6F86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D6117"/>
    <w:multiLevelType w:val="multilevel"/>
    <w:tmpl w:val="60AA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C1C68"/>
    <w:multiLevelType w:val="multilevel"/>
    <w:tmpl w:val="A4D0532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B25EC"/>
    <w:rsid w:val="000114A6"/>
    <w:rsid w:val="00012C78"/>
    <w:rsid w:val="00050F2A"/>
    <w:rsid w:val="00077667"/>
    <w:rsid w:val="000B0996"/>
    <w:rsid w:val="0010414F"/>
    <w:rsid w:val="001140C4"/>
    <w:rsid w:val="001C1014"/>
    <w:rsid w:val="001F046D"/>
    <w:rsid w:val="002731B0"/>
    <w:rsid w:val="00426586"/>
    <w:rsid w:val="004851FC"/>
    <w:rsid w:val="00485961"/>
    <w:rsid w:val="005241DA"/>
    <w:rsid w:val="005627DE"/>
    <w:rsid w:val="005816F3"/>
    <w:rsid w:val="005A79B0"/>
    <w:rsid w:val="005C4B9B"/>
    <w:rsid w:val="005F6BAC"/>
    <w:rsid w:val="00621802"/>
    <w:rsid w:val="006A5242"/>
    <w:rsid w:val="006B25EC"/>
    <w:rsid w:val="00781378"/>
    <w:rsid w:val="008830E6"/>
    <w:rsid w:val="00884D8D"/>
    <w:rsid w:val="008A0DA3"/>
    <w:rsid w:val="008F0FEC"/>
    <w:rsid w:val="009624F6"/>
    <w:rsid w:val="00987C0E"/>
    <w:rsid w:val="009929FF"/>
    <w:rsid w:val="009D7472"/>
    <w:rsid w:val="00C61FED"/>
    <w:rsid w:val="00D70407"/>
    <w:rsid w:val="00DC6B39"/>
    <w:rsid w:val="00E73E35"/>
    <w:rsid w:val="00E90F68"/>
    <w:rsid w:val="00EB611B"/>
    <w:rsid w:val="00EC1642"/>
    <w:rsid w:val="00F056FB"/>
    <w:rsid w:val="00F550C8"/>
    <w:rsid w:val="00FC42E9"/>
    <w:rsid w:val="00FF047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8043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5EC"/>
    <w:pPr>
      <w:ind w:left="720"/>
      <w:contextualSpacing/>
    </w:pPr>
  </w:style>
  <w:style w:type="table" w:styleId="TableGrid">
    <w:name w:val="Table Grid"/>
    <w:basedOn w:val="TableNormal"/>
    <w:uiPriority w:val="59"/>
    <w:rsid w:val="006B25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184</Words>
  <Characters>1054</Characters>
  <Application>Microsoft Office Word</Application>
  <DocSecurity>0</DocSecurity>
  <Lines>8</Lines>
  <Paragraphs>2</Paragraphs>
  <ScaleCrop>false</ScaleCrop>
  <Company>Burnaby School District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Romain</dc:creator>
  <cp:keywords/>
  <cp:lastModifiedBy>ar16784</cp:lastModifiedBy>
  <cp:revision>5</cp:revision>
  <dcterms:created xsi:type="dcterms:W3CDTF">2012-11-06T00:56:00Z</dcterms:created>
  <dcterms:modified xsi:type="dcterms:W3CDTF">2012-12-11T20:34:00Z</dcterms:modified>
</cp:coreProperties>
</file>