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09A10" w14:textId="77777777" w:rsidR="00613ADA" w:rsidRPr="00B74288" w:rsidRDefault="00A55424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8"/>
          <w:szCs w:val="20"/>
          <w:lang w:val="en-CA"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D0ECB4B" wp14:editId="2B99BC9D">
                <wp:simplePos x="0" y="0"/>
                <wp:positionH relativeFrom="column">
                  <wp:posOffset>-774700</wp:posOffset>
                </wp:positionH>
                <wp:positionV relativeFrom="paragraph">
                  <wp:posOffset>50800</wp:posOffset>
                </wp:positionV>
                <wp:extent cx="1948815" cy="2212340"/>
                <wp:effectExtent l="0" t="0" r="0" b="0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8815" cy="221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16338" w14:textId="77777777" w:rsidR="00AC273B" w:rsidRPr="00314631" w:rsidRDefault="00A554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64DCDB" wp14:editId="707985C9">
                                  <wp:extent cx="1764665" cy="2118360"/>
                                  <wp:effectExtent l="0" t="0" r="0" b="0"/>
                                  <wp:docPr id="27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4665" cy="2118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ECB4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1pt;margin-top:4pt;width:153.45pt;height:174.2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" stroked="f">
                <v:path arrowok="t"/>
                <v:textbox>
                  <w:txbxContent>
                    <w:p w14:paraId="26316338" w14:textId="77777777" w:rsidR="00AC273B" w:rsidRPr="00314631" w:rsidRDefault="00A55424">
                      <w:r>
                        <w:rPr>
                          <w:noProof/>
                        </w:rPr>
                        <w:drawing>
                          <wp:inline distT="0" distB="0" distL="0" distR="0" wp14:anchorId="1864DCDB" wp14:editId="707985C9">
                            <wp:extent cx="1764665" cy="2118360"/>
                            <wp:effectExtent l="0" t="0" r="0" b="0"/>
                            <wp:docPr id="27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4665" cy="2118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n-CA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3E59323" wp14:editId="594A7B78">
                <wp:simplePos x="0" y="0"/>
                <wp:positionH relativeFrom="column">
                  <wp:posOffset>-291465</wp:posOffset>
                </wp:positionH>
                <wp:positionV relativeFrom="paragraph">
                  <wp:posOffset>-683260</wp:posOffset>
                </wp:positionV>
                <wp:extent cx="6057900" cy="457200"/>
                <wp:effectExtent l="0" t="0" r="0" b="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C9D1D" w14:textId="77777777" w:rsidR="00AC273B" w:rsidRPr="00314631" w:rsidRDefault="00AC273B" w:rsidP="00416EC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</w:pPr>
                            <w:r w:rsidRPr="00314631"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Science 8 Course Outline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59323" id="Text Box 3" o:spid="_x0000_s1027" type="#_x0000_t202" style="position:absolute;margin-left:-22.95pt;margin-top:-53.8pt;width:477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" fillcolor="#969696">
                <v:path arrowok="t"/>
                <v:textbox>
                  <w:txbxContent>
                    <w:p w14:paraId="635C9D1D" w14:textId="77777777" w:rsidR="00AC273B" w:rsidRPr="00314631" w:rsidRDefault="00AC273B" w:rsidP="00416ECC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</w:rPr>
                      </w:pPr>
                      <w:r w:rsidRPr="00314631">
                        <w:rPr>
                          <w:rFonts w:ascii="Comic Sans MS" w:hAnsi="Comic Sans MS"/>
                          <w:b/>
                          <w:sz w:val="44"/>
                        </w:rPr>
                        <w:t>Science 8 Course Outline</w:t>
                      </w:r>
                    </w:p>
                  </w:txbxContent>
                </v:textbox>
              </v:shape>
            </w:pict>
          </mc:Fallback>
        </mc:AlternateContent>
      </w:r>
      <w:r w:rsidR="00B74288">
        <w:rPr>
          <w:rFonts w:ascii="Comic Sans MS" w:hAnsi="Comic Sans MS"/>
        </w:rPr>
        <w:tab/>
      </w:r>
      <w:r w:rsidR="00B74288">
        <w:rPr>
          <w:rFonts w:ascii="Comic Sans MS" w:hAnsi="Comic Sans MS"/>
        </w:rPr>
        <w:tab/>
        <w:t xml:space="preserve">  </w:t>
      </w:r>
      <w:r w:rsidR="00880023">
        <w:rPr>
          <w:rFonts w:ascii="Comic Sans MS" w:hAnsi="Comic Sans MS"/>
        </w:rPr>
        <w:tab/>
      </w:r>
      <w:r w:rsidR="00613ADA" w:rsidRPr="00AA494D">
        <w:rPr>
          <w:rFonts w:ascii="Comic Sans MS" w:hAnsi="Comic Sans MS"/>
        </w:rPr>
        <w:t>Burnaby Mountain Secondary</w:t>
      </w:r>
      <w:r w:rsidR="00B74288">
        <w:rPr>
          <w:rFonts w:ascii="Comic Sans MS" w:hAnsi="Comic Sans MS"/>
        </w:rPr>
        <w:t xml:space="preserve">     </w:t>
      </w:r>
      <w:r w:rsidR="00880023">
        <w:rPr>
          <w:rFonts w:ascii="Comic Sans MS" w:hAnsi="Comic Sans MS"/>
        </w:rPr>
        <w:tab/>
      </w:r>
      <w:r w:rsidR="00613ADA" w:rsidRPr="00314631">
        <w:rPr>
          <w:rFonts w:ascii="Comic Sans MS" w:hAnsi="Comic Sans MS"/>
          <w:b/>
          <w:sz w:val="28"/>
        </w:rPr>
        <w:t xml:space="preserve">Ms. V. </w:t>
      </w:r>
      <w:r w:rsidR="00475E82">
        <w:rPr>
          <w:rFonts w:ascii="Comic Sans MS" w:hAnsi="Comic Sans MS"/>
          <w:b/>
          <w:sz w:val="28"/>
        </w:rPr>
        <w:t>Norris</w:t>
      </w:r>
      <w:r w:rsidR="00B74288">
        <w:rPr>
          <w:rFonts w:ascii="Comic Sans MS" w:hAnsi="Comic Sans MS"/>
          <w:b/>
          <w:sz w:val="28"/>
        </w:rPr>
        <w:t xml:space="preserve"> </w:t>
      </w:r>
    </w:p>
    <w:p w14:paraId="3E93249D" w14:textId="77777777" w:rsidR="00B74288" w:rsidRPr="003D5246" w:rsidRDefault="00B74288" w:rsidP="00B74288">
      <w:pPr>
        <w:rPr>
          <w:rFonts w:ascii="Comic Sans MS" w:hAnsi="Comic Sans MS"/>
          <w:sz w:val="21"/>
          <w:szCs w:val="21"/>
          <w:lang w:val="en-CA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</w:t>
      </w:r>
      <w:r w:rsidRPr="00B74288">
        <w:rPr>
          <w:rFonts w:ascii="Comic Sans MS" w:hAnsi="Comic Sans MS"/>
          <w:b/>
          <w:sz w:val="22"/>
          <w:szCs w:val="22"/>
        </w:rPr>
        <w:t>Web:</w:t>
      </w:r>
      <w:r>
        <w:rPr>
          <w:rFonts w:ascii="Comic Sans MS" w:hAnsi="Comic Sans MS"/>
        </w:rPr>
        <w:t xml:space="preserve"> </w:t>
      </w:r>
      <w:r w:rsidR="00DC01ED" w:rsidRPr="00DC01ED">
        <w:rPr>
          <w:rFonts w:ascii="Comic Sans MS" w:hAnsi="Comic Sans MS"/>
        </w:rPr>
        <w:t>http://sd41blogs.ca/norrisv/</w:t>
      </w:r>
    </w:p>
    <w:p w14:paraId="2DF07BD8" w14:textId="77777777" w:rsidR="00613ADA" w:rsidRPr="00511C77" w:rsidRDefault="00E478B3" w:rsidP="00613ADA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613ADA" w:rsidRPr="00314631">
        <w:rPr>
          <w:rFonts w:ascii="Comic Sans MS" w:hAnsi="Comic Sans MS"/>
          <w:b/>
          <w:sz w:val="28"/>
        </w:rPr>
        <w:tab/>
      </w:r>
      <w:r w:rsidR="00613ADA" w:rsidRPr="00314631">
        <w:rPr>
          <w:rFonts w:ascii="Comic Sans MS" w:hAnsi="Comic Sans MS"/>
          <w:b/>
          <w:sz w:val="28"/>
        </w:rPr>
        <w:tab/>
      </w:r>
      <w:r w:rsidR="00613ADA" w:rsidRPr="00314631">
        <w:rPr>
          <w:rFonts w:ascii="Comic Sans MS" w:hAnsi="Comic Sans MS"/>
          <w:b/>
          <w:sz w:val="28"/>
        </w:rPr>
        <w:tab/>
      </w:r>
      <w:r w:rsidR="00613ADA" w:rsidRPr="00314631">
        <w:rPr>
          <w:rFonts w:ascii="Comic Sans MS" w:hAnsi="Comic Sans MS"/>
          <w:b/>
          <w:sz w:val="28"/>
        </w:rPr>
        <w:tab/>
      </w:r>
      <w:r w:rsidR="00B74288" w:rsidRPr="00B74288">
        <w:rPr>
          <w:rFonts w:ascii="Comic Sans MS" w:hAnsi="Comic Sans MS"/>
          <w:b/>
          <w:sz w:val="22"/>
          <w:szCs w:val="22"/>
        </w:rPr>
        <w:t>Email:</w:t>
      </w:r>
      <w:r w:rsidR="00B74288">
        <w:rPr>
          <w:rFonts w:ascii="Comic Sans MS" w:hAnsi="Comic Sans MS"/>
          <w:b/>
          <w:sz w:val="28"/>
        </w:rPr>
        <w:t xml:space="preserve"> </w:t>
      </w:r>
      <w:hyperlink r:id="rId8" w:history="1">
        <w:r w:rsidR="00880023" w:rsidRPr="007E47C0">
          <w:rPr>
            <w:rStyle w:val="Hyperlink"/>
            <w:rFonts w:ascii="Comic Sans MS" w:hAnsi="Comic Sans MS"/>
            <w:b/>
            <w:sz w:val="20"/>
          </w:rPr>
          <w:t>vanessa.norris@burnabyschools.ca</w:t>
        </w:r>
      </w:hyperlink>
      <w:r w:rsidR="003011AF">
        <w:rPr>
          <w:rFonts w:ascii="Comic Sans MS" w:hAnsi="Comic Sans MS"/>
          <w:b/>
          <w:sz w:val="20"/>
        </w:rPr>
        <w:t xml:space="preserve"> </w:t>
      </w:r>
    </w:p>
    <w:p w14:paraId="7DCBDB04" w14:textId="77777777" w:rsidR="00613ADA" w:rsidRPr="00EB372E" w:rsidRDefault="00613ADA" w:rsidP="00613ADA">
      <w:pPr>
        <w:ind w:left="360"/>
        <w:rPr>
          <w:rFonts w:ascii="Comic Sans MS" w:hAnsi="Comic Sans MS"/>
          <w:b/>
          <w:sz w:val="22"/>
          <w:szCs w:val="22"/>
        </w:rPr>
      </w:pPr>
      <w:r w:rsidRPr="00314631">
        <w:rPr>
          <w:rFonts w:ascii="Comic Sans MS" w:hAnsi="Comic Sans MS"/>
          <w:sz w:val="28"/>
        </w:rPr>
        <w:tab/>
      </w:r>
      <w:r w:rsidRPr="00314631">
        <w:rPr>
          <w:rFonts w:ascii="Comic Sans MS" w:hAnsi="Comic Sans MS"/>
          <w:sz w:val="28"/>
        </w:rPr>
        <w:tab/>
      </w:r>
      <w:r w:rsidRPr="00314631">
        <w:rPr>
          <w:rFonts w:ascii="Comic Sans MS" w:hAnsi="Comic Sans MS"/>
          <w:sz w:val="28"/>
        </w:rPr>
        <w:tab/>
      </w:r>
      <w:r w:rsidRPr="00314631">
        <w:rPr>
          <w:rFonts w:ascii="Comic Sans MS" w:hAnsi="Comic Sans MS"/>
          <w:b/>
          <w:sz w:val="28"/>
          <w:u w:val="single"/>
        </w:rPr>
        <w:t>Objectives:</w:t>
      </w:r>
      <w:r w:rsidRPr="00314631">
        <w:rPr>
          <w:rFonts w:ascii="Comic Sans MS" w:hAnsi="Comic Sans MS"/>
          <w:b/>
          <w:sz w:val="28"/>
        </w:rPr>
        <w:t xml:space="preserve"> </w:t>
      </w:r>
      <w:r w:rsidRPr="00314631">
        <w:rPr>
          <w:rFonts w:ascii="Comic Sans MS" w:hAnsi="Comic Sans MS"/>
          <w:b/>
        </w:rPr>
        <w:t xml:space="preserve"> </w:t>
      </w:r>
      <w:r w:rsidR="00EB372E">
        <w:rPr>
          <w:rFonts w:ascii="Comic Sans MS" w:hAnsi="Comic Sans MS"/>
          <w:b/>
          <w:sz w:val="22"/>
          <w:szCs w:val="22"/>
        </w:rPr>
        <w:t xml:space="preserve">               </w:t>
      </w:r>
      <w:r w:rsidR="00EB372E">
        <w:rPr>
          <w:rFonts w:ascii="Comic Sans MS" w:hAnsi="Comic Sans MS"/>
          <w:b/>
          <w:sz w:val="22"/>
          <w:szCs w:val="22"/>
        </w:rPr>
        <w:tab/>
        <w:t xml:space="preserve">Twitter: </w:t>
      </w:r>
      <w:r w:rsidR="00EB372E" w:rsidRPr="00EB372E">
        <w:rPr>
          <w:rFonts w:ascii="Comic Sans MS" w:hAnsi="Comic Sans MS"/>
          <w:b/>
          <w:sz w:val="20"/>
          <w:szCs w:val="20"/>
        </w:rPr>
        <w:t>@adventuresinbio</w:t>
      </w:r>
    </w:p>
    <w:p w14:paraId="109E2895" w14:textId="77777777" w:rsidR="00D954FE" w:rsidRPr="00D954FE" w:rsidRDefault="00191673" w:rsidP="00613ADA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 w:cs="Arial"/>
        </w:rPr>
        <w:t xml:space="preserve">To build a culture of </w:t>
      </w:r>
      <w:r w:rsidR="00D954FE">
        <w:rPr>
          <w:rFonts w:ascii="Comic Sans MS" w:hAnsi="Comic Sans MS" w:cs="Arial"/>
        </w:rPr>
        <w:t xml:space="preserve">learning that is fun, positive, </w:t>
      </w:r>
    </w:p>
    <w:p w14:paraId="1E87A6FC" w14:textId="77777777" w:rsidR="00D954FE" w:rsidRPr="00D954FE" w:rsidRDefault="00191673" w:rsidP="00D954FE">
      <w:pPr>
        <w:ind w:left="180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collaborative &amp; challenging </w:t>
      </w:r>
      <w:r w:rsidRPr="00177B5F">
        <w:rPr>
          <w:rFonts w:ascii="Comic Sans MS" w:hAnsi="Comic Sans MS" w:cs="Arial"/>
        </w:rPr>
        <w:sym w:font="Wingdings" w:char="F04A"/>
      </w:r>
    </w:p>
    <w:p w14:paraId="551DD6A1" w14:textId="77777777" w:rsidR="00D954FE" w:rsidRPr="00D954FE" w:rsidRDefault="00D954FE" w:rsidP="00D954FE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To develop the skills &amp; mindset of a critical thinker</w:t>
      </w:r>
    </w:p>
    <w:p w14:paraId="74BFCA75" w14:textId="77777777" w:rsidR="00613ADA" w:rsidRDefault="00613ADA" w:rsidP="00613ADA">
      <w:pPr>
        <w:numPr>
          <w:ilvl w:val="0"/>
          <w:numId w:val="2"/>
        </w:numPr>
        <w:rPr>
          <w:rFonts w:ascii="Comic Sans MS" w:hAnsi="Comic Sans MS"/>
        </w:rPr>
      </w:pPr>
      <w:r w:rsidRPr="00314631">
        <w:rPr>
          <w:rFonts w:ascii="Comic Sans MS" w:hAnsi="Comic Sans MS"/>
        </w:rPr>
        <w:t xml:space="preserve">To </w:t>
      </w:r>
      <w:r w:rsidR="00D954FE">
        <w:rPr>
          <w:rFonts w:ascii="Comic Sans MS" w:hAnsi="Comic Sans MS"/>
        </w:rPr>
        <w:t xml:space="preserve">consider </w:t>
      </w:r>
      <w:r w:rsidRPr="00314631">
        <w:rPr>
          <w:rFonts w:ascii="Comic Sans MS" w:hAnsi="Comic Sans MS"/>
        </w:rPr>
        <w:t>the impact</w:t>
      </w:r>
      <w:r w:rsidR="00D954FE">
        <w:rPr>
          <w:rFonts w:ascii="Comic Sans MS" w:hAnsi="Comic Sans MS"/>
        </w:rPr>
        <w:t>s</w:t>
      </w:r>
      <w:r w:rsidRPr="00314631">
        <w:rPr>
          <w:rFonts w:ascii="Comic Sans MS" w:hAnsi="Comic Sans MS"/>
        </w:rPr>
        <w:t xml:space="preserve"> of science </w:t>
      </w:r>
      <w:r w:rsidR="00D954FE">
        <w:rPr>
          <w:rFonts w:ascii="Comic Sans MS" w:hAnsi="Comic Sans MS"/>
        </w:rPr>
        <w:t xml:space="preserve">&amp; </w:t>
      </w:r>
      <w:r w:rsidRPr="00314631">
        <w:rPr>
          <w:rFonts w:ascii="Comic Sans MS" w:hAnsi="Comic Sans MS"/>
        </w:rPr>
        <w:t>technology on individuals, society and the environment</w:t>
      </w:r>
    </w:p>
    <w:p w14:paraId="7CC6E0E3" w14:textId="77777777" w:rsidR="00613ADA" w:rsidRPr="00314631" w:rsidRDefault="00613ADA">
      <w:pPr>
        <w:rPr>
          <w:rFonts w:ascii="Comic Sans MS" w:hAnsi="Comic Sans MS"/>
        </w:rPr>
      </w:pPr>
    </w:p>
    <w:p w14:paraId="74AE645D" w14:textId="77777777" w:rsidR="00613ADA" w:rsidRPr="00314631" w:rsidRDefault="00613ADA">
      <w:pPr>
        <w:rPr>
          <w:rFonts w:ascii="Comic Sans MS" w:hAnsi="Comic Sans MS"/>
        </w:rPr>
      </w:pPr>
      <w:r w:rsidRPr="00314631">
        <w:rPr>
          <w:rFonts w:ascii="Comic Sans MS" w:hAnsi="Comic Sans MS"/>
          <w:b/>
          <w:sz w:val="28"/>
          <w:u w:val="single"/>
        </w:rPr>
        <w:t>Textbook:</w:t>
      </w:r>
      <w:r w:rsidRPr="00314631">
        <w:rPr>
          <w:rFonts w:ascii="Comic Sans MS" w:hAnsi="Comic Sans MS"/>
          <w:sz w:val="28"/>
        </w:rPr>
        <w:t xml:space="preserve"> </w:t>
      </w:r>
      <w:r w:rsidRPr="00314631">
        <w:rPr>
          <w:rFonts w:ascii="Comic Sans MS" w:hAnsi="Comic Sans MS"/>
        </w:rPr>
        <w:t>BC Science</w:t>
      </w:r>
      <w:r w:rsidR="00573697">
        <w:rPr>
          <w:rFonts w:ascii="Comic Sans MS" w:hAnsi="Comic Sans MS"/>
        </w:rPr>
        <w:t xml:space="preserve"> 8 (</w:t>
      </w:r>
      <w:r w:rsidR="00E478B3">
        <w:rPr>
          <w:rFonts w:ascii="Comic Sans MS" w:hAnsi="Comic Sans MS"/>
        </w:rPr>
        <w:t>McGraw-Hill Ryerson, © 2006, $60.00)</w:t>
      </w:r>
    </w:p>
    <w:p w14:paraId="614D4662" w14:textId="77777777" w:rsidR="00613ADA" w:rsidRPr="00314631" w:rsidRDefault="0057369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ED279D">
        <w:rPr>
          <w:rFonts w:ascii="Comic Sans MS" w:hAnsi="Comic Sans MS"/>
        </w:rPr>
        <w:t xml:space="preserve">                    BC Science 8 Connections (McGraw-Hill Education, © 2016)</w:t>
      </w:r>
    </w:p>
    <w:p w14:paraId="6C920E84" w14:textId="77777777" w:rsidR="00613ADA" w:rsidRPr="003D3203" w:rsidRDefault="00A55424">
      <w:pPr>
        <w:rPr>
          <w:rFonts w:ascii="Comic Sans MS" w:hAnsi="Comic Sans MS"/>
          <w:sz w:val="20"/>
        </w:rPr>
      </w:pPr>
      <w:r w:rsidRPr="00795C57">
        <w:rPr>
          <w:rFonts w:ascii="Comic Sans MS" w:hAnsi="Comic Sans MS"/>
          <w:b/>
          <w:noProof/>
          <w:sz w:val="28"/>
          <w:szCs w:val="20"/>
          <w:lang w:val="en-CA" w:eastAsia="en-US" w:bidi="x-non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96F9359" wp14:editId="68746E42">
                <wp:simplePos x="0" y="0"/>
                <wp:positionH relativeFrom="column">
                  <wp:posOffset>-786765</wp:posOffset>
                </wp:positionH>
                <wp:positionV relativeFrom="paragraph">
                  <wp:posOffset>5600700</wp:posOffset>
                </wp:positionV>
                <wp:extent cx="7429500" cy="1143000"/>
                <wp:effectExtent l="0" t="0" r="0" b="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29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E7A2B" w14:textId="77777777" w:rsidR="00AC273B" w:rsidRPr="003D3203" w:rsidRDefault="00AC273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D320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NOTE: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3203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This science course may provide students with the opportunity to perform laboratory dissections involving preserved specimens. Students always have the choice to opt out of such </w:t>
                            </w:r>
                            <w:proofErr w:type="gramStart"/>
                            <w:r w:rsidRPr="003D3203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activities</w:t>
                            </w:r>
                            <w:proofErr w:type="gramEnd"/>
                            <w:r w:rsidRPr="003D3203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but they may be required to complete an alternative learning activity (virtual lab, watch a video, or other task). Although the science teachers want to emphasize the value of the hands-on experience, we respect the right for students to choose and they will not be penalized for choosing the alternative activity.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F9359" id="Text Box 4" o:spid="_x0000_s1028" type="#_x0000_t202" style="position:absolute;margin-left:-61.95pt;margin-top:441pt;width:585pt;height:9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" stroked="f">
                <v:path arrowok="t"/>
                <v:textbox>
                  <w:txbxContent>
                    <w:p w14:paraId="07FE7A2B" w14:textId="77777777" w:rsidR="00AC273B" w:rsidRPr="003D3203" w:rsidRDefault="00AC273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D320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NOTE: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D3203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This science course may provide students with the opportunity to perform laboratory dissections involving preserved specimens. Students always have the choice to opt out of such </w:t>
                      </w:r>
                      <w:proofErr w:type="gramStart"/>
                      <w:r w:rsidRPr="003D3203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activities</w:t>
                      </w:r>
                      <w:proofErr w:type="gramEnd"/>
                      <w:r w:rsidRPr="003D3203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but they may be required to complete an alternative learning activity (virtual lab, watch a video, or other task). Although the science teachers want to emphasize the value of the hands-on experience, we respect the right for students to choose and they will not be penalized for choosing the alternative activity.</w:t>
                      </w:r>
                    </w:p>
                  </w:txbxContent>
                </v:textbox>
              </v:shape>
            </w:pict>
          </mc:Fallback>
        </mc:AlternateContent>
      </w:r>
      <w:r w:rsidR="00BD6AED">
        <w:rPr>
          <w:rFonts w:ascii="Comic Sans MS" w:hAnsi="Comic Sans MS"/>
          <w:b/>
          <w:sz w:val="28"/>
          <w:u w:val="single"/>
        </w:rPr>
        <w:t>Content</w:t>
      </w:r>
      <w:r w:rsidR="00613ADA" w:rsidRPr="00314631">
        <w:rPr>
          <w:rFonts w:ascii="Comic Sans MS" w:hAnsi="Comic Sans MS"/>
          <w:b/>
          <w:sz w:val="28"/>
          <w:u w:val="single"/>
        </w:rPr>
        <w:t>:</w:t>
      </w:r>
      <w:r w:rsidR="00613ADA" w:rsidRPr="00314631">
        <w:rPr>
          <w:rFonts w:ascii="Comic Sans MS" w:hAnsi="Comic Sans MS"/>
          <w:b/>
        </w:rPr>
        <w:t xml:space="preserve"> </w:t>
      </w:r>
      <w:r w:rsidR="00613ADA" w:rsidRPr="00D229F3">
        <w:rPr>
          <w:rFonts w:ascii="Comic Sans MS" w:hAnsi="Comic Sans MS"/>
          <w:sz w:val="20"/>
          <w:szCs w:val="20"/>
        </w:rPr>
        <w:t>*</w:t>
      </w:r>
      <w:r w:rsidR="003D3203" w:rsidRPr="00D229F3">
        <w:rPr>
          <w:rFonts w:ascii="Comic Sans MS" w:hAnsi="Comic Sans MS"/>
          <w:sz w:val="20"/>
          <w:szCs w:val="20"/>
        </w:rPr>
        <w:t>Topics may not be covered in this particular order.  Some chapters and curriculum units are subject to change &amp; some may be covered in greater depth than others</w:t>
      </w:r>
      <w:r w:rsidR="00D954FE">
        <w:rPr>
          <w:rFonts w:ascii="Comic Sans MS" w:hAnsi="Comic Sans MS"/>
          <w:sz w:val="20"/>
          <w:szCs w:val="20"/>
        </w:rPr>
        <w:t xml:space="preserve"> as the emphasis is on developing skills rather than content centered</w:t>
      </w:r>
      <w:r w:rsidR="003D3203" w:rsidRPr="00D229F3">
        <w:rPr>
          <w:rFonts w:ascii="Comic Sans MS" w:hAnsi="Comic Sans MS"/>
          <w:sz w:val="20"/>
          <w:szCs w:val="20"/>
        </w:rPr>
        <w:t>.</w:t>
      </w:r>
      <w:r w:rsidR="003D3203" w:rsidRPr="00314631">
        <w:rPr>
          <w:rFonts w:ascii="Comic Sans MS" w:hAnsi="Comic Sans MS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917"/>
        <w:gridCol w:w="3285"/>
        <w:gridCol w:w="2428"/>
      </w:tblGrid>
      <w:tr w:rsidR="00613ADA" w:rsidRPr="00795C57" w14:paraId="7E6DEACD" w14:textId="77777777" w:rsidTr="00625166">
        <w:tc>
          <w:tcPr>
            <w:tcW w:w="2952" w:type="dxa"/>
          </w:tcPr>
          <w:p w14:paraId="3A43D3E4" w14:textId="77777777" w:rsidR="00613ADA" w:rsidRPr="00795C57" w:rsidRDefault="00613ADA">
            <w:pPr>
              <w:rPr>
                <w:rFonts w:ascii="Comic Sans MS" w:hAnsi="Comic Sans MS"/>
                <w:sz w:val="28"/>
                <w:lang w:bidi="ar-SA"/>
              </w:rPr>
            </w:pPr>
          </w:p>
          <w:p w14:paraId="5724A812" w14:textId="77777777" w:rsidR="00613ADA" w:rsidRPr="00795C57" w:rsidRDefault="00613ADA">
            <w:pPr>
              <w:rPr>
                <w:rFonts w:ascii="Comic Sans MS" w:hAnsi="Comic Sans MS"/>
                <w:b/>
                <w:sz w:val="28"/>
                <w:lang w:bidi="ar-SA"/>
              </w:rPr>
            </w:pPr>
            <w:r w:rsidRPr="00795C57">
              <w:rPr>
                <w:rFonts w:ascii="Comic Sans MS" w:hAnsi="Comic Sans MS"/>
                <w:b/>
                <w:sz w:val="28"/>
                <w:lang w:bidi="ar-SA"/>
              </w:rPr>
              <w:t>INTRODUCTION</w:t>
            </w:r>
          </w:p>
        </w:tc>
        <w:tc>
          <w:tcPr>
            <w:tcW w:w="3393" w:type="dxa"/>
          </w:tcPr>
          <w:p w14:paraId="34509700" w14:textId="77777777" w:rsidR="00625166" w:rsidRDefault="00613ADA" w:rsidP="00625166">
            <w:pPr>
              <w:rPr>
                <w:rFonts w:ascii="Comic Sans MS" w:hAnsi="Comic Sans MS"/>
                <w:lang w:bidi="ar-SA"/>
              </w:rPr>
            </w:pPr>
            <w:r w:rsidRPr="00795C57">
              <w:rPr>
                <w:rFonts w:ascii="Comic Sans MS" w:hAnsi="Comic Sans MS"/>
                <w:lang w:bidi="ar-SA"/>
              </w:rPr>
              <w:t>Lab Safety</w:t>
            </w:r>
            <w:r w:rsidR="00625166">
              <w:rPr>
                <w:rFonts w:ascii="Comic Sans MS" w:hAnsi="Comic Sans MS"/>
                <w:lang w:bidi="ar-SA"/>
              </w:rPr>
              <w:t xml:space="preserve"> </w:t>
            </w:r>
          </w:p>
          <w:p w14:paraId="12BDBA63" w14:textId="77777777" w:rsidR="00613ADA" w:rsidRPr="00795C57" w:rsidRDefault="00625166" w:rsidP="00625166">
            <w:pPr>
              <w:rPr>
                <w:rFonts w:ascii="Comic Sans MS" w:hAnsi="Comic Sans MS"/>
                <w:lang w:bidi="ar-SA"/>
              </w:rPr>
            </w:pPr>
            <w:r>
              <w:rPr>
                <w:rFonts w:ascii="Comic Sans MS" w:hAnsi="Comic Sans MS"/>
                <w:lang w:bidi="ar-SA"/>
              </w:rPr>
              <w:t>The Scientific Method</w:t>
            </w:r>
          </w:p>
        </w:tc>
        <w:tc>
          <w:tcPr>
            <w:tcW w:w="2511" w:type="dxa"/>
          </w:tcPr>
          <w:p w14:paraId="13A42436" w14:textId="77777777" w:rsidR="00613ADA" w:rsidRPr="00795C57" w:rsidRDefault="00613ADA">
            <w:pPr>
              <w:rPr>
                <w:rFonts w:ascii="Comic Sans MS" w:hAnsi="Comic Sans MS"/>
                <w:lang w:bidi="ar-SA"/>
              </w:rPr>
            </w:pPr>
          </w:p>
          <w:p w14:paraId="1B0DE098" w14:textId="77777777" w:rsidR="00613ADA" w:rsidRPr="00795C57" w:rsidRDefault="00613ADA">
            <w:pPr>
              <w:rPr>
                <w:rFonts w:ascii="Comic Sans MS" w:hAnsi="Comic Sans MS"/>
                <w:lang w:bidi="ar-SA"/>
              </w:rPr>
            </w:pPr>
            <w:r w:rsidRPr="00795C57">
              <w:rPr>
                <w:rFonts w:ascii="Comic Sans MS" w:hAnsi="Comic Sans MS"/>
                <w:lang w:bidi="ar-SA"/>
              </w:rPr>
              <w:t>Pages xviii-xxi</w:t>
            </w:r>
          </w:p>
        </w:tc>
      </w:tr>
      <w:tr w:rsidR="00613ADA" w:rsidRPr="00795C57" w14:paraId="21C91C14" w14:textId="77777777" w:rsidTr="00625166">
        <w:tc>
          <w:tcPr>
            <w:tcW w:w="2952" w:type="dxa"/>
          </w:tcPr>
          <w:p w14:paraId="59D5B488" w14:textId="77777777" w:rsidR="00613ADA" w:rsidRPr="00625166" w:rsidRDefault="00A55424">
            <w:pPr>
              <w:rPr>
                <w:rFonts w:ascii="Comic Sans MS" w:hAnsi="Comic Sans MS"/>
                <w:sz w:val="28"/>
                <w:lang w:bidi="ar-SA"/>
              </w:rPr>
            </w:pPr>
            <w:r w:rsidRPr="00795C57">
              <w:rPr>
                <w:rFonts w:ascii="Comic Sans MS" w:hAnsi="Comic Sans MS"/>
                <w:b/>
                <w:noProof/>
                <w:sz w:val="28"/>
                <w:szCs w:val="20"/>
                <w:lang w:val="en-CA" w:eastAsia="en-US" w:bidi="x-none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 wp14:anchorId="55B6CB44" wp14:editId="60A0E21E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675640</wp:posOffset>
                      </wp:positionV>
                      <wp:extent cx="801370" cy="621030"/>
                      <wp:effectExtent l="0" t="0" r="0" b="0"/>
                      <wp:wrapNone/>
                      <wp:docPr id="2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01370" cy="621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2F6519" w14:textId="77777777" w:rsidR="00AC273B" w:rsidRPr="00AA40FD" w:rsidRDefault="00A55424">
                                  <w:r w:rsidRPr="00AA40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0E741F" wp14:editId="228985BB">
                                        <wp:extent cx="608965" cy="520065"/>
                                        <wp:effectExtent l="0" t="0" r="0" b="0"/>
                                        <wp:docPr id="23" name="Picture 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8965" cy="5200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6CB44" id="Text Box 16" o:spid="_x0000_s1029" type="#_x0000_t202" style="position:absolute;margin-left:11pt;margin-top:53.2pt;width:63.1pt;height:48.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" stroked="f">
                      <v:path arrowok="t"/>
                      <v:textbox>
                        <w:txbxContent>
                          <w:p w14:paraId="732F6519" w14:textId="77777777" w:rsidR="00AC273B" w:rsidRPr="00AA40FD" w:rsidRDefault="00A55424">
                            <w:r w:rsidRPr="00AA40FD">
                              <w:rPr>
                                <w:noProof/>
                              </w:rPr>
                              <w:drawing>
                                <wp:inline distT="0" distB="0" distL="0" distR="0" wp14:anchorId="010E741F" wp14:editId="228985BB">
                                  <wp:extent cx="608965" cy="520065"/>
                                  <wp:effectExtent l="0" t="0" r="0" b="0"/>
                                  <wp:docPr id="23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965" cy="520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5C57">
              <w:rPr>
                <w:rFonts w:ascii="Comic Sans MS" w:hAnsi="Comic Sans MS"/>
                <w:b/>
                <w:noProof/>
                <w:sz w:val="28"/>
                <w:szCs w:val="20"/>
                <w:lang w:val="en-CA" w:eastAsia="en-US" w:bidi="x-none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 wp14:anchorId="170F80C0" wp14:editId="48CB1626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120650</wp:posOffset>
                      </wp:positionV>
                      <wp:extent cx="685165" cy="902335"/>
                      <wp:effectExtent l="0" t="0" r="0" b="0"/>
                      <wp:wrapNone/>
                      <wp:docPr id="2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85165" cy="902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8DAF6C" w14:textId="77777777" w:rsidR="00AC273B" w:rsidRPr="00AA40FD" w:rsidRDefault="00A55424">
                                  <w:r w:rsidRPr="00AA40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DC20D1" wp14:editId="67E3B4A6">
                                        <wp:extent cx="492760" cy="801370"/>
                                        <wp:effectExtent l="0" t="0" r="0" b="0"/>
                                        <wp:docPr id="21" name="Picture 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2760" cy="8013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F80C0" id="Text Box 17" o:spid="_x0000_s1030" type="#_x0000_t202" style="position:absolute;margin-left:83pt;margin-top:9.5pt;width:53.95pt;height:7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" stroked="f">
                      <v:path arrowok="t"/>
                      <v:textbox>
                        <w:txbxContent>
                          <w:p w14:paraId="358DAF6C" w14:textId="77777777" w:rsidR="00AC273B" w:rsidRPr="00AA40FD" w:rsidRDefault="00A55424">
                            <w:r w:rsidRPr="00AA40FD">
                              <w:rPr>
                                <w:noProof/>
                              </w:rPr>
                              <w:drawing>
                                <wp:inline distT="0" distB="0" distL="0" distR="0" wp14:anchorId="10DC20D1" wp14:editId="67E3B4A6">
                                  <wp:extent cx="492760" cy="801370"/>
                                  <wp:effectExtent l="0" t="0" r="0" b="0"/>
                                  <wp:docPr id="21" name="Pictur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2760" cy="80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3ADA" w:rsidRPr="00795C57">
              <w:rPr>
                <w:rFonts w:ascii="Comic Sans MS" w:hAnsi="Comic Sans MS"/>
                <w:b/>
                <w:sz w:val="28"/>
                <w:lang w:bidi="ar-SA"/>
              </w:rPr>
              <w:t>SCIENCE PROCESS SKILLS</w:t>
            </w:r>
          </w:p>
        </w:tc>
        <w:tc>
          <w:tcPr>
            <w:tcW w:w="3393" w:type="dxa"/>
          </w:tcPr>
          <w:p w14:paraId="767B9B32" w14:textId="77777777" w:rsidR="00613ADA" w:rsidRPr="00625166" w:rsidRDefault="00625166">
            <w:pPr>
              <w:rPr>
                <w:rFonts w:ascii="Comic Sans MS" w:hAnsi="Comic Sans MS"/>
                <w:sz w:val="20"/>
                <w:szCs w:val="20"/>
                <w:lang w:bidi="ar-SA"/>
              </w:rPr>
            </w:pPr>
            <w:r w:rsidRPr="00625166">
              <w:rPr>
                <w:rFonts w:ascii="Comic Sans MS" w:hAnsi="Comic Sans MS"/>
                <w:sz w:val="20"/>
                <w:szCs w:val="20"/>
                <w:lang w:bidi="ar-SA"/>
              </w:rPr>
              <w:t xml:space="preserve">Critical </w:t>
            </w:r>
            <w:r w:rsidR="005603FD">
              <w:rPr>
                <w:rFonts w:ascii="Comic Sans MS" w:hAnsi="Comic Sans MS"/>
                <w:sz w:val="20"/>
                <w:szCs w:val="20"/>
                <w:lang w:bidi="ar-SA"/>
              </w:rPr>
              <w:t>T</w:t>
            </w:r>
            <w:r w:rsidRPr="00625166">
              <w:rPr>
                <w:rFonts w:ascii="Comic Sans MS" w:hAnsi="Comic Sans MS"/>
                <w:sz w:val="20"/>
                <w:szCs w:val="20"/>
                <w:lang w:bidi="ar-SA"/>
              </w:rPr>
              <w:t xml:space="preserve">hinking &amp; </w:t>
            </w:r>
            <w:r w:rsidR="00613ADA" w:rsidRPr="00625166">
              <w:rPr>
                <w:rFonts w:ascii="Comic Sans MS" w:hAnsi="Comic Sans MS"/>
                <w:sz w:val="20"/>
                <w:szCs w:val="20"/>
                <w:lang w:bidi="ar-SA"/>
              </w:rPr>
              <w:t>Communication</w:t>
            </w:r>
          </w:p>
          <w:p w14:paraId="7EFDCC8A" w14:textId="77777777" w:rsidR="00613ADA" w:rsidRDefault="005603FD">
            <w:pPr>
              <w:rPr>
                <w:rFonts w:ascii="Comic Sans MS" w:hAnsi="Comic Sans MS"/>
                <w:sz w:val="20"/>
                <w:szCs w:val="20"/>
                <w:lang w:bidi="ar-SA"/>
              </w:rPr>
            </w:pPr>
            <w:r w:rsidRPr="005603FD">
              <w:rPr>
                <w:rFonts w:ascii="Comic Sans MS" w:hAnsi="Comic Sans MS"/>
                <w:sz w:val="20"/>
                <w:szCs w:val="20"/>
                <w:lang w:bidi="ar-SA"/>
              </w:rPr>
              <w:t>Personal and Social R</w:t>
            </w:r>
            <w:r w:rsidR="00625166" w:rsidRPr="005603FD">
              <w:rPr>
                <w:rFonts w:ascii="Comic Sans MS" w:hAnsi="Comic Sans MS"/>
                <w:sz w:val="20"/>
                <w:szCs w:val="20"/>
                <w:lang w:bidi="ar-SA"/>
              </w:rPr>
              <w:t>esponsibility</w:t>
            </w:r>
          </w:p>
          <w:p w14:paraId="699CC23E" w14:textId="77777777" w:rsidR="005603FD" w:rsidRPr="005603FD" w:rsidRDefault="005603FD">
            <w:pPr>
              <w:rPr>
                <w:rFonts w:ascii="Comic Sans MS" w:hAnsi="Comic Sans MS"/>
                <w:sz w:val="20"/>
                <w:szCs w:val="20"/>
                <w:lang w:bidi="ar-SA"/>
              </w:rPr>
            </w:pPr>
            <w:r>
              <w:rPr>
                <w:rFonts w:ascii="Comic Sans MS" w:hAnsi="Comic Sans MS"/>
                <w:sz w:val="20"/>
                <w:szCs w:val="20"/>
                <w:lang w:bidi="ar-SA"/>
              </w:rPr>
              <w:t xml:space="preserve">Ethical Decision Making </w:t>
            </w:r>
          </w:p>
        </w:tc>
        <w:tc>
          <w:tcPr>
            <w:tcW w:w="2511" w:type="dxa"/>
          </w:tcPr>
          <w:p w14:paraId="3DD4A4F5" w14:textId="77777777" w:rsidR="00613ADA" w:rsidRPr="00795C57" w:rsidRDefault="00613ADA">
            <w:pPr>
              <w:rPr>
                <w:rFonts w:ascii="Comic Sans MS" w:hAnsi="Comic Sans MS"/>
                <w:lang w:bidi="ar-SA"/>
              </w:rPr>
            </w:pPr>
            <w:r w:rsidRPr="00795C57">
              <w:rPr>
                <w:rFonts w:ascii="Comic Sans MS" w:hAnsi="Comic Sans MS"/>
                <w:lang w:bidi="ar-SA"/>
              </w:rPr>
              <w:t>(Integrated throughout               all units)</w:t>
            </w:r>
          </w:p>
        </w:tc>
      </w:tr>
      <w:tr w:rsidR="00613ADA" w:rsidRPr="00795C57" w14:paraId="79E84472" w14:textId="77777777" w:rsidTr="00625166">
        <w:tc>
          <w:tcPr>
            <w:tcW w:w="2952" w:type="dxa"/>
          </w:tcPr>
          <w:p w14:paraId="3B46F346" w14:textId="77777777" w:rsidR="00613ADA" w:rsidRPr="00795C57" w:rsidRDefault="00A55424">
            <w:pPr>
              <w:rPr>
                <w:rFonts w:ascii="Comic Sans MS" w:hAnsi="Comic Sans MS"/>
                <w:lang w:bidi="ar-SA"/>
              </w:rPr>
            </w:pPr>
            <w:r w:rsidRPr="00795C57">
              <w:rPr>
                <w:rFonts w:ascii="Comic Sans MS" w:hAnsi="Comic Sans MS"/>
                <w:noProof/>
                <w:szCs w:val="20"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321D85D3" wp14:editId="31A3B736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33020</wp:posOffset>
                      </wp:positionV>
                      <wp:extent cx="685800" cy="685800"/>
                      <wp:effectExtent l="0" t="0" r="0" b="0"/>
                      <wp:wrapNone/>
                      <wp:docPr id="20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49A33F" w14:textId="77777777" w:rsidR="00AC273B" w:rsidRDefault="00A55424">
                                  <w:r w:rsidRPr="00E478B3">
                                    <w:rPr>
                                      <w:rFonts w:ascii="Arial" w:hAnsi="Arial" w:cs="Arial"/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 wp14:anchorId="259627C6" wp14:editId="0C80A276">
                                        <wp:extent cx="477520" cy="625475"/>
                                        <wp:effectExtent l="0" t="0" r="0" b="0"/>
                                        <wp:docPr id="19" name="ipfLVOUxW2Mx3YSbM:">
                                          <a:hlinkClick xmlns:a="http://schemas.openxmlformats.org/drawingml/2006/main" r:id="rId11"/>
                                        </wp:docPr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pfLVOUxW2Mx3YSbM: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7520" cy="625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D85D3" id="Text Box 53" o:spid="_x0000_s1031" type="#_x0000_t202" style="position:absolute;margin-left:94.05pt;margin-top:2.6pt;width:54pt;height:5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" stroked="f">
                      <v:path arrowok="t"/>
                      <v:textbox>
                        <w:txbxContent>
                          <w:p w14:paraId="7A49A33F" w14:textId="77777777" w:rsidR="00AC273B" w:rsidRDefault="00A55424">
                            <w:r w:rsidRPr="00E478B3"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259627C6" wp14:editId="0C80A276">
                                  <wp:extent cx="477520" cy="625475"/>
                                  <wp:effectExtent l="0" t="0" r="0" b="0"/>
                                  <wp:docPr id="19" name="ipfLVOUxW2Mx3YSbM: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pfLVOUxW2Mx3YSbM: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7520" cy="625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5C57">
              <w:rPr>
                <w:rFonts w:ascii="Comic Sans MS" w:hAnsi="Comic Sans MS"/>
                <w:noProof/>
                <w:szCs w:val="20"/>
                <w:lang w:val="en-CA" w:eastAsia="en-US" w:bidi="x-none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 wp14:anchorId="70B85800" wp14:editId="6B14D97B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73660</wp:posOffset>
                      </wp:positionV>
                      <wp:extent cx="570865" cy="598170"/>
                      <wp:effectExtent l="0" t="0" r="0" b="0"/>
                      <wp:wrapNone/>
                      <wp:docPr id="1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70865" cy="598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5C6C2D" w14:textId="77777777" w:rsidR="00AC273B" w:rsidRPr="00AA40FD" w:rsidRDefault="00A55424">
                                  <w:r w:rsidRPr="00AA40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DE53FF1" wp14:editId="1ED2C76F">
                                        <wp:extent cx="378460" cy="497840"/>
                                        <wp:effectExtent l="0" t="0" r="0" b="0"/>
                                        <wp:docPr id="17" name="Picture 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8460" cy="4978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85800" id="Text Box 10" o:spid="_x0000_s1032" type="#_x0000_t202" style="position:absolute;margin-left:101pt;margin-top:5.8pt;width:44.95pt;height:47.1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" stroked="f">
                      <v:path arrowok="t"/>
                      <v:textbox>
                        <w:txbxContent>
                          <w:p w14:paraId="425C6C2D" w14:textId="77777777" w:rsidR="00AC273B" w:rsidRPr="00AA40FD" w:rsidRDefault="00A55424">
                            <w:r w:rsidRPr="00AA40FD">
                              <w:rPr>
                                <w:noProof/>
                              </w:rPr>
                              <w:drawing>
                                <wp:inline distT="0" distB="0" distL="0" distR="0" wp14:anchorId="3DE53FF1" wp14:editId="1ED2C76F">
                                  <wp:extent cx="378460" cy="497840"/>
                                  <wp:effectExtent l="0" t="0" r="0" b="0"/>
                                  <wp:docPr id="17" name="Picture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460" cy="497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EF8D43" w14:textId="77777777" w:rsidR="00625166" w:rsidRDefault="00625166">
            <w:pPr>
              <w:rPr>
                <w:rFonts w:ascii="Comic Sans MS" w:hAnsi="Comic Sans MS"/>
                <w:b/>
                <w:sz w:val="28"/>
                <w:lang w:bidi="ar-SA"/>
              </w:rPr>
            </w:pPr>
          </w:p>
          <w:p w14:paraId="200B0C19" w14:textId="77777777" w:rsidR="00613ADA" w:rsidRPr="00795C57" w:rsidRDefault="00613ADA">
            <w:pPr>
              <w:rPr>
                <w:rFonts w:ascii="Comic Sans MS" w:hAnsi="Comic Sans MS"/>
                <w:b/>
                <w:sz w:val="28"/>
                <w:lang w:bidi="ar-SA"/>
              </w:rPr>
            </w:pPr>
            <w:r w:rsidRPr="00795C57">
              <w:rPr>
                <w:rFonts w:ascii="Comic Sans MS" w:hAnsi="Comic Sans MS"/>
                <w:b/>
                <w:sz w:val="28"/>
                <w:lang w:bidi="ar-SA"/>
              </w:rPr>
              <w:t>LIFE SCIENCE</w:t>
            </w:r>
          </w:p>
          <w:p w14:paraId="62DBDCDE" w14:textId="77777777" w:rsidR="00613ADA" w:rsidRPr="00795C57" w:rsidRDefault="00613ADA">
            <w:pPr>
              <w:rPr>
                <w:rFonts w:ascii="Comic Sans MS" w:hAnsi="Comic Sans MS"/>
                <w:lang w:bidi="ar-SA"/>
              </w:rPr>
            </w:pPr>
          </w:p>
        </w:tc>
        <w:tc>
          <w:tcPr>
            <w:tcW w:w="3393" w:type="dxa"/>
          </w:tcPr>
          <w:p w14:paraId="27B51CEC" w14:textId="77777777" w:rsidR="00613ADA" w:rsidRPr="00795C57" w:rsidRDefault="00613ADA">
            <w:pPr>
              <w:rPr>
                <w:rFonts w:ascii="Comic Sans MS" w:hAnsi="Comic Sans MS"/>
                <w:sz w:val="22"/>
                <w:szCs w:val="22"/>
                <w:lang w:bidi="ar-SA"/>
              </w:rPr>
            </w:pPr>
          </w:p>
          <w:p w14:paraId="6A234F44" w14:textId="77777777" w:rsidR="00613ADA" w:rsidRPr="00795C57" w:rsidRDefault="00613ADA">
            <w:pPr>
              <w:rPr>
                <w:rFonts w:ascii="Comic Sans MS" w:hAnsi="Comic Sans MS"/>
                <w:sz w:val="22"/>
                <w:szCs w:val="22"/>
                <w:lang w:bidi="ar-SA"/>
              </w:rPr>
            </w:pPr>
            <w:r w:rsidRPr="00795C57">
              <w:rPr>
                <w:rFonts w:ascii="Comic Sans MS" w:hAnsi="Comic Sans MS"/>
                <w:sz w:val="22"/>
                <w:szCs w:val="22"/>
                <w:lang w:bidi="ar-SA"/>
              </w:rPr>
              <w:t xml:space="preserve">The </w:t>
            </w:r>
            <w:r w:rsidR="003E6E9B">
              <w:rPr>
                <w:rFonts w:ascii="Comic Sans MS" w:hAnsi="Comic Sans MS"/>
                <w:sz w:val="22"/>
                <w:szCs w:val="22"/>
                <w:lang w:bidi="ar-SA"/>
              </w:rPr>
              <w:t xml:space="preserve">Characteristics of Living Things &amp; </w:t>
            </w:r>
            <w:r w:rsidR="005603FD">
              <w:rPr>
                <w:rFonts w:ascii="Comic Sans MS" w:hAnsi="Comic Sans MS"/>
                <w:sz w:val="22"/>
                <w:szCs w:val="22"/>
                <w:lang w:bidi="ar-SA"/>
              </w:rPr>
              <w:t xml:space="preserve">the Types of </w:t>
            </w:r>
            <w:r w:rsidR="003E6E9B">
              <w:rPr>
                <w:rFonts w:ascii="Comic Sans MS" w:hAnsi="Comic Sans MS"/>
                <w:sz w:val="22"/>
                <w:szCs w:val="22"/>
                <w:lang w:bidi="ar-SA"/>
              </w:rPr>
              <w:t>Cells</w:t>
            </w:r>
          </w:p>
          <w:p w14:paraId="67A4D31F" w14:textId="77777777" w:rsidR="00613ADA" w:rsidRPr="00795C57" w:rsidRDefault="003E6E9B">
            <w:pPr>
              <w:rPr>
                <w:rFonts w:ascii="Comic Sans MS" w:hAnsi="Comic Sans MS"/>
                <w:sz w:val="22"/>
                <w:szCs w:val="22"/>
                <w:lang w:bidi="ar-SA"/>
              </w:rPr>
            </w:pPr>
            <w:r>
              <w:rPr>
                <w:rFonts w:ascii="Comic Sans MS" w:hAnsi="Comic Sans MS"/>
                <w:sz w:val="22"/>
                <w:szCs w:val="22"/>
                <w:lang w:bidi="ar-SA"/>
              </w:rPr>
              <w:t>The Immune System</w:t>
            </w:r>
          </w:p>
        </w:tc>
        <w:tc>
          <w:tcPr>
            <w:tcW w:w="2511" w:type="dxa"/>
          </w:tcPr>
          <w:p w14:paraId="394429EC" w14:textId="77777777" w:rsidR="00613ADA" w:rsidRPr="00795C57" w:rsidRDefault="00613ADA">
            <w:pPr>
              <w:rPr>
                <w:rFonts w:ascii="Comic Sans MS" w:hAnsi="Comic Sans MS"/>
                <w:lang w:bidi="ar-SA"/>
              </w:rPr>
            </w:pPr>
          </w:p>
          <w:p w14:paraId="07091E86" w14:textId="77777777" w:rsidR="00613ADA" w:rsidRPr="00795C57" w:rsidRDefault="00613ADA">
            <w:pPr>
              <w:rPr>
                <w:rFonts w:ascii="Comic Sans MS" w:hAnsi="Comic Sans MS"/>
                <w:lang w:bidi="ar-SA"/>
              </w:rPr>
            </w:pPr>
            <w:r w:rsidRPr="00795C57">
              <w:rPr>
                <w:rFonts w:ascii="Comic Sans MS" w:hAnsi="Comic Sans MS"/>
                <w:lang w:bidi="ar-SA"/>
              </w:rPr>
              <w:t>Chapter 1</w:t>
            </w:r>
          </w:p>
          <w:p w14:paraId="03E4C1B7" w14:textId="77777777" w:rsidR="00613ADA" w:rsidRPr="00795C57" w:rsidRDefault="003E6E9B">
            <w:pPr>
              <w:rPr>
                <w:rFonts w:ascii="Comic Sans MS" w:hAnsi="Comic Sans MS"/>
                <w:lang w:bidi="ar-SA"/>
              </w:rPr>
            </w:pPr>
            <w:r>
              <w:rPr>
                <w:rFonts w:ascii="Comic Sans MS" w:hAnsi="Comic Sans MS"/>
                <w:lang w:bidi="ar-SA"/>
              </w:rPr>
              <w:t xml:space="preserve">Chapter </w:t>
            </w:r>
            <w:r w:rsidR="00613ADA" w:rsidRPr="00795C57">
              <w:rPr>
                <w:rFonts w:ascii="Comic Sans MS" w:hAnsi="Comic Sans MS"/>
                <w:lang w:bidi="ar-SA"/>
              </w:rPr>
              <w:t>3</w:t>
            </w:r>
          </w:p>
        </w:tc>
      </w:tr>
      <w:tr w:rsidR="00613ADA" w:rsidRPr="00A55424" w14:paraId="3B5F6F43" w14:textId="77777777" w:rsidTr="00625166">
        <w:tc>
          <w:tcPr>
            <w:tcW w:w="2952" w:type="dxa"/>
          </w:tcPr>
          <w:p w14:paraId="5E96C7BE" w14:textId="77777777" w:rsidR="00613ADA" w:rsidRPr="00795C57" w:rsidRDefault="00A55424">
            <w:pPr>
              <w:rPr>
                <w:rFonts w:ascii="Comic Sans MS" w:hAnsi="Comic Sans MS"/>
                <w:b/>
                <w:sz w:val="28"/>
                <w:lang w:bidi="ar-SA"/>
              </w:rPr>
            </w:pPr>
            <w:r w:rsidRPr="00795C57">
              <w:rPr>
                <w:rFonts w:ascii="Comic Sans MS" w:hAnsi="Comic Sans MS"/>
                <w:b/>
                <w:noProof/>
                <w:sz w:val="28"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19E829AA" wp14:editId="7A931A79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154305</wp:posOffset>
                      </wp:positionV>
                      <wp:extent cx="1236345" cy="1026795"/>
                      <wp:effectExtent l="0" t="0" r="0" b="0"/>
                      <wp:wrapNone/>
                      <wp:docPr id="16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236345" cy="1026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FB1386" w14:textId="77777777" w:rsidR="00AC273B" w:rsidRDefault="00A55424">
                                  <w:r w:rsidRPr="00E478B3">
                                    <w:rPr>
                                      <w:rFonts w:ascii="Arial" w:hAnsi="Arial" w:cs="Arial"/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 wp14:anchorId="1739C0B9" wp14:editId="1DA3330E">
                                        <wp:extent cx="1053465" cy="935355"/>
                                        <wp:effectExtent l="0" t="0" r="0" b="0"/>
                                        <wp:docPr id="15" name="ipf_tNUvkbVH9bybM:">
                                          <a:hlinkClick xmlns:a="http://schemas.openxmlformats.org/drawingml/2006/main" r:id="rId14"/>
                                        </wp:docPr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pf_tNUvkbVH9bybM: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3465" cy="9353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829AA" id="Text Box 54" o:spid="_x0000_s1033" type="#_x0000_t202" style="position:absolute;margin-left:49.05pt;margin-top:12.15pt;width:97.35pt;height:80.85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" stroked="f">
                      <v:path arrowok="t"/>
                      <v:textbox style="mso-fit-shape-to-text:t">
                        <w:txbxContent>
                          <w:p w14:paraId="42FB1386" w14:textId="77777777" w:rsidR="00AC273B" w:rsidRDefault="00A55424">
                            <w:r w:rsidRPr="00E478B3"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1739C0B9" wp14:editId="1DA3330E">
                                  <wp:extent cx="1053465" cy="935355"/>
                                  <wp:effectExtent l="0" t="0" r="0" b="0"/>
                                  <wp:docPr id="15" name="ipf_tNUvkbVH9bybM: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pf_tNUvkbVH9bybM: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935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3ADA" w:rsidRPr="00795C57">
              <w:rPr>
                <w:rFonts w:ascii="Comic Sans MS" w:hAnsi="Comic Sans MS"/>
                <w:b/>
                <w:sz w:val="28"/>
                <w:lang w:bidi="ar-SA"/>
              </w:rPr>
              <w:t>PHYSICAL SCIENCE</w:t>
            </w:r>
          </w:p>
          <w:p w14:paraId="5979A774" w14:textId="77777777" w:rsidR="00613ADA" w:rsidRPr="00795C57" w:rsidRDefault="00613ADA">
            <w:pPr>
              <w:rPr>
                <w:rFonts w:ascii="Comic Sans MS" w:hAnsi="Comic Sans MS"/>
                <w:lang w:bidi="ar-SA"/>
              </w:rPr>
            </w:pPr>
            <w:r w:rsidRPr="00795C57">
              <w:rPr>
                <w:rFonts w:ascii="Comic Sans MS" w:hAnsi="Comic Sans MS"/>
                <w:lang w:bidi="ar-SA"/>
              </w:rPr>
              <w:t>(Optics)</w:t>
            </w:r>
          </w:p>
          <w:p w14:paraId="2B19E868" w14:textId="77777777" w:rsidR="00613ADA" w:rsidRPr="00795C57" w:rsidRDefault="00613ADA">
            <w:pPr>
              <w:rPr>
                <w:rFonts w:ascii="Comic Sans MS" w:hAnsi="Comic Sans MS"/>
                <w:lang w:bidi="ar-SA"/>
              </w:rPr>
            </w:pPr>
          </w:p>
          <w:p w14:paraId="1BF59A67" w14:textId="77777777" w:rsidR="00613ADA" w:rsidRPr="00795C57" w:rsidRDefault="00613ADA">
            <w:pPr>
              <w:rPr>
                <w:rFonts w:ascii="Comic Sans MS" w:hAnsi="Comic Sans MS"/>
                <w:lang w:bidi="ar-SA"/>
              </w:rPr>
            </w:pPr>
          </w:p>
          <w:p w14:paraId="383112DF" w14:textId="77777777" w:rsidR="00613ADA" w:rsidRPr="00795C57" w:rsidRDefault="00A55424">
            <w:pPr>
              <w:rPr>
                <w:rFonts w:ascii="Comic Sans MS" w:hAnsi="Comic Sans MS"/>
                <w:lang w:bidi="ar-SA"/>
              </w:rPr>
            </w:pPr>
            <w:r w:rsidRPr="00795C57">
              <w:rPr>
                <w:rFonts w:ascii="Comic Sans MS" w:hAnsi="Comic Sans MS"/>
                <w:b/>
                <w:noProof/>
                <w:szCs w:val="20"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86B8B3D" wp14:editId="50C9A9F5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741680</wp:posOffset>
                      </wp:positionV>
                      <wp:extent cx="816610" cy="708660"/>
                      <wp:effectExtent l="0" t="0" r="0" b="0"/>
                      <wp:wrapNone/>
                      <wp:docPr id="14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16610" cy="708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548CCF" w14:textId="77777777" w:rsidR="00AC273B" w:rsidRDefault="00A55424">
                                  <w:r w:rsidRPr="00E478B3">
                                    <w:rPr>
                                      <w:rFonts w:ascii="Arial" w:hAnsi="Arial" w:cs="Arial"/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 wp14:anchorId="18EA5C42" wp14:editId="71E1FDFB">
                                        <wp:extent cx="633730" cy="617220"/>
                                        <wp:effectExtent l="0" t="0" r="0" b="0"/>
                                        <wp:docPr id="13" name="Picture 7">
                                          <a:hlinkClick xmlns:a="http://schemas.openxmlformats.org/drawingml/2006/main" r:id="rId16"/>
                                        </wp:docPr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3730" cy="617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B8B3D" id="Text Box 56" o:spid="_x0000_s1034" type="#_x0000_t202" style="position:absolute;margin-left:76.15pt;margin-top:58.4pt;width:64.3pt;height:55.8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" stroked="f">
                      <v:path arrowok="t"/>
                      <v:textbox style="mso-fit-shape-to-text:t">
                        <w:txbxContent>
                          <w:p w14:paraId="7C548CCF" w14:textId="77777777" w:rsidR="00AC273B" w:rsidRDefault="00A55424">
                            <w:r w:rsidRPr="00E478B3"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18EA5C42" wp14:editId="71E1FDFB">
                                  <wp:extent cx="633730" cy="617220"/>
                                  <wp:effectExtent l="0" t="0" r="0" b="0"/>
                                  <wp:docPr id="13" name="Picture 7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3730" cy="617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5C57">
              <w:rPr>
                <w:rFonts w:ascii="Comic Sans MS" w:hAnsi="Comic Sans MS"/>
                <w:noProof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6389ED26" wp14:editId="3D5BC02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50165</wp:posOffset>
                      </wp:positionV>
                      <wp:extent cx="1275080" cy="791210"/>
                      <wp:effectExtent l="0" t="0" r="0" b="0"/>
                      <wp:wrapNone/>
                      <wp:docPr id="12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275080" cy="791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E92EE9" w14:textId="77777777" w:rsidR="00AC273B" w:rsidRDefault="00A55424">
                                  <w:r w:rsidRPr="00E478B3">
                                    <w:rPr>
                                      <w:rFonts w:ascii="Arial" w:hAnsi="Arial" w:cs="Arial"/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 wp14:anchorId="05D97442" wp14:editId="024DB503">
                                        <wp:extent cx="1091565" cy="699770"/>
                                        <wp:effectExtent l="0" t="0" r="0" b="0"/>
                                        <wp:docPr id="11" name="Picture 8">
                                          <a:hlinkClick xmlns:a="http://schemas.openxmlformats.org/drawingml/2006/main" r:id="rId18"/>
                                        </wp:docPr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1565" cy="6997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9ED26" id="Text Box 55" o:spid="_x0000_s1035" type="#_x0000_t202" style="position:absolute;margin-left:4.05pt;margin-top:3.95pt;width:100.4pt;height:62.3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" stroked="f">
                      <v:path arrowok="t"/>
                      <v:textbox style="mso-fit-shape-to-text:t">
                        <w:txbxContent>
                          <w:p w14:paraId="01E92EE9" w14:textId="77777777" w:rsidR="00AC273B" w:rsidRDefault="00A55424">
                            <w:r w:rsidRPr="00E478B3"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05D97442" wp14:editId="024DB503">
                                  <wp:extent cx="1091565" cy="699770"/>
                                  <wp:effectExtent l="0" t="0" r="0" b="0"/>
                                  <wp:docPr id="11" name="Picture 8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1565" cy="699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3ADA" w:rsidRPr="00795C57">
              <w:rPr>
                <w:rFonts w:ascii="Comic Sans MS" w:hAnsi="Comic Sans MS"/>
                <w:lang w:bidi="ar-SA"/>
              </w:rPr>
              <w:t>(Fluid Dynamics)</w:t>
            </w:r>
          </w:p>
        </w:tc>
        <w:tc>
          <w:tcPr>
            <w:tcW w:w="3393" w:type="dxa"/>
          </w:tcPr>
          <w:p w14:paraId="4DADCA5B" w14:textId="77777777" w:rsidR="00613ADA" w:rsidRPr="00795C57" w:rsidRDefault="00613ADA">
            <w:pPr>
              <w:rPr>
                <w:rFonts w:ascii="Comic Sans MS" w:hAnsi="Comic Sans MS"/>
                <w:sz w:val="22"/>
                <w:szCs w:val="22"/>
                <w:lang w:bidi="ar-SA"/>
              </w:rPr>
            </w:pPr>
          </w:p>
          <w:p w14:paraId="1F38DAA1" w14:textId="77777777" w:rsidR="00613ADA" w:rsidRPr="00795C57" w:rsidRDefault="00613ADA">
            <w:pPr>
              <w:rPr>
                <w:rFonts w:ascii="Comic Sans MS" w:hAnsi="Comic Sans MS"/>
                <w:sz w:val="22"/>
                <w:szCs w:val="22"/>
                <w:lang w:bidi="ar-SA"/>
              </w:rPr>
            </w:pPr>
            <w:r w:rsidRPr="00795C57">
              <w:rPr>
                <w:rFonts w:ascii="Comic Sans MS" w:hAnsi="Comic Sans MS"/>
                <w:sz w:val="22"/>
                <w:szCs w:val="22"/>
                <w:lang w:bidi="ar-SA"/>
              </w:rPr>
              <w:t>Properties of light</w:t>
            </w:r>
          </w:p>
          <w:p w14:paraId="63281699" w14:textId="77777777" w:rsidR="00613ADA" w:rsidRPr="00795C57" w:rsidRDefault="00613ADA">
            <w:pPr>
              <w:rPr>
                <w:rFonts w:ascii="Comic Sans MS" w:hAnsi="Comic Sans MS"/>
                <w:sz w:val="22"/>
                <w:szCs w:val="22"/>
                <w:lang w:bidi="ar-SA"/>
              </w:rPr>
            </w:pPr>
            <w:r w:rsidRPr="00795C57">
              <w:rPr>
                <w:rFonts w:ascii="Comic Sans MS" w:hAnsi="Comic Sans MS"/>
                <w:sz w:val="22"/>
                <w:szCs w:val="22"/>
                <w:lang w:bidi="ar-SA"/>
              </w:rPr>
              <w:t>Optical systems</w:t>
            </w:r>
          </w:p>
          <w:p w14:paraId="13F7C9B2" w14:textId="77777777" w:rsidR="00613ADA" w:rsidRPr="00795C57" w:rsidRDefault="00613ADA">
            <w:pPr>
              <w:rPr>
                <w:rFonts w:ascii="Comic Sans MS" w:hAnsi="Comic Sans MS"/>
                <w:sz w:val="22"/>
                <w:szCs w:val="22"/>
                <w:lang w:bidi="ar-SA"/>
              </w:rPr>
            </w:pPr>
            <w:r w:rsidRPr="00795C57">
              <w:rPr>
                <w:rFonts w:ascii="Comic Sans MS" w:hAnsi="Comic Sans MS"/>
                <w:sz w:val="22"/>
                <w:szCs w:val="22"/>
                <w:lang w:bidi="ar-SA"/>
              </w:rPr>
              <w:t>Human Vision</w:t>
            </w:r>
          </w:p>
          <w:p w14:paraId="24016A89" w14:textId="77777777" w:rsidR="00613ADA" w:rsidRDefault="00613ADA">
            <w:pPr>
              <w:rPr>
                <w:rFonts w:ascii="Comic Sans MS" w:hAnsi="Comic Sans MS"/>
                <w:sz w:val="22"/>
                <w:szCs w:val="22"/>
                <w:lang w:bidi="ar-SA"/>
              </w:rPr>
            </w:pPr>
          </w:p>
          <w:p w14:paraId="6560DE70" w14:textId="77777777" w:rsidR="00D954FE" w:rsidRPr="00795C57" w:rsidRDefault="00D954FE">
            <w:pPr>
              <w:rPr>
                <w:rFonts w:ascii="Comic Sans MS" w:hAnsi="Comic Sans MS"/>
                <w:sz w:val="22"/>
                <w:szCs w:val="22"/>
                <w:lang w:bidi="ar-SA"/>
              </w:rPr>
            </w:pPr>
          </w:p>
          <w:p w14:paraId="50425244" w14:textId="77777777" w:rsidR="00613ADA" w:rsidRPr="00795C57" w:rsidRDefault="00613ADA">
            <w:pPr>
              <w:rPr>
                <w:rFonts w:ascii="Comic Sans MS" w:hAnsi="Comic Sans MS"/>
                <w:sz w:val="22"/>
                <w:szCs w:val="22"/>
                <w:lang w:bidi="ar-SA"/>
              </w:rPr>
            </w:pPr>
            <w:r w:rsidRPr="00795C57">
              <w:rPr>
                <w:rFonts w:ascii="Comic Sans MS" w:hAnsi="Comic Sans MS"/>
                <w:sz w:val="22"/>
                <w:szCs w:val="22"/>
                <w:lang w:bidi="ar-SA"/>
              </w:rPr>
              <w:t>States of Matter &amp; Density</w:t>
            </w:r>
          </w:p>
          <w:p w14:paraId="1B5AE3E8" w14:textId="77777777" w:rsidR="00613ADA" w:rsidRPr="00795C57" w:rsidRDefault="00613ADA">
            <w:pPr>
              <w:rPr>
                <w:rFonts w:ascii="Comic Sans MS" w:hAnsi="Comic Sans MS"/>
                <w:sz w:val="22"/>
                <w:szCs w:val="22"/>
                <w:lang w:bidi="ar-SA"/>
              </w:rPr>
            </w:pPr>
            <w:r w:rsidRPr="00795C57">
              <w:rPr>
                <w:rFonts w:ascii="Comic Sans MS" w:hAnsi="Comic Sans MS"/>
                <w:sz w:val="22"/>
                <w:szCs w:val="22"/>
                <w:lang w:bidi="ar-SA"/>
              </w:rPr>
              <w:t>Forces, Pressure &amp; Heat</w:t>
            </w:r>
          </w:p>
          <w:p w14:paraId="08E5EFA9" w14:textId="77777777" w:rsidR="00613ADA" w:rsidRPr="00795C57" w:rsidRDefault="00613ADA">
            <w:pPr>
              <w:rPr>
                <w:rFonts w:ascii="Comic Sans MS" w:hAnsi="Comic Sans MS"/>
                <w:sz w:val="22"/>
                <w:szCs w:val="22"/>
                <w:lang w:bidi="ar-SA"/>
              </w:rPr>
            </w:pPr>
          </w:p>
        </w:tc>
        <w:tc>
          <w:tcPr>
            <w:tcW w:w="2511" w:type="dxa"/>
          </w:tcPr>
          <w:p w14:paraId="7827D898" w14:textId="77777777" w:rsidR="00613ADA" w:rsidRPr="00A55424" w:rsidRDefault="00613ADA">
            <w:pPr>
              <w:rPr>
                <w:rFonts w:ascii="Comic Sans MS" w:hAnsi="Comic Sans MS"/>
                <w:lang w:val="en-CA" w:bidi="ar-SA"/>
              </w:rPr>
            </w:pPr>
          </w:p>
          <w:p w14:paraId="2BAD33E2" w14:textId="77777777" w:rsidR="00613ADA" w:rsidRPr="00795C57" w:rsidRDefault="00613ADA">
            <w:pPr>
              <w:rPr>
                <w:rFonts w:ascii="Comic Sans MS" w:hAnsi="Comic Sans MS"/>
                <w:lang w:val="fr-CA" w:bidi="ar-SA"/>
              </w:rPr>
            </w:pPr>
            <w:proofErr w:type="spellStart"/>
            <w:r w:rsidRPr="00795C57">
              <w:rPr>
                <w:rFonts w:ascii="Comic Sans MS" w:hAnsi="Comic Sans MS"/>
                <w:lang w:val="fr-CA" w:bidi="ar-SA"/>
              </w:rPr>
              <w:t>Chapter</w:t>
            </w:r>
            <w:proofErr w:type="spellEnd"/>
            <w:r w:rsidRPr="00795C57">
              <w:rPr>
                <w:rFonts w:ascii="Comic Sans MS" w:hAnsi="Comic Sans MS"/>
                <w:lang w:val="fr-CA" w:bidi="ar-SA"/>
              </w:rPr>
              <w:t xml:space="preserve"> 4</w:t>
            </w:r>
          </w:p>
          <w:p w14:paraId="2EAC37E6" w14:textId="77777777" w:rsidR="00613ADA" w:rsidRPr="00795C57" w:rsidRDefault="00613ADA">
            <w:pPr>
              <w:rPr>
                <w:rFonts w:ascii="Comic Sans MS" w:hAnsi="Comic Sans MS"/>
                <w:lang w:val="fr-CA" w:bidi="ar-SA"/>
              </w:rPr>
            </w:pPr>
            <w:proofErr w:type="spellStart"/>
            <w:r w:rsidRPr="00795C57">
              <w:rPr>
                <w:rFonts w:ascii="Comic Sans MS" w:hAnsi="Comic Sans MS"/>
                <w:lang w:val="fr-CA" w:bidi="ar-SA"/>
              </w:rPr>
              <w:t>Chapter</w:t>
            </w:r>
            <w:proofErr w:type="spellEnd"/>
            <w:r w:rsidRPr="00795C57">
              <w:rPr>
                <w:rFonts w:ascii="Comic Sans MS" w:hAnsi="Comic Sans MS"/>
                <w:lang w:val="fr-CA" w:bidi="ar-SA"/>
              </w:rPr>
              <w:t xml:space="preserve"> 5</w:t>
            </w:r>
          </w:p>
          <w:p w14:paraId="1FE94162" w14:textId="77777777" w:rsidR="00613ADA" w:rsidRPr="00795C57" w:rsidRDefault="00613ADA">
            <w:pPr>
              <w:rPr>
                <w:rFonts w:ascii="Comic Sans MS" w:hAnsi="Comic Sans MS"/>
                <w:lang w:val="fr-CA" w:bidi="ar-SA"/>
              </w:rPr>
            </w:pPr>
            <w:proofErr w:type="spellStart"/>
            <w:r w:rsidRPr="00795C57">
              <w:rPr>
                <w:rFonts w:ascii="Comic Sans MS" w:hAnsi="Comic Sans MS"/>
                <w:lang w:val="fr-CA" w:bidi="ar-SA"/>
              </w:rPr>
              <w:t>Chapter</w:t>
            </w:r>
            <w:proofErr w:type="spellEnd"/>
            <w:r w:rsidRPr="00795C57">
              <w:rPr>
                <w:rFonts w:ascii="Comic Sans MS" w:hAnsi="Comic Sans MS"/>
                <w:lang w:val="fr-CA" w:bidi="ar-SA"/>
              </w:rPr>
              <w:t xml:space="preserve"> 6</w:t>
            </w:r>
          </w:p>
          <w:p w14:paraId="527E0360" w14:textId="77777777" w:rsidR="00613ADA" w:rsidRPr="00795C57" w:rsidRDefault="00613ADA">
            <w:pPr>
              <w:rPr>
                <w:rFonts w:ascii="Comic Sans MS" w:hAnsi="Comic Sans MS"/>
                <w:lang w:val="fr-CA" w:bidi="ar-SA"/>
              </w:rPr>
            </w:pPr>
          </w:p>
          <w:p w14:paraId="47544B3F" w14:textId="77777777" w:rsidR="00613ADA" w:rsidRPr="00795C57" w:rsidRDefault="00613ADA">
            <w:pPr>
              <w:rPr>
                <w:rFonts w:ascii="Comic Sans MS" w:hAnsi="Comic Sans MS"/>
                <w:lang w:val="fr-CA" w:bidi="ar-SA"/>
              </w:rPr>
            </w:pPr>
            <w:proofErr w:type="spellStart"/>
            <w:r w:rsidRPr="00795C57">
              <w:rPr>
                <w:rFonts w:ascii="Comic Sans MS" w:hAnsi="Comic Sans MS"/>
                <w:lang w:val="fr-CA" w:bidi="ar-SA"/>
              </w:rPr>
              <w:t>Chapter</w:t>
            </w:r>
            <w:proofErr w:type="spellEnd"/>
            <w:r w:rsidRPr="00795C57">
              <w:rPr>
                <w:rFonts w:ascii="Comic Sans MS" w:hAnsi="Comic Sans MS"/>
                <w:lang w:val="fr-CA" w:bidi="ar-SA"/>
              </w:rPr>
              <w:t xml:space="preserve"> 7</w:t>
            </w:r>
          </w:p>
          <w:p w14:paraId="07D793C5" w14:textId="77777777" w:rsidR="00613ADA" w:rsidRPr="00795C57" w:rsidRDefault="00613ADA">
            <w:pPr>
              <w:rPr>
                <w:rFonts w:ascii="Comic Sans MS" w:hAnsi="Comic Sans MS"/>
                <w:lang w:val="fr-CA" w:bidi="ar-SA"/>
              </w:rPr>
            </w:pPr>
            <w:proofErr w:type="spellStart"/>
            <w:r w:rsidRPr="00795C57">
              <w:rPr>
                <w:rFonts w:ascii="Comic Sans MS" w:hAnsi="Comic Sans MS"/>
                <w:lang w:val="fr-CA" w:bidi="ar-SA"/>
              </w:rPr>
              <w:t>Chapter</w:t>
            </w:r>
            <w:proofErr w:type="spellEnd"/>
            <w:r w:rsidRPr="00795C57">
              <w:rPr>
                <w:rFonts w:ascii="Comic Sans MS" w:hAnsi="Comic Sans MS"/>
                <w:lang w:val="fr-CA" w:bidi="ar-SA"/>
              </w:rPr>
              <w:t xml:space="preserve"> 8</w:t>
            </w:r>
          </w:p>
          <w:p w14:paraId="744CA4E9" w14:textId="77777777" w:rsidR="00613ADA" w:rsidRPr="00A55424" w:rsidRDefault="00613ADA">
            <w:pPr>
              <w:rPr>
                <w:rFonts w:ascii="Comic Sans MS" w:hAnsi="Comic Sans MS"/>
                <w:lang w:val="fr-CA" w:bidi="ar-SA"/>
              </w:rPr>
            </w:pPr>
          </w:p>
        </w:tc>
      </w:tr>
      <w:tr w:rsidR="00625166" w:rsidRPr="00795C57" w14:paraId="297DDE38" w14:textId="77777777" w:rsidTr="00625166">
        <w:tc>
          <w:tcPr>
            <w:tcW w:w="2952" w:type="dxa"/>
          </w:tcPr>
          <w:p w14:paraId="573C377A" w14:textId="77777777" w:rsidR="00625166" w:rsidRPr="00795C57" w:rsidRDefault="00625166">
            <w:pPr>
              <w:rPr>
                <w:rFonts w:ascii="Comic Sans MS" w:hAnsi="Comic Sans MS"/>
                <w:b/>
                <w:noProof/>
                <w:sz w:val="28"/>
                <w:lang w:val="en-CA" w:eastAsia="zh-CN"/>
              </w:rPr>
            </w:pPr>
            <w:r>
              <w:rPr>
                <w:rFonts w:ascii="Comic Sans MS" w:hAnsi="Comic Sans MS"/>
                <w:b/>
                <w:noProof/>
                <w:sz w:val="28"/>
                <w:lang w:val="en-CA" w:eastAsia="zh-CN"/>
              </w:rPr>
              <w:t>CHEMICAL SCIENCE</w:t>
            </w:r>
          </w:p>
        </w:tc>
        <w:tc>
          <w:tcPr>
            <w:tcW w:w="3393" w:type="dxa"/>
          </w:tcPr>
          <w:p w14:paraId="3C2930DE" w14:textId="77777777" w:rsidR="005603FD" w:rsidRDefault="005603FD">
            <w:pPr>
              <w:rPr>
                <w:rFonts w:ascii="Comic Sans MS" w:hAnsi="Comic Sans MS"/>
                <w:sz w:val="22"/>
                <w:szCs w:val="22"/>
                <w:lang w:bidi="ar-SA"/>
              </w:rPr>
            </w:pPr>
          </w:p>
          <w:p w14:paraId="13447D8F" w14:textId="77777777" w:rsidR="00625166" w:rsidRPr="00795C57" w:rsidRDefault="00C3282D">
            <w:pPr>
              <w:rPr>
                <w:rFonts w:ascii="Comic Sans MS" w:hAnsi="Comic Sans MS"/>
                <w:sz w:val="22"/>
                <w:szCs w:val="22"/>
                <w:lang w:bidi="ar-SA"/>
              </w:rPr>
            </w:pPr>
            <w:r>
              <w:rPr>
                <w:rFonts w:ascii="Comic Sans MS" w:hAnsi="Comic Sans MS"/>
                <w:sz w:val="22"/>
                <w:szCs w:val="22"/>
                <w:lang w:bidi="ar-SA"/>
              </w:rPr>
              <w:t>Atomic Theory &amp; Models</w:t>
            </w:r>
          </w:p>
        </w:tc>
        <w:tc>
          <w:tcPr>
            <w:tcW w:w="2511" w:type="dxa"/>
          </w:tcPr>
          <w:p w14:paraId="4591804F" w14:textId="77777777" w:rsidR="005603FD" w:rsidRDefault="005603FD">
            <w:pPr>
              <w:rPr>
                <w:rFonts w:ascii="Comic Sans MS" w:hAnsi="Comic Sans MS"/>
                <w:i/>
                <w:lang w:val="fr-CA" w:bidi="ar-SA"/>
              </w:rPr>
            </w:pPr>
          </w:p>
          <w:p w14:paraId="79F43ABA" w14:textId="77777777" w:rsidR="00625166" w:rsidRPr="005603FD" w:rsidRDefault="00ED279D">
            <w:pPr>
              <w:rPr>
                <w:rFonts w:ascii="Comic Sans MS" w:hAnsi="Comic Sans MS"/>
                <w:i/>
                <w:lang w:val="fr-CA" w:bidi="ar-SA"/>
              </w:rPr>
            </w:pPr>
            <w:r>
              <w:rPr>
                <w:rFonts w:ascii="Comic Sans MS" w:hAnsi="Comic Sans MS"/>
                <w:i/>
                <w:lang w:val="fr-CA" w:bidi="ar-SA"/>
              </w:rPr>
              <w:t>BC Sci8 Connections</w:t>
            </w:r>
          </w:p>
        </w:tc>
      </w:tr>
      <w:tr w:rsidR="00613ADA" w:rsidRPr="00795C57" w14:paraId="270F5007" w14:textId="77777777" w:rsidTr="00625166">
        <w:tc>
          <w:tcPr>
            <w:tcW w:w="2952" w:type="dxa"/>
          </w:tcPr>
          <w:p w14:paraId="5CC2CC81" w14:textId="77777777" w:rsidR="003E6E9B" w:rsidRDefault="00613ADA" w:rsidP="003E6E9B">
            <w:pPr>
              <w:rPr>
                <w:rFonts w:ascii="Comic Sans MS" w:hAnsi="Comic Sans MS"/>
                <w:b/>
                <w:sz w:val="28"/>
                <w:lang w:bidi="ar-SA"/>
              </w:rPr>
            </w:pPr>
            <w:r w:rsidRPr="00795C57">
              <w:rPr>
                <w:rFonts w:ascii="Comic Sans MS" w:hAnsi="Comic Sans MS"/>
                <w:b/>
                <w:sz w:val="28"/>
                <w:lang w:bidi="ar-SA"/>
              </w:rPr>
              <w:t xml:space="preserve">EARTH </w:t>
            </w:r>
          </w:p>
          <w:p w14:paraId="382C599D" w14:textId="77777777" w:rsidR="00613ADA" w:rsidRPr="00795C57" w:rsidRDefault="00613ADA" w:rsidP="003E6E9B">
            <w:pPr>
              <w:rPr>
                <w:rFonts w:ascii="Comic Sans MS" w:hAnsi="Comic Sans MS"/>
                <w:b/>
                <w:sz w:val="28"/>
                <w:lang w:bidi="ar-SA"/>
              </w:rPr>
            </w:pPr>
            <w:r w:rsidRPr="00795C57">
              <w:rPr>
                <w:rFonts w:ascii="Comic Sans MS" w:hAnsi="Comic Sans MS"/>
                <w:b/>
                <w:sz w:val="28"/>
                <w:lang w:bidi="ar-SA"/>
              </w:rPr>
              <w:lastRenderedPageBreak/>
              <w:t>SCIENCE</w:t>
            </w:r>
          </w:p>
        </w:tc>
        <w:tc>
          <w:tcPr>
            <w:tcW w:w="3393" w:type="dxa"/>
          </w:tcPr>
          <w:p w14:paraId="1876B354" w14:textId="77777777" w:rsidR="00613ADA" w:rsidRPr="00795C57" w:rsidRDefault="003E6E9B">
            <w:pPr>
              <w:rPr>
                <w:rFonts w:ascii="Comic Sans MS" w:hAnsi="Comic Sans MS"/>
                <w:sz w:val="22"/>
                <w:szCs w:val="22"/>
                <w:lang w:bidi="ar-SA"/>
              </w:rPr>
            </w:pPr>
            <w:r>
              <w:rPr>
                <w:rFonts w:ascii="Comic Sans MS" w:hAnsi="Comic Sans MS"/>
                <w:sz w:val="22"/>
                <w:szCs w:val="22"/>
                <w:lang w:bidi="ar-SA"/>
              </w:rPr>
              <w:lastRenderedPageBreak/>
              <w:t>Geological Formations</w:t>
            </w:r>
            <w:r w:rsidR="00C3282D">
              <w:rPr>
                <w:rFonts w:ascii="Comic Sans MS" w:hAnsi="Comic Sans MS"/>
                <w:sz w:val="22"/>
                <w:szCs w:val="22"/>
                <w:lang w:bidi="ar-SA"/>
              </w:rPr>
              <w:t>/Events</w:t>
            </w:r>
          </w:p>
          <w:p w14:paraId="1CCA6872" w14:textId="77777777" w:rsidR="00613ADA" w:rsidRPr="00795C57" w:rsidRDefault="003E6E9B">
            <w:pPr>
              <w:rPr>
                <w:rFonts w:ascii="Comic Sans MS" w:hAnsi="Comic Sans MS"/>
                <w:sz w:val="22"/>
                <w:szCs w:val="22"/>
                <w:lang w:bidi="ar-SA"/>
              </w:rPr>
            </w:pPr>
            <w:r>
              <w:rPr>
                <w:rFonts w:ascii="Comic Sans MS" w:hAnsi="Comic Sans MS"/>
                <w:sz w:val="22"/>
                <w:szCs w:val="22"/>
                <w:lang w:bidi="ar-SA"/>
              </w:rPr>
              <w:lastRenderedPageBreak/>
              <w:t>Layers of The Eart</w:t>
            </w:r>
            <w:r w:rsidR="00625166">
              <w:rPr>
                <w:rFonts w:ascii="Comic Sans MS" w:hAnsi="Comic Sans MS"/>
                <w:sz w:val="22"/>
                <w:szCs w:val="22"/>
                <w:lang w:bidi="ar-SA"/>
              </w:rPr>
              <w:t>h</w:t>
            </w:r>
          </w:p>
        </w:tc>
        <w:tc>
          <w:tcPr>
            <w:tcW w:w="2511" w:type="dxa"/>
          </w:tcPr>
          <w:p w14:paraId="1C15A978" w14:textId="77777777" w:rsidR="005603FD" w:rsidRDefault="005603FD">
            <w:pPr>
              <w:rPr>
                <w:rFonts w:ascii="Comic Sans MS" w:hAnsi="Comic Sans MS"/>
                <w:i/>
                <w:lang w:bidi="ar-SA"/>
              </w:rPr>
            </w:pPr>
          </w:p>
          <w:p w14:paraId="06132216" w14:textId="77777777" w:rsidR="00613ADA" w:rsidRPr="005603FD" w:rsidRDefault="00ED279D">
            <w:pPr>
              <w:rPr>
                <w:rFonts w:ascii="Comic Sans MS" w:hAnsi="Comic Sans MS"/>
                <w:i/>
                <w:lang w:bidi="ar-SA"/>
              </w:rPr>
            </w:pPr>
            <w:r>
              <w:rPr>
                <w:rFonts w:ascii="Comic Sans MS" w:hAnsi="Comic Sans MS"/>
                <w:i/>
                <w:lang w:bidi="ar-SA"/>
              </w:rPr>
              <w:lastRenderedPageBreak/>
              <w:t>BC Sci8 Connections</w:t>
            </w:r>
          </w:p>
        </w:tc>
      </w:tr>
    </w:tbl>
    <w:p w14:paraId="117DF290" w14:textId="77777777" w:rsidR="00C3282D" w:rsidRPr="00570D8D" w:rsidRDefault="00A55424" w:rsidP="00ED279D">
      <w:pPr>
        <w:numPr>
          <w:ilvl w:val="0"/>
          <w:numId w:val="23"/>
        </w:numPr>
        <w:rPr>
          <w:rFonts w:ascii="Comic Sans MS" w:hAnsi="Comic Sans MS"/>
          <w:b/>
          <w:sz w:val="32"/>
          <w:szCs w:val="28"/>
        </w:rPr>
      </w:pPr>
      <w:r w:rsidRPr="00570D8D">
        <w:rPr>
          <w:rFonts w:ascii="Comic Sans MS" w:hAnsi="Comic Sans MS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E71028" wp14:editId="5263714C">
                <wp:simplePos x="0" y="0"/>
                <wp:positionH relativeFrom="column">
                  <wp:posOffset>-466725</wp:posOffset>
                </wp:positionH>
                <wp:positionV relativeFrom="paragraph">
                  <wp:posOffset>-160655</wp:posOffset>
                </wp:positionV>
                <wp:extent cx="1259205" cy="1210945"/>
                <wp:effectExtent l="0" t="0" r="0" b="0"/>
                <wp:wrapNone/>
                <wp:docPr id="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920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47C6F" w14:textId="77777777" w:rsidR="00AC273B" w:rsidRDefault="00A55424">
                            <w:r w:rsidRPr="00546BE8">
                              <w:rPr>
                                <w:noProof/>
                              </w:rPr>
                              <w:drawing>
                                <wp:inline distT="0" distB="0" distL="0" distR="0" wp14:anchorId="7A25EDEE" wp14:editId="1C25CC5C">
                                  <wp:extent cx="1066165" cy="110998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165" cy="1109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71028" id="Text Box 111" o:spid="_x0000_s1036" type="#_x0000_t202" style="position:absolute;left:0;text-align:left;margin-left:-36.75pt;margin-top:-12.65pt;width:99.15pt;height:95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" strokecolor="white">
                <v:path arrowok="t"/>
                <v:textbox style="mso-fit-shape-to-text:t">
                  <w:txbxContent>
                    <w:p w14:paraId="02F47C6F" w14:textId="77777777" w:rsidR="00AC273B" w:rsidRDefault="00A55424">
                      <w:r w:rsidRPr="00546BE8">
                        <w:rPr>
                          <w:noProof/>
                        </w:rPr>
                        <w:drawing>
                          <wp:inline distT="0" distB="0" distL="0" distR="0" wp14:anchorId="7A25EDEE" wp14:editId="1C25CC5C">
                            <wp:extent cx="1066165" cy="110998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165" cy="1109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3282D">
        <w:rPr>
          <w:rFonts w:ascii="Comic Sans MS" w:hAnsi="Comic Sans MS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E553D" wp14:editId="7718DCD3">
                <wp:simplePos x="0" y="0"/>
                <wp:positionH relativeFrom="column">
                  <wp:posOffset>-800100</wp:posOffset>
                </wp:positionH>
                <wp:positionV relativeFrom="paragraph">
                  <wp:posOffset>-838200</wp:posOffset>
                </wp:positionV>
                <wp:extent cx="7269480" cy="828675"/>
                <wp:effectExtent l="0" t="0" r="0" b="0"/>
                <wp:wrapNone/>
                <wp:docPr id="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6948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E6BFE" w14:textId="77777777" w:rsidR="00AC273B" w:rsidRDefault="00AC273B" w:rsidP="0062516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Curricular Competencies</w:t>
                            </w:r>
                            <w:r w:rsidRPr="00314631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</w:t>
                            </w:r>
                          </w:p>
                          <w:p w14:paraId="0691A3F4" w14:textId="77777777" w:rsidR="00ED279D" w:rsidRPr="00880023" w:rsidRDefault="00ED279D" w:rsidP="00ED279D">
                            <w:pPr>
                              <w:ind w:left="2160" w:firstLine="720"/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In Science 8 we will emphasize building the following skills:</w:t>
                            </w:r>
                          </w:p>
                          <w:p w14:paraId="1C4B6F5B" w14:textId="77777777" w:rsidR="00AC273B" w:rsidRDefault="00ED279D" w:rsidP="00ED279D">
                            <w:pPr>
                              <w:numPr>
                                <w:ilvl w:val="0"/>
                                <w:numId w:val="25"/>
                              </w:numPr>
                            </w:pPr>
                            <w:r w:rsidRPr="00570D8D"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</w:rPr>
                              <w:t>Questioning &amp; Predicting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E553D" id="Text Box 104" o:spid="_x0000_s1037" type="#_x0000_t202" style="position:absolute;left:0;text-align:left;margin-left:-63pt;margin-top:-66pt;width:572.4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" strokecolor="white">
                <v:path arrowok="t"/>
                <v:textbox>
                  <w:txbxContent>
                    <w:p w14:paraId="274E6BFE" w14:textId="77777777" w:rsidR="00AC273B" w:rsidRDefault="00AC273B" w:rsidP="0062516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Curricular Competencies</w:t>
                      </w:r>
                      <w:r w:rsidRPr="00314631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 </w:t>
                      </w:r>
                    </w:p>
                    <w:p w14:paraId="0691A3F4" w14:textId="77777777" w:rsidR="00ED279D" w:rsidRPr="00880023" w:rsidRDefault="00ED279D" w:rsidP="00ED279D">
                      <w:pPr>
                        <w:ind w:left="2160" w:firstLine="720"/>
                        <w:rPr>
                          <w:rFonts w:ascii="Comic Sans MS" w:hAnsi="Comic Sans MS"/>
                          <w:b/>
                          <w:i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</w:rPr>
                        <w:t>In Science 8 we will emphasize building the following skills:</w:t>
                      </w:r>
                    </w:p>
                    <w:p w14:paraId="1C4B6F5B" w14:textId="77777777" w:rsidR="00AC273B" w:rsidRDefault="00ED279D" w:rsidP="00ED279D">
                      <w:pPr>
                        <w:numPr>
                          <w:ilvl w:val="0"/>
                          <w:numId w:val="25"/>
                        </w:numPr>
                      </w:pPr>
                      <w:r w:rsidRPr="00570D8D">
                        <w:rPr>
                          <w:rFonts w:ascii="Comic Sans MS" w:hAnsi="Comic Sans MS"/>
                          <w:b/>
                          <w:sz w:val="32"/>
                          <w:szCs w:val="28"/>
                        </w:rPr>
                        <w:t>Questioning &amp; Predicting</w:t>
                      </w:r>
                    </w:p>
                  </w:txbxContent>
                </v:textbox>
              </v:shape>
            </w:pict>
          </mc:Fallback>
        </mc:AlternateContent>
      </w:r>
      <w:r w:rsidR="00C3282D" w:rsidRPr="00570D8D">
        <w:rPr>
          <w:rFonts w:ascii="Comic Sans MS" w:hAnsi="Comic Sans MS"/>
          <w:b/>
          <w:sz w:val="32"/>
          <w:szCs w:val="28"/>
        </w:rPr>
        <w:t>Planning &amp; Conducting</w:t>
      </w:r>
    </w:p>
    <w:p w14:paraId="27CF45DF" w14:textId="77777777" w:rsidR="00C3282D" w:rsidRPr="00570D8D" w:rsidRDefault="00C3282D" w:rsidP="0052219A">
      <w:pPr>
        <w:numPr>
          <w:ilvl w:val="0"/>
          <w:numId w:val="23"/>
        </w:numPr>
        <w:rPr>
          <w:rFonts w:ascii="Comic Sans MS" w:hAnsi="Comic Sans MS"/>
          <w:b/>
          <w:sz w:val="32"/>
          <w:szCs w:val="28"/>
        </w:rPr>
      </w:pPr>
      <w:r w:rsidRPr="00570D8D">
        <w:rPr>
          <w:rFonts w:ascii="Comic Sans MS" w:hAnsi="Comic Sans MS"/>
          <w:b/>
          <w:sz w:val="32"/>
          <w:szCs w:val="28"/>
        </w:rPr>
        <w:t>Processing &amp; Analyzing Data</w:t>
      </w:r>
    </w:p>
    <w:p w14:paraId="55B84165" w14:textId="5BC90893" w:rsidR="00C3282D" w:rsidRPr="00570D8D" w:rsidRDefault="00A55424" w:rsidP="0052219A">
      <w:pPr>
        <w:numPr>
          <w:ilvl w:val="0"/>
          <w:numId w:val="23"/>
        </w:numPr>
        <w:rPr>
          <w:rFonts w:ascii="Comic Sans MS" w:hAnsi="Comic Sans MS"/>
          <w:b/>
          <w:sz w:val="32"/>
          <w:szCs w:val="28"/>
        </w:rPr>
      </w:pPr>
      <w:r w:rsidRPr="00570D8D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C786D" wp14:editId="7E6418E1">
                <wp:simplePos x="0" y="0"/>
                <wp:positionH relativeFrom="column">
                  <wp:posOffset>4826635</wp:posOffset>
                </wp:positionH>
                <wp:positionV relativeFrom="paragraph">
                  <wp:posOffset>76200</wp:posOffset>
                </wp:positionV>
                <wp:extent cx="1515110" cy="1062990"/>
                <wp:effectExtent l="0" t="0" r="0" b="3810"/>
                <wp:wrapNone/>
                <wp:docPr id="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15110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06C99" w14:textId="77777777" w:rsidR="00AC273B" w:rsidRDefault="00A55424">
                            <w:r w:rsidRPr="00C3282D">
                              <w:rPr>
                                <w:noProof/>
                              </w:rPr>
                              <w:drawing>
                                <wp:inline distT="0" distB="0" distL="0" distR="0" wp14:anchorId="711DAA6E" wp14:editId="1A2022F8">
                                  <wp:extent cx="1323340" cy="96266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340" cy="962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C786D" id="Text Box 109" o:spid="_x0000_s1038" type="#_x0000_t202" style="position:absolute;left:0;text-align:left;margin-left:380.05pt;margin-top:6pt;width:119.3pt;height:83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" strokecolor="white">
                <v:path arrowok="t"/>
                <v:textbox style="mso-fit-shape-to-text:t">
                  <w:txbxContent>
                    <w:p w14:paraId="17306C99" w14:textId="77777777" w:rsidR="00AC273B" w:rsidRDefault="00A55424">
                      <w:r w:rsidRPr="00C3282D">
                        <w:rPr>
                          <w:noProof/>
                        </w:rPr>
                        <w:drawing>
                          <wp:inline distT="0" distB="0" distL="0" distR="0" wp14:anchorId="711DAA6E" wp14:editId="1A2022F8">
                            <wp:extent cx="1323340" cy="96266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340" cy="962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282D" w:rsidRPr="00570D8D">
        <w:rPr>
          <w:rFonts w:ascii="Comic Sans MS" w:hAnsi="Comic Sans MS"/>
          <w:b/>
          <w:sz w:val="32"/>
          <w:szCs w:val="28"/>
        </w:rPr>
        <w:t>Evaluating</w:t>
      </w:r>
      <w:r w:rsidR="00DC01ED" w:rsidRPr="00570D8D">
        <w:rPr>
          <w:rFonts w:ascii="Comic Sans MS" w:hAnsi="Comic Sans MS"/>
          <w:b/>
          <w:sz w:val="32"/>
          <w:szCs w:val="28"/>
        </w:rPr>
        <w:t xml:space="preserve"> Information and Data</w:t>
      </w:r>
    </w:p>
    <w:p w14:paraId="18B1A12D" w14:textId="594E4E9E" w:rsidR="00C3282D" w:rsidRPr="00570D8D" w:rsidRDefault="00C3282D" w:rsidP="0052219A">
      <w:pPr>
        <w:numPr>
          <w:ilvl w:val="0"/>
          <w:numId w:val="23"/>
        </w:numPr>
        <w:rPr>
          <w:rFonts w:ascii="Comic Sans MS" w:hAnsi="Comic Sans MS"/>
          <w:b/>
          <w:sz w:val="32"/>
          <w:szCs w:val="28"/>
        </w:rPr>
      </w:pPr>
      <w:r w:rsidRPr="00570D8D">
        <w:rPr>
          <w:rFonts w:ascii="Comic Sans MS" w:hAnsi="Comic Sans MS"/>
          <w:b/>
          <w:sz w:val="32"/>
          <w:szCs w:val="28"/>
        </w:rPr>
        <w:t>Innovating &amp; Applying</w:t>
      </w:r>
    </w:p>
    <w:p w14:paraId="7C25B180" w14:textId="2C2AF6F0" w:rsidR="00C3282D" w:rsidRPr="00E500B5" w:rsidRDefault="00660CAE" w:rsidP="00C3282D">
      <w:pPr>
        <w:numPr>
          <w:ilvl w:val="0"/>
          <w:numId w:val="23"/>
        </w:numPr>
        <w:rPr>
          <w:rFonts w:ascii="Comic Sans MS" w:hAnsi="Comic Sans MS"/>
          <w:b/>
          <w:sz w:val="32"/>
          <w:szCs w:val="28"/>
        </w:rPr>
      </w:pPr>
      <w:r w:rsidRPr="00570D8D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3F6098" wp14:editId="21174BB4">
                <wp:simplePos x="0" y="0"/>
                <wp:positionH relativeFrom="column">
                  <wp:posOffset>-838835</wp:posOffset>
                </wp:positionH>
                <wp:positionV relativeFrom="paragraph">
                  <wp:posOffset>347345</wp:posOffset>
                </wp:positionV>
                <wp:extent cx="7574915" cy="609600"/>
                <wp:effectExtent l="0" t="0" r="0" b="0"/>
                <wp:wrapNone/>
                <wp:docPr id="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7491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3EF77" w14:textId="12951CDA" w:rsidR="00AC273B" w:rsidRPr="00A55424" w:rsidRDefault="00660CAE" w:rsidP="00A5542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Work Habits &amp; </w:t>
                            </w:r>
                            <w:r w:rsidR="00A55424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Assessment: </w:t>
                            </w:r>
                          </w:p>
                          <w:p w14:paraId="261695ED" w14:textId="77777777" w:rsidR="00F87812" w:rsidRPr="00A55424" w:rsidRDefault="00AC273B" w:rsidP="00E500B5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 w:rsidRPr="00A55424">
                              <w:rPr>
                                <w:rFonts w:ascii="Comic Sans MS" w:hAnsi="Comic Sans MS"/>
                              </w:rPr>
                              <w:t xml:space="preserve">Report cards will include </w:t>
                            </w:r>
                            <w:r w:rsidR="00F87812" w:rsidRPr="00A55424">
                              <w:rPr>
                                <w:rFonts w:ascii="Comic Sans MS" w:hAnsi="Comic Sans MS"/>
                              </w:rPr>
                              <w:t>a work habit, a comment</w:t>
                            </w:r>
                            <w:r w:rsidRPr="00A55424">
                              <w:rPr>
                                <w:rFonts w:ascii="Comic Sans MS" w:hAnsi="Comic Sans MS"/>
                              </w:rPr>
                              <w:t xml:space="preserve"> and a letter grade.</w:t>
                            </w:r>
                          </w:p>
                          <w:p w14:paraId="67D99408" w14:textId="77777777" w:rsidR="00AC273B" w:rsidRDefault="00AC273B" w:rsidP="009A22A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</w:p>
                          <w:p w14:paraId="2110DBB0" w14:textId="77777777" w:rsidR="00AC273B" w:rsidRPr="003011AF" w:rsidRDefault="00AC273B" w:rsidP="00F87812">
                            <w:pPr>
                              <w:spacing w:line="276" w:lineRule="auto"/>
                              <w:ind w:left="48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EC8AE2E" w14:textId="77777777" w:rsidR="00AC273B" w:rsidRPr="00314631" w:rsidRDefault="00AC273B" w:rsidP="00C3282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</w:p>
                          <w:p w14:paraId="13CED9E1" w14:textId="77777777" w:rsidR="00AC273B" w:rsidRDefault="00AC273B" w:rsidP="00C328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F6098" id="Text Box 105" o:spid="_x0000_s1039" type="#_x0000_t202" style="position:absolute;left:0;text-align:left;margin-left:-66.05pt;margin-top:27.35pt;width:596.45pt;height:4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" stroked="f">
                <v:path arrowok="t"/>
                <v:textbox>
                  <w:txbxContent>
                    <w:p w14:paraId="6353EF77" w14:textId="12951CDA" w:rsidR="00AC273B" w:rsidRPr="00A55424" w:rsidRDefault="00660CAE" w:rsidP="00A5542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Work Habits &amp; </w:t>
                      </w:r>
                      <w:r w:rsidR="00A55424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Assessment: </w:t>
                      </w:r>
                    </w:p>
                    <w:p w14:paraId="261695ED" w14:textId="77777777" w:rsidR="00F87812" w:rsidRPr="00A55424" w:rsidRDefault="00AC273B" w:rsidP="00E500B5">
                      <w:pPr>
                        <w:pStyle w:val="ListParagraph"/>
                        <w:ind w:left="360"/>
                        <w:rPr>
                          <w:rFonts w:ascii="Comic Sans MS" w:hAnsi="Comic Sans MS"/>
                        </w:rPr>
                      </w:pPr>
                      <w:r w:rsidRPr="00A55424">
                        <w:rPr>
                          <w:rFonts w:ascii="Comic Sans MS" w:hAnsi="Comic Sans MS"/>
                        </w:rPr>
                        <w:t xml:space="preserve">Report cards will include </w:t>
                      </w:r>
                      <w:r w:rsidR="00F87812" w:rsidRPr="00A55424">
                        <w:rPr>
                          <w:rFonts w:ascii="Comic Sans MS" w:hAnsi="Comic Sans MS"/>
                        </w:rPr>
                        <w:t>a work habit, a comment</w:t>
                      </w:r>
                      <w:r w:rsidRPr="00A55424">
                        <w:rPr>
                          <w:rFonts w:ascii="Comic Sans MS" w:hAnsi="Comic Sans MS"/>
                        </w:rPr>
                        <w:t xml:space="preserve"> and a letter grade.</w:t>
                      </w:r>
                    </w:p>
                    <w:p w14:paraId="67D99408" w14:textId="77777777" w:rsidR="00AC273B" w:rsidRDefault="00AC273B" w:rsidP="009A22A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</w:t>
                      </w:r>
                    </w:p>
                    <w:p w14:paraId="2110DBB0" w14:textId="77777777" w:rsidR="00AC273B" w:rsidRPr="003011AF" w:rsidRDefault="00AC273B" w:rsidP="00F87812">
                      <w:pPr>
                        <w:spacing w:line="276" w:lineRule="auto"/>
                        <w:ind w:left="480"/>
                        <w:rPr>
                          <w:rFonts w:ascii="Comic Sans MS" w:hAnsi="Comic Sans MS"/>
                        </w:rPr>
                      </w:pPr>
                    </w:p>
                    <w:p w14:paraId="1EC8AE2E" w14:textId="77777777" w:rsidR="00AC273B" w:rsidRPr="00314631" w:rsidRDefault="00AC273B" w:rsidP="00C3282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</w:t>
                      </w:r>
                    </w:p>
                    <w:p w14:paraId="13CED9E1" w14:textId="77777777" w:rsidR="00AC273B" w:rsidRDefault="00AC273B" w:rsidP="00C3282D"/>
                  </w:txbxContent>
                </v:textbox>
              </v:shape>
            </w:pict>
          </mc:Fallback>
        </mc:AlternateContent>
      </w:r>
      <w:r w:rsidR="00C3282D" w:rsidRPr="00570D8D">
        <w:rPr>
          <w:rFonts w:ascii="Comic Sans MS" w:hAnsi="Comic Sans MS"/>
          <w:b/>
          <w:sz w:val="32"/>
          <w:szCs w:val="28"/>
        </w:rPr>
        <w:t>Communicating</w:t>
      </w:r>
    </w:p>
    <w:p w14:paraId="17310E51" w14:textId="1667BACF" w:rsidR="00DC01ED" w:rsidRPr="00314631" w:rsidRDefault="00E500B5" w:rsidP="00E500B5">
      <w:pPr>
        <w:ind w:firstLine="72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DD23EC" wp14:editId="13B4B3F0">
                <wp:simplePos x="0" y="0"/>
                <wp:positionH relativeFrom="column">
                  <wp:posOffset>-903605</wp:posOffset>
                </wp:positionH>
                <wp:positionV relativeFrom="paragraph">
                  <wp:posOffset>369570</wp:posOffset>
                </wp:positionV>
                <wp:extent cx="7154545" cy="3273425"/>
                <wp:effectExtent l="0" t="0" r="0" b="0"/>
                <wp:wrapTight wrapText="bothSides">
                  <wp:wrapPolygon edited="0">
                    <wp:start x="192" y="419"/>
                    <wp:lineTo x="192" y="21118"/>
                    <wp:lineTo x="21395" y="21118"/>
                    <wp:lineTo x="21395" y="419"/>
                    <wp:lineTo x="192" y="419"/>
                  </wp:wrapPolygon>
                </wp:wrapTight>
                <wp:docPr id="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54545" cy="327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BE561" w14:textId="7D809981" w:rsidR="00A55424" w:rsidRPr="009A22A4" w:rsidRDefault="00A55424" w:rsidP="00570D8D">
                            <w:pPr>
                              <w:rPr>
                                <w:rFonts w:ascii="Comic Sans MS" w:hAnsi="Comic Sans MS"/>
                                <w:b/>
                                <w:lang w:val="en-CA"/>
                              </w:rPr>
                            </w:pPr>
                          </w:p>
                          <w:tbl>
                            <w:tblPr>
                              <w:tblW w:w="111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86"/>
                              <w:gridCol w:w="3758"/>
                              <w:gridCol w:w="3759"/>
                            </w:tblGrid>
                            <w:tr w:rsidR="00570D8D" w:rsidRPr="00F065B7" w14:paraId="215E110E" w14:textId="77777777" w:rsidTr="00F87812">
                              <w:trPr>
                                <w:trHeight w:val="403"/>
                              </w:trPr>
                              <w:tc>
                                <w:tcPr>
                                  <w:tcW w:w="3586" w:type="dxa"/>
                                  <w:shd w:val="clear" w:color="auto" w:fill="A6A6A6"/>
                                </w:tcPr>
                                <w:p w14:paraId="7E5DA22B" w14:textId="77777777" w:rsidR="00570D8D" w:rsidRPr="00F065B7" w:rsidRDefault="00570D8D" w:rsidP="00F87812">
                                  <w:pPr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 w:rsidRPr="00F065B7">
                                    <w:rPr>
                                      <w:rFonts w:ascii="Calibri" w:hAnsi="Calibri"/>
                                      <w:b/>
                                    </w:rPr>
                                    <w:t>Good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shd w:val="clear" w:color="auto" w:fill="A6A6A6"/>
                                </w:tcPr>
                                <w:p w14:paraId="69233CF3" w14:textId="77777777" w:rsidR="00570D8D" w:rsidRPr="00F065B7" w:rsidRDefault="00570D8D" w:rsidP="00F87812">
                                  <w:pPr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 w:rsidRPr="00F065B7">
                                    <w:rPr>
                                      <w:rFonts w:ascii="Calibri" w:hAnsi="Calibri"/>
                                      <w:b/>
                                    </w:rPr>
                                    <w:t>Satisfactory</w:t>
                                  </w:r>
                                </w:p>
                              </w:tc>
                              <w:tc>
                                <w:tcPr>
                                  <w:tcW w:w="3759" w:type="dxa"/>
                                  <w:shd w:val="clear" w:color="auto" w:fill="A6A6A6"/>
                                </w:tcPr>
                                <w:p w14:paraId="07E6191D" w14:textId="77777777" w:rsidR="00570D8D" w:rsidRPr="00F065B7" w:rsidRDefault="00570D8D" w:rsidP="00F87812">
                                  <w:pPr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 w:rsidRPr="00F065B7">
                                    <w:rPr>
                                      <w:rFonts w:ascii="Calibri" w:hAnsi="Calibri"/>
                                      <w:b/>
                                    </w:rPr>
                                    <w:t>Needs Improvement</w:t>
                                  </w:r>
                                </w:p>
                              </w:tc>
                            </w:tr>
                            <w:tr w:rsidR="00570D8D" w:rsidRPr="00F065B7" w14:paraId="155077E2" w14:textId="77777777" w:rsidTr="00F87812">
                              <w:trPr>
                                <w:trHeight w:val="1122"/>
                              </w:trPr>
                              <w:tc>
                                <w:tcPr>
                                  <w:tcW w:w="3586" w:type="dxa"/>
                                  <w:shd w:val="clear" w:color="auto" w:fill="auto"/>
                                </w:tcPr>
                                <w:p w14:paraId="30C0FD4F" w14:textId="77777777" w:rsidR="00570D8D" w:rsidRDefault="00570D8D" w:rsidP="00570D8D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spacing w:after="0" w:line="240" w:lineRule="auto"/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</w:pPr>
                                  <w:r w:rsidRPr="00F87812"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  <w:t>On time for class, with all materials</w:t>
                                  </w:r>
                                </w:p>
                                <w:p w14:paraId="76C29484" w14:textId="77777777" w:rsidR="00570D8D" w:rsidRDefault="00570D8D" w:rsidP="00F87812">
                                  <w:pPr>
                                    <w:pStyle w:val="ListParagraph"/>
                                    <w:spacing w:after="0" w:line="240" w:lineRule="auto"/>
                                    <w:ind w:left="360"/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</w:pPr>
                                </w:p>
                                <w:p w14:paraId="21C87D79" w14:textId="77777777" w:rsidR="00570D8D" w:rsidRDefault="00570D8D" w:rsidP="00570D8D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spacing w:after="0" w:line="240" w:lineRule="auto"/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</w:pPr>
                                  <w:r w:rsidRPr="00F87812"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  <w:t xml:space="preserve">Actively involved in learning; asks Qs, participates respectfully, </w:t>
                                  </w:r>
                                </w:p>
                                <w:p w14:paraId="238245A1" w14:textId="77777777" w:rsidR="00570D8D" w:rsidRPr="00F87812" w:rsidRDefault="00570D8D" w:rsidP="00F87812">
                                  <w:pPr>
                                    <w:pStyle w:val="ListParagraph"/>
                                    <w:spacing w:after="0" w:line="240" w:lineRule="auto"/>
                                    <w:ind w:left="360"/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</w:pPr>
                                </w:p>
                                <w:p w14:paraId="57B5ED94" w14:textId="77777777" w:rsidR="00570D8D" w:rsidRDefault="00570D8D" w:rsidP="00570D8D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spacing w:after="0" w:line="240" w:lineRule="auto"/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</w:pPr>
                                  <w:r w:rsidRPr="00F87812"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  <w:t>Completes all work to the best of ability</w:t>
                                  </w:r>
                                </w:p>
                                <w:p w14:paraId="79683A87" w14:textId="77777777" w:rsidR="00570D8D" w:rsidRPr="00F87812" w:rsidRDefault="00570D8D" w:rsidP="00F87812">
                                  <w:pPr>
                                    <w:pStyle w:val="ListParagraph"/>
                                    <w:spacing w:after="0" w:line="240" w:lineRule="auto"/>
                                    <w:ind w:left="360"/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</w:pPr>
                                </w:p>
                                <w:p w14:paraId="2E9A3F3C" w14:textId="77777777" w:rsidR="00570D8D" w:rsidRDefault="00570D8D" w:rsidP="00570D8D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spacing w:after="0" w:line="240" w:lineRule="auto"/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  <w:t>Uses class time wisely</w:t>
                                  </w:r>
                                </w:p>
                                <w:p w14:paraId="6E78B3BD" w14:textId="77777777" w:rsidR="00570D8D" w:rsidRPr="00F87812" w:rsidRDefault="00570D8D" w:rsidP="00F87812">
                                  <w:pPr>
                                    <w:pStyle w:val="ListParagraph"/>
                                    <w:spacing w:after="0" w:line="240" w:lineRule="auto"/>
                                    <w:ind w:left="360"/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</w:pPr>
                                </w:p>
                                <w:p w14:paraId="27945CC9" w14:textId="77777777" w:rsidR="00570D8D" w:rsidRPr="00F87812" w:rsidRDefault="00570D8D" w:rsidP="00570D8D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spacing w:after="0" w:line="240" w:lineRule="auto"/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</w:pPr>
                                  <w:r w:rsidRPr="00F87812"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  <w:t xml:space="preserve">Responsible use of equipment &amp; </w:t>
                                  </w:r>
                                </w:p>
                                <w:p w14:paraId="01B86011" w14:textId="77777777" w:rsidR="00570D8D" w:rsidRPr="00F87812" w:rsidRDefault="00570D8D" w:rsidP="00570D8D">
                                  <w:pPr>
                                    <w:pStyle w:val="ListParagraph"/>
                                    <w:spacing w:after="0" w:line="240" w:lineRule="auto"/>
                                    <w:ind w:left="360"/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  <w:t>P</w:t>
                                  </w:r>
                                  <w:r w:rsidRPr="00F87812"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  <w:t>ersonal technologies responsibly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shd w:val="clear" w:color="auto" w:fill="auto"/>
                                </w:tcPr>
                                <w:p w14:paraId="194A25E0" w14:textId="77777777" w:rsidR="00570D8D" w:rsidRDefault="00570D8D" w:rsidP="00570D8D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spacing w:after="0" w:line="240" w:lineRule="auto"/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</w:pPr>
                                  <w:r w:rsidRPr="00F87812"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  <w:t>Usually on time for class, with materials</w:t>
                                  </w:r>
                                </w:p>
                                <w:p w14:paraId="4C9BB09C" w14:textId="77777777" w:rsidR="00570D8D" w:rsidRPr="00F87812" w:rsidRDefault="00570D8D" w:rsidP="00570D8D">
                                  <w:pPr>
                                    <w:pStyle w:val="ListParagraph"/>
                                    <w:spacing w:after="0" w:line="240" w:lineRule="auto"/>
                                    <w:ind w:left="360"/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</w:pPr>
                                </w:p>
                                <w:p w14:paraId="0BD31DED" w14:textId="77777777" w:rsidR="00570D8D" w:rsidRDefault="00570D8D" w:rsidP="00570D8D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spacing w:after="0" w:line="240" w:lineRule="auto"/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</w:pPr>
                                  <w:r w:rsidRPr="00F87812"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  <w:t>Usually actively involved in class, participates respectfully, works w/others</w:t>
                                  </w:r>
                                </w:p>
                                <w:p w14:paraId="3D2FCAFD" w14:textId="77777777" w:rsidR="00570D8D" w:rsidRPr="00F87812" w:rsidRDefault="00570D8D" w:rsidP="00570D8D">
                                  <w:pPr>
                                    <w:pStyle w:val="ListParagraph"/>
                                    <w:spacing w:after="0" w:line="240" w:lineRule="auto"/>
                                    <w:ind w:left="360"/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</w:pPr>
                                </w:p>
                                <w:p w14:paraId="6D8B2718" w14:textId="77777777" w:rsidR="00570D8D" w:rsidRDefault="00570D8D" w:rsidP="00570D8D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spacing w:after="0" w:line="240" w:lineRule="auto"/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</w:pPr>
                                  <w:r w:rsidRPr="00F87812"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  <w:t>Completes most work to the best of ability</w:t>
                                  </w:r>
                                </w:p>
                                <w:p w14:paraId="0E67C619" w14:textId="77777777" w:rsidR="00570D8D" w:rsidRPr="00F87812" w:rsidRDefault="00570D8D" w:rsidP="00570D8D">
                                  <w:pPr>
                                    <w:pStyle w:val="ListParagraph"/>
                                    <w:spacing w:after="0" w:line="240" w:lineRule="auto"/>
                                    <w:ind w:left="360"/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</w:pPr>
                                </w:p>
                                <w:p w14:paraId="3E2762A8" w14:textId="77777777" w:rsidR="00570D8D" w:rsidRDefault="00570D8D" w:rsidP="00570D8D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spacing w:after="0" w:line="240" w:lineRule="auto"/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</w:pPr>
                                  <w:r w:rsidRPr="00F87812"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  <w:t>Usually uses class time wisely</w:t>
                                  </w:r>
                                </w:p>
                                <w:p w14:paraId="08009C01" w14:textId="77777777" w:rsidR="00570D8D" w:rsidRPr="00F87812" w:rsidRDefault="00570D8D" w:rsidP="00570D8D">
                                  <w:pPr>
                                    <w:pStyle w:val="ListParagraph"/>
                                    <w:spacing w:after="0" w:line="240" w:lineRule="auto"/>
                                    <w:ind w:left="360"/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</w:pPr>
                                </w:p>
                                <w:p w14:paraId="1A6D8518" w14:textId="77777777" w:rsidR="00570D8D" w:rsidRPr="00F87812" w:rsidRDefault="00570D8D" w:rsidP="00570D8D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spacing w:after="0" w:line="240" w:lineRule="auto"/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</w:pPr>
                                  <w:r w:rsidRPr="00F87812"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  <w:t xml:space="preserve">Sometimes needs reminders to use </w:t>
                                  </w:r>
                                  <w:r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  <w:t xml:space="preserve">equipment or </w:t>
                                  </w:r>
                                  <w:r w:rsidRPr="00F87812"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  <w:t>personal technologies responsibly</w:t>
                                  </w:r>
                                </w:p>
                              </w:tc>
                              <w:tc>
                                <w:tcPr>
                                  <w:tcW w:w="3759" w:type="dxa"/>
                                  <w:shd w:val="clear" w:color="auto" w:fill="auto"/>
                                </w:tcPr>
                                <w:p w14:paraId="76979C11" w14:textId="77777777" w:rsidR="00570D8D" w:rsidRDefault="00570D8D" w:rsidP="00570D8D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spacing w:after="0" w:line="240" w:lineRule="auto"/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</w:pPr>
                                  <w:r w:rsidRPr="00F87812"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  <w:t>Often late for cla</w:t>
                                  </w:r>
                                  <w:r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  <w:t xml:space="preserve">ss, missing materials 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  <w:t xml:space="preserve">/ </w:t>
                                  </w:r>
                                  <w:r w:rsidRPr="00F87812"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  <w:t xml:space="preserve"> in</w:t>
                                  </w:r>
                                  <w:proofErr w:type="gramEnd"/>
                                  <w:r w:rsidRPr="00F87812"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  <w:t xml:space="preserve"> excused absences </w:t>
                                  </w:r>
                                </w:p>
                                <w:p w14:paraId="314B3AC7" w14:textId="77777777" w:rsidR="00570D8D" w:rsidRPr="00F87812" w:rsidRDefault="00570D8D" w:rsidP="00570D8D">
                                  <w:pPr>
                                    <w:pStyle w:val="ListParagraph"/>
                                    <w:spacing w:after="0" w:line="240" w:lineRule="auto"/>
                                    <w:ind w:left="360"/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</w:pPr>
                                </w:p>
                                <w:p w14:paraId="2E1AAED9" w14:textId="77777777" w:rsidR="00570D8D" w:rsidRDefault="00570D8D" w:rsidP="00570D8D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spacing w:after="0" w:line="240" w:lineRule="auto"/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</w:pPr>
                                  <w:r w:rsidRPr="00F87812"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  <w:t>Needs support to become involved in class activities/participate/ to work with others</w:t>
                                  </w:r>
                                </w:p>
                                <w:p w14:paraId="50B28A68" w14:textId="77777777" w:rsidR="00570D8D" w:rsidRPr="00F87812" w:rsidRDefault="00570D8D" w:rsidP="00570D8D">
                                  <w:pPr>
                                    <w:pStyle w:val="ListParagraph"/>
                                    <w:spacing w:after="0" w:line="240" w:lineRule="auto"/>
                                    <w:ind w:left="360"/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</w:pPr>
                                </w:p>
                                <w:p w14:paraId="6C748DDF" w14:textId="77777777" w:rsidR="00570D8D" w:rsidRDefault="00570D8D" w:rsidP="00570D8D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spacing w:after="0" w:line="240" w:lineRule="auto"/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</w:pPr>
                                  <w:r w:rsidRPr="00F87812"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  <w:t xml:space="preserve">Work </w:t>
                                  </w:r>
                                  <w:proofErr w:type="gramStart"/>
                                  <w:r w:rsidRPr="00F87812"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  <w:t>is  incomplete</w:t>
                                  </w:r>
                                  <w:proofErr w:type="gramEnd"/>
                                  <w:r w:rsidRPr="00F87812"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  <w:t>, lacks effort or copied</w:t>
                                  </w:r>
                                </w:p>
                                <w:p w14:paraId="4E7398E6" w14:textId="77777777" w:rsidR="00570D8D" w:rsidRPr="00F87812" w:rsidRDefault="00570D8D" w:rsidP="00570D8D">
                                  <w:pPr>
                                    <w:pStyle w:val="ListParagraph"/>
                                    <w:spacing w:after="0" w:line="240" w:lineRule="auto"/>
                                    <w:ind w:left="360"/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</w:pPr>
                                </w:p>
                                <w:p w14:paraId="43BD972E" w14:textId="77777777" w:rsidR="00570D8D" w:rsidRDefault="00570D8D" w:rsidP="00570D8D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spacing w:after="0" w:line="240" w:lineRule="auto"/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</w:pPr>
                                  <w:r w:rsidRPr="00F87812"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  <w:t>Struggles to use class time wisely</w:t>
                                  </w:r>
                                </w:p>
                                <w:p w14:paraId="5B5DA191" w14:textId="77777777" w:rsidR="00570D8D" w:rsidRPr="00F87812" w:rsidRDefault="00570D8D" w:rsidP="00570D8D">
                                  <w:pPr>
                                    <w:pStyle w:val="ListParagraph"/>
                                    <w:spacing w:after="0" w:line="240" w:lineRule="auto"/>
                                    <w:ind w:left="360"/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</w:pPr>
                                </w:p>
                                <w:p w14:paraId="320C1A0F" w14:textId="77777777" w:rsidR="00570D8D" w:rsidRPr="00F87812" w:rsidRDefault="00570D8D" w:rsidP="00570D8D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0" w:line="240" w:lineRule="auto"/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  <w:t xml:space="preserve">Equipment is not cleaned up and/or </w:t>
                                  </w:r>
                                  <w:r w:rsidRPr="00F87812">
                                    <w:rPr>
                                      <w:rFonts w:ascii="Calibri Light" w:hAnsi="Calibri Light" w:cs="TimesNewRomanPSMT"/>
                                      <w:szCs w:val="20"/>
                                    </w:rPr>
                                    <w:t>Personal technologies interfere with learning</w:t>
                                  </w:r>
                                </w:p>
                              </w:tc>
                            </w:tr>
                          </w:tbl>
                          <w:p w14:paraId="4B13E90D" w14:textId="6572D519" w:rsidR="00570D8D" w:rsidRDefault="00570D8D" w:rsidP="00570D8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  <w:lang w:val="en-CA"/>
                              </w:rPr>
                            </w:pPr>
                          </w:p>
                          <w:p w14:paraId="01660E75" w14:textId="4645C9A3" w:rsidR="00A55424" w:rsidRDefault="00A55424" w:rsidP="00570D8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  <w:lang w:val="en-CA"/>
                              </w:rPr>
                            </w:pPr>
                          </w:p>
                          <w:p w14:paraId="7E554E26" w14:textId="29A40323" w:rsidR="00A55424" w:rsidRDefault="00A55424" w:rsidP="00570D8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  <w:lang w:val="en-CA"/>
                              </w:rPr>
                            </w:pPr>
                          </w:p>
                          <w:p w14:paraId="14192EF5" w14:textId="252B2D4B" w:rsidR="00A55424" w:rsidRDefault="00A55424" w:rsidP="00570D8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  <w:lang w:val="en-CA"/>
                              </w:rPr>
                            </w:pPr>
                          </w:p>
                          <w:p w14:paraId="04756A3F" w14:textId="277997C1" w:rsidR="00A55424" w:rsidRDefault="00A55424" w:rsidP="00570D8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  <w:lang w:val="en-CA"/>
                              </w:rPr>
                            </w:pPr>
                          </w:p>
                          <w:p w14:paraId="7EBF88AC" w14:textId="14EB2C38" w:rsidR="00A55424" w:rsidRDefault="00A55424" w:rsidP="00570D8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  <w:lang w:val="en-CA"/>
                              </w:rPr>
                            </w:pPr>
                          </w:p>
                          <w:p w14:paraId="1D0C0C08" w14:textId="72363E68" w:rsidR="00A55424" w:rsidRDefault="00A55424" w:rsidP="00570D8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  <w:lang w:val="en-CA"/>
                              </w:rPr>
                            </w:pPr>
                          </w:p>
                          <w:p w14:paraId="26052221" w14:textId="77777777" w:rsidR="00A55424" w:rsidRPr="00F87812" w:rsidRDefault="00A55424" w:rsidP="00570D8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D23EC" id="Text Box 117" o:spid="_x0000_s1040" type="#_x0000_t202" style="position:absolute;left:0;text-align:left;margin-left:-71.15pt;margin-top:29.1pt;width:563.35pt;height:2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" filled="f" stroked="f">
                <v:path arrowok="t"/>
                <v:textbox inset=",7.2pt,,7.2pt">
                  <w:txbxContent>
                    <w:p w14:paraId="6A4BE561" w14:textId="7D809981" w:rsidR="00A55424" w:rsidRPr="009A22A4" w:rsidRDefault="00A55424" w:rsidP="00570D8D">
                      <w:pPr>
                        <w:rPr>
                          <w:rFonts w:ascii="Comic Sans MS" w:hAnsi="Comic Sans MS"/>
                          <w:b/>
                          <w:lang w:val="en-CA"/>
                        </w:rPr>
                      </w:pPr>
                    </w:p>
                    <w:tbl>
                      <w:tblPr>
                        <w:tblW w:w="111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86"/>
                        <w:gridCol w:w="3758"/>
                        <w:gridCol w:w="3759"/>
                      </w:tblGrid>
                      <w:tr w:rsidR="00570D8D" w:rsidRPr="00F065B7" w14:paraId="215E110E" w14:textId="77777777" w:rsidTr="00F87812">
                        <w:trPr>
                          <w:trHeight w:val="403"/>
                        </w:trPr>
                        <w:tc>
                          <w:tcPr>
                            <w:tcW w:w="3586" w:type="dxa"/>
                            <w:shd w:val="clear" w:color="auto" w:fill="A6A6A6"/>
                          </w:tcPr>
                          <w:p w14:paraId="7E5DA22B" w14:textId="77777777" w:rsidR="00570D8D" w:rsidRPr="00F065B7" w:rsidRDefault="00570D8D" w:rsidP="00F87812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065B7">
                              <w:rPr>
                                <w:rFonts w:ascii="Calibri" w:hAnsi="Calibri"/>
                                <w:b/>
                              </w:rPr>
                              <w:t>Good</w:t>
                            </w:r>
                          </w:p>
                        </w:tc>
                        <w:tc>
                          <w:tcPr>
                            <w:tcW w:w="3758" w:type="dxa"/>
                            <w:shd w:val="clear" w:color="auto" w:fill="A6A6A6"/>
                          </w:tcPr>
                          <w:p w14:paraId="69233CF3" w14:textId="77777777" w:rsidR="00570D8D" w:rsidRPr="00F065B7" w:rsidRDefault="00570D8D" w:rsidP="00F87812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065B7">
                              <w:rPr>
                                <w:rFonts w:ascii="Calibri" w:hAnsi="Calibri"/>
                                <w:b/>
                              </w:rPr>
                              <w:t>Satisfactory</w:t>
                            </w:r>
                          </w:p>
                        </w:tc>
                        <w:tc>
                          <w:tcPr>
                            <w:tcW w:w="3759" w:type="dxa"/>
                            <w:shd w:val="clear" w:color="auto" w:fill="A6A6A6"/>
                          </w:tcPr>
                          <w:p w14:paraId="07E6191D" w14:textId="77777777" w:rsidR="00570D8D" w:rsidRPr="00F065B7" w:rsidRDefault="00570D8D" w:rsidP="00F87812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065B7">
                              <w:rPr>
                                <w:rFonts w:ascii="Calibri" w:hAnsi="Calibri"/>
                                <w:b/>
                              </w:rPr>
                              <w:t>Needs Improvement</w:t>
                            </w:r>
                          </w:p>
                        </w:tc>
                      </w:tr>
                      <w:tr w:rsidR="00570D8D" w:rsidRPr="00F065B7" w14:paraId="155077E2" w14:textId="77777777" w:rsidTr="00F87812">
                        <w:trPr>
                          <w:trHeight w:val="1122"/>
                        </w:trPr>
                        <w:tc>
                          <w:tcPr>
                            <w:tcW w:w="3586" w:type="dxa"/>
                            <w:shd w:val="clear" w:color="auto" w:fill="auto"/>
                          </w:tcPr>
                          <w:p w14:paraId="30C0FD4F" w14:textId="77777777" w:rsidR="00570D8D" w:rsidRDefault="00570D8D" w:rsidP="00570D8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Calibri Light" w:hAnsi="Calibri Light" w:cs="TimesNewRomanPSMT"/>
                                <w:szCs w:val="20"/>
                              </w:rPr>
                            </w:pPr>
                            <w:r w:rsidRPr="00F87812">
                              <w:rPr>
                                <w:rFonts w:ascii="Calibri Light" w:hAnsi="Calibri Light" w:cs="TimesNewRomanPSMT"/>
                                <w:szCs w:val="20"/>
                              </w:rPr>
                              <w:t>On time for class, with all materials</w:t>
                            </w:r>
                          </w:p>
                          <w:p w14:paraId="76C29484" w14:textId="77777777" w:rsidR="00570D8D" w:rsidRDefault="00570D8D" w:rsidP="00F87812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alibri Light" w:hAnsi="Calibri Light" w:cs="TimesNewRomanPSMT"/>
                                <w:szCs w:val="20"/>
                              </w:rPr>
                            </w:pPr>
                          </w:p>
                          <w:p w14:paraId="21C87D79" w14:textId="77777777" w:rsidR="00570D8D" w:rsidRDefault="00570D8D" w:rsidP="00570D8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Calibri Light" w:hAnsi="Calibri Light" w:cs="TimesNewRomanPSMT"/>
                                <w:szCs w:val="20"/>
                              </w:rPr>
                            </w:pPr>
                            <w:r w:rsidRPr="00F87812">
                              <w:rPr>
                                <w:rFonts w:ascii="Calibri Light" w:hAnsi="Calibri Light" w:cs="TimesNewRomanPSMT"/>
                                <w:szCs w:val="20"/>
                              </w:rPr>
                              <w:t xml:space="preserve">Actively involved in learning; asks Qs, participates respectfully, </w:t>
                            </w:r>
                          </w:p>
                          <w:p w14:paraId="238245A1" w14:textId="77777777" w:rsidR="00570D8D" w:rsidRPr="00F87812" w:rsidRDefault="00570D8D" w:rsidP="00F87812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alibri Light" w:hAnsi="Calibri Light" w:cs="TimesNewRomanPSMT"/>
                                <w:szCs w:val="20"/>
                              </w:rPr>
                            </w:pPr>
                          </w:p>
                          <w:p w14:paraId="57B5ED94" w14:textId="77777777" w:rsidR="00570D8D" w:rsidRDefault="00570D8D" w:rsidP="00570D8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Calibri Light" w:hAnsi="Calibri Light" w:cs="TimesNewRomanPSMT"/>
                                <w:szCs w:val="20"/>
                              </w:rPr>
                            </w:pPr>
                            <w:r w:rsidRPr="00F87812">
                              <w:rPr>
                                <w:rFonts w:ascii="Calibri Light" w:hAnsi="Calibri Light" w:cs="TimesNewRomanPSMT"/>
                                <w:szCs w:val="20"/>
                              </w:rPr>
                              <w:t>Completes all work to the best of ability</w:t>
                            </w:r>
                          </w:p>
                          <w:p w14:paraId="79683A87" w14:textId="77777777" w:rsidR="00570D8D" w:rsidRPr="00F87812" w:rsidRDefault="00570D8D" w:rsidP="00F87812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alibri Light" w:hAnsi="Calibri Light" w:cs="TimesNewRomanPSMT"/>
                                <w:szCs w:val="20"/>
                              </w:rPr>
                            </w:pPr>
                          </w:p>
                          <w:p w14:paraId="2E9A3F3C" w14:textId="77777777" w:rsidR="00570D8D" w:rsidRDefault="00570D8D" w:rsidP="00570D8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Calibri Light" w:hAnsi="Calibri Light" w:cs="TimesNewRomanPSMT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TimesNewRomanPSMT"/>
                                <w:szCs w:val="20"/>
                              </w:rPr>
                              <w:t>Uses class time wisely</w:t>
                            </w:r>
                          </w:p>
                          <w:p w14:paraId="6E78B3BD" w14:textId="77777777" w:rsidR="00570D8D" w:rsidRPr="00F87812" w:rsidRDefault="00570D8D" w:rsidP="00F87812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alibri Light" w:hAnsi="Calibri Light" w:cs="TimesNewRomanPSMT"/>
                                <w:szCs w:val="20"/>
                              </w:rPr>
                            </w:pPr>
                          </w:p>
                          <w:p w14:paraId="27945CC9" w14:textId="77777777" w:rsidR="00570D8D" w:rsidRPr="00F87812" w:rsidRDefault="00570D8D" w:rsidP="00570D8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Calibri Light" w:hAnsi="Calibri Light" w:cs="TimesNewRomanPSMT"/>
                                <w:szCs w:val="20"/>
                              </w:rPr>
                            </w:pPr>
                            <w:r w:rsidRPr="00F87812">
                              <w:rPr>
                                <w:rFonts w:ascii="Calibri Light" w:hAnsi="Calibri Light" w:cs="TimesNewRomanPSMT"/>
                                <w:szCs w:val="20"/>
                              </w:rPr>
                              <w:t xml:space="preserve">Responsible use of equipment &amp; </w:t>
                            </w:r>
                          </w:p>
                          <w:p w14:paraId="01B86011" w14:textId="77777777" w:rsidR="00570D8D" w:rsidRPr="00F87812" w:rsidRDefault="00570D8D" w:rsidP="00570D8D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alibri Light" w:hAnsi="Calibri Light" w:cs="TimesNewRomanPSMT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TimesNewRomanPSMT"/>
                                <w:szCs w:val="20"/>
                              </w:rPr>
                              <w:t>P</w:t>
                            </w:r>
                            <w:r w:rsidRPr="00F87812">
                              <w:rPr>
                                <w:rFonts w:ascii="Calibri Light" w:hAnsi="Calibri Light" w:cs="TimesNewRomanPSMT"/>
                                <w:szCs w:val="20"/>
                              </w:rPr>
                              <w:t>ersonal technologies responsibly</w:t>
                            </w:r>
                          </w:p>
                        </w:tc>
                        <w:tc>
                          <w:tcPr>
                            <w:tcW w:w="3758" w:type="dxa"/>
                            <w:shd w:val="clear" w:color="auto" w:fill="auto"/>
                          </w:tcPr>
                          <w:p w14:paraId="194A25E0" w14:textId="77777777" w:rsidR="00570D8D" w:rsidRDefault="00570D8D" w:rsidP="00570D8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alibri Light" w:hAnsi="Calibri Light" w:cs="TimesNewRomanPSMT"/>
                                <w:szCs w:val="20"/>
                              </w:rPr>
                            </w:pPr>
                            <w:r w:rsidRPr="00F87812">
                              <w:rPr>
                                <w:rFonts w:ascii="Calibri Light" w:hAnsi="Calibri Light" w:cs="TimesNewRomanPSMT"/>
                                <w:szCs w:val="20"/>
                              </w:rPr>
                              <w:t>Usually on time for class, with materials</w:t>
                            </w:r>
                          </w:p>
                          <w:p w14:paraId="4C9BB09C" w14:textId="77777777" w:rsidR="00570D8D" w:rsidRPr="00F87812" w:rsidRDefault="00570D8D" w:rsidP="00570D8D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alibri Light" w:hAnsi="Calibri Light" w:cs="TimesNewRomanPSMT"/>
                                <w:szCs w:val="20"/>
                              </w:rPr>
                            </w:pPr>
                          </w:p>
                          <w:p w14:paraId="0BD31DED" w14:textId="77777777" w:rsidR="00570D8D" w:rsidRDefault="00570D8D" w:rsidP="00570D8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alibri Light" w:hAnsi="Calibri Light" w:cs="TimesNewRomanPSMT"/>
                                <w:szCs w:val="20"/>
                              </w:rPr>
                            </w:pPr>
                            <w:r w:rsidRPr="00F87812">
                              <w:rPr>
                                <w:rFonts w:ascii="Calibri Light" w:hAnsi="Calibri Light" w:cs="TimesNewRomanPSMT"/>
                                <w:szCs w:val="20"/>
                              </w:rPr>
                              <w:t>Usually actively involved in class, participates respectfully, works w/others</w:t>
                            </w:r>
                          </w:p>
                          <w:p w14:paraId="3D2FCAFD" w14:textId="77777777" w:rsidR="00570D8D" w:rsidRPr="00F87812" w:rsidRDefault="00570D8D" w:rsidP="00570D8D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alibri Light" w:hAnsi="Calibri Light" w:cs="TimesNewRomanPSMT"/>
                                <w:szCs w:val="20"/>
                              </w:rPr>
                            </w:pPr>
                          </w:p>
                          <w:p w14:paraId="6D8B2718" w14:textId="77777777" w:rsidR="00570D8D" w:rsidRDefault="00570D8D" w:rsidP="00570D8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alibri Light" w:hAnsi="Calibri Light" w:cs="TimesNewRomanPSMT"/>
                                <w:szCs w:val="20"/>
                              </w:rPr>
                            </w:pPr>
                            <w:r w:rsidRPr="00F87812">
                              <w:rPr>
                                <w:rFonts w:ascii="Calibri Light" w:hAnsi="Calibri Light" w:cs="TimesNewRomanPSMT"/>
                                <w:szCs w:val="20"/>
                              </w:rPr>
                              <w:t>Completes most work to the best of ability</w:t>
                            </w:r>
                          </w:p>
                          <w:p w14:paraId="0E67C619" w14:textId="77777777" w:rsidR="00570D8D" w:rsidRPr="00F87812" w:rsidRDefault="00570D8D" w:rsidP="00570D8D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alibri Light" w:hAnsi="Calibri Light" w:cs="TimesNewRomanPSMT"/>
                                <w:szCs w:val="20"/>
                              </w:rPr>
                            </w:pPr>
                          </w:p>
                          <w:p w14:paraId="3E2762A8" w14:textId="77777777" w:rsidR="00570D8D" w:rsidRDefault="00570D8D" w:rsidP="00570D8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alibri Light" w:hAnsi="Calibri Light" w:cs="TimesNewRomanPSMT"/>
                                <w:szCs w:val="20"/>
                              </w:rPr>
                            </w:pPr>
                            <w:r w:rsidRPr="00F87812">
                              <w:rPr>
                                <w:rFonts w:ascii="Calibri Light" w:hAnsi="Calibri Light" w:cs="TimesNewRomanPSMT"/>
                                <w:szCs w:val="20"/>
                              </w:rPr>
                              <w:t>Usually uses class time wisely</w:t>
                            </w:r>
                          </w:p>
                          <w:p w14:paraId="08009C01" w14:textId="77777777" w:rsidR="00570D8D" w:rsidRPr="00F87812" w:rsidRDefault="00570D8D" w:rsidP="00570D8D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alibri Light" w:hAnsi="Calibri Light" w:cs="TimesNewRomanPSMT"/>
                                <w:szCs w:val="20"/>
                              </w:rPr>
                            </w:pPr>
                          </w:p>
                          <w:p w14:paraId="1A6D8518" w14:textId="77777777" w:rsidR="00570D8D" w:rsidRPr="00F87812" w:rsidRDefault="00570D8D" w:rsidP="00570D8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alibri Light" w:hAnsi="Calibri Light" w:cs="TimesNewRomanPSMT"/>
                                <w:szCs w:val="20"/>
                              </w:rPr>
                            </w:pPr>
                            <w:r w:rsidRPr="00F87812">
                              <w:rPr>
                                <w:rFonts w:ascii="Calibri Light" w:hAnsi="Calibri Light" w:cs="TimesNewRomanPSMT"/>
                                <w:szCs w:val="20"/>
                              </w:rPr>
                              <w:t xml:space="preserve">Sometimes needs reminders to use </w:t>
                            </w:r>
                            <w:r>
                              <w:rPr>
                                <w:rFonts w:ascii="Calibri Light" w:hAnsi="Calibri Light" w:cs="TimesNewRomanPSMT"/>
                                <w:szCs w:val="20"/>
                              </w:rPr>
                              <w:t xml:space="preserve">equipment or </w:t>
                            </w:r>
                            <w:r w:rsidRPr="00F87812">
                              <w:rPr>
                                <w:rFonts w:ascii="Calibri Light" w:hAnsi="Calibri Light" w:cs="TimesNewRomanPSMT"/>
                                <w:szCs w:val="20"/>
                              </w:rPr>
                              <w:t>personal technologies responsibly</w:t>
                            </w:r>
                          </w:p>
                        </w:tc>
                        <w:tc>
                          <w:tcPr>
                            <w:tcW w:w="3759" w:type="dxa"/>
                            <w:shd w:val="clear" w:color="auto" w:fill="auto"/>
                          </w:tcPr>
                          <w:p w14:paraId="76979C11" w14:textId="77777777" w:rsidR="00570D8D" w:rsidRDefault="00570D8D" w:rsidP="00570D8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alibri Light" w:hAnsi="Calibri Light" w:cs="TimesNewRomanPSMT"/>
                                <w:szCs w:val="20"/>
                              </w:rPr>
                            </w:pPr>
                            <w:r w:rsidRPr="00F87812">
                              <w:rPr>
                                <w:rFonts w:ascii="Calibri Light" w:hAnsi="Calibri Light" w:cs="TimesNewRomanPSMT"/>
                                <w:szCs w:val="20"/>
                              </w:rPr>
                              <w:t>Often late for cla</w:t>
                            </w:r>
                            <w:r>
                              <w:rPr>
                                <w:rFonts w:ascii="Calibri Light" w:hAnsi="Calibri Light" w:cs="TimesNewRomanPSMT"/>
                                <w:szCs w:val="20"/>
                              </w:rPr>
                              <w:t xml:space="preserve">ss, missing materials </w:t>
                            </w:r>
                            <w:proofErr w:type="gramStart"/>
                            <w:r>
                              <w:rPr>
                                <w:rFonts w:ascii="Calibri Light" w:hAnsi="Calibri Light" w:cs="TimesNewRomanPSMT"/>
                                <w:szCs w:val="20"/>
                              </w:rPr>
                              <w:t xml:space="preserve">/ </w:t>
                            </w:r>
                            <w:r w:rsidRPr="00F87812">
                              <w:rPr>
                                <w:rFonts w:ascii="Calibri Light" w:hAnsi="Calibri Light" w:cs="TimesNewRomanPSMT"/>
                                <w:szCs w:val="20"/>
                              </w:rPr>
                              <w:t xml:space="preserve"> in</w:t>
                            </w:r>
                            <w:proofErr w:type="gramEnd"/>
                            <w:r w:rsidRPr="00F87812">
                              <w:rPr>
                                <w:rFonts w:ascii="Calibri Light" w:hAnsi="Calibri Light" w:cs="TimesNewRomanPSMT"/>
                                <w:szCs w:val="20"/>
                              </w:rPr>
                              <w:t xml:space="preserve"> excused absences </w:t>
                            </w:r>
                          </w:p>
                          <w:p w14:paraId="314B3AC7" w14:textId="77777777" w:rsidR="00570D8D" w:rsidRPr="00F87812" w:rsidRDefault="00570D8D" w:rsidP="00570D8D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alibri Light" w:hAnsi="Calibri Light" w:cs="TimesNewRomanPSMT"/>
                                <w:szCs w:val="20"/>
                              </w:rPr>
                            </w:pPr>
                          </w:p>
                          <w:p w14:paraId="2E1AAED9" w14:textId="77777777" w:rsidR="00570D8D" w:rsidRDefault="00570D8D" w:rsidP="00570D8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alibri Light" w:hAnsi="Calibri Light" w:cs="TimesNewRomanPSMT"/>
                                <w:szCs w:val="20"/>
                              </w:rPr>
                            </w:pPr>
                            <w:r w:rsidRPr="00F87812">
                              <w:rPr>
                                <w:rFonts w:ascii="Calibri Light" w:hAnsi="Calibri Light" w:cs="TimesNewRomanPSMT"/>
                                <w:szCs w:val="20"/>
                              </w:rPr>
                              <w:t>Needs support to become involved in class activities/participate/ to work with others</w:t>
                            </w:r>
                          </w:p>
                          <w:p w14:paraId="50B28A68" w14:textId="77777777" w:rsidR="00570D8D" w:rsidRPr="00F87812" w:rsidRDefault="00570D8D" w:rsidP="00570D8D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alibri Light" w:hAnsi="Calibri Light" w:cs="TimesNewRomanPSMT"/>
                                <w:szCs w:val="20"/>
                              </w:rPr>
                            </w:pPr>
                          </w:p>
                          <w:p w14:paraId="6C748DDF" w14:textId="77777777" w:rsidR="00570D8D" w:rsidRDefault="00570D8D" w:rsidP="00570D8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alibri Light" w:hAnsi="Calibri Light" w:cs="TimesNewRomanPSMT"/>
                                <w:szCs w:val="20"/>
                              </w:rPr>
                            </w:pPr>
                            <w:r w:rsidRPr="00F87812">
                              <w:rPr>
                                <w:rFonts w:ascii="Calibri Light" w:hAnsi="Calibri Light" w:cs="TimesNewRomanPSMT"/>
                                <w:szCs w:val="20"/>
                              </w:rPr>
                              <w:t xml:space="preserve">Work </w:t>
                            </w:r>
                            <w:proofErr w:type="gramStart"/>
                            <w:r w:rsidRPr="00F87812">
                              <w:rPr>
                                <w:rFonts w:ascii="Calibri Light" w:hAnsi="Calibri Light" w:cs="TimesNewRomanPSMT"/>
                                <w:szCs w:val="20"/>
                              </w:rPr>
                              <w:t>is  incomplete</w:t>
                            </w:r>
                            <w:proofErr w:type="gramEnd"/>
                            <w:r w:rsidRPr="00F87812">
                              <w:rPr>
                                <w:rFonts w:ascii="Calibri Light" w:hAnsi="Calibri Light" w:cs="TimesNewRomanPSMT"/>
                                <w:szCs w:val="20"/>
                              </w:rPr>
                              <w:t>, lacks effort or copied</w:t>
                            </w:r>
                          </w:p>
                          <w:p w14:paraId="4E7398E6" w14:textId="77777777" w:rsidR="00570D8D" w:rsidRPr="00F87812" w:rsidRDefault="00570D8D" w:rsidP="00570D8D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alibri Light" w:hAnsi="Calibri Light" w:cs="TimesNewRomanPSMT"/>
                                <w:szCs w:val="20"/>
                              </w:rPr>
                            </w:pPr>
                          </w:p>
                          <w:p w14:paraId="43BD972E" w14:textId="77777777" w:rsidR="00570D8D" w:rsidRDefault="00570D8D" w:rsidP="00570D8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alibri Light" w:hAnsi="Calibri Light" w:cs="TimesNewRomanPSMT"/>
                                <w:szCs w:val="20"/>
                              </w:rPr>
                            </w:pPr>
                            <w:r w:rsidRPr="00F87812">
                              <w:rPr>
                                <w:rFonts w:ascii="Calibri Light" w:hAnsi="Calibri Light" w:cs="TimesNewRomanPSMT"/>
                                <w:szCs w:val="20"/>
                              </w:rPr>
                              <w:t>Struggles to use class time wisely</w:t>
                            </w:r>
                          </w:p>
                          <w:p w14:paraId="5B5DA191" w14:textId="77777777" w:rsidR="00570D8D" w:rsidRPr="00F87812" w:rsidRDefault="00570D8D" w:rsidP="00570D8D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alibri Light" w:hAnsi="Calibri Light" w:cs="TimesNewRomanPSMT"/>
                                <w:szCs w:val="20"/>
                              </w:rPr>
                            </w:pPr>
                          </w:p>
                          <w:p w14:paraId="320C1A0F" w14:textId="77777777" w:rsidR="00570D8D" w:rsidRPr="00F87812" w:rsidRDefault="00570D8D" w:rsidP="00570D8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alibri Light" w:hAnsi="Calibri Light" w:cs="TimesNewRomanPSMT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TimesNewRomanPSMT"/>
                                <w:szCs w:val="20"/>
                              </w:rPr>
                              <w:t xml:space="preserve">Equipment is not cleaned up and/or </w:t>
                            </w:r>
                            <w:r w:rsidRPr="00F87812">
                              <w:rPr>
                                <w:rFonts w:ascii="Calibri Light" w:hAnsi="Calibri Light" w:cs="TimesNewRomanPSMT"/>
                                <w:szCs w:val="20"/>
                              </w:rPr>
                              <w:t>Personal technologies interfere with learning</w:t>
                            </w:r>
                          </w:p>
                        </w:tc>
                      </w:tr>
                    </w:tbl>
                    <w:p w14:paraId="4B13E90D" w14:textId="6572D519" w:rsidR="00570D8D" w:rsidRDefault="00570D8D" w:rsidP="00570D8D">
                      <w:pPr>
                        <w:rPr>
                          <w:rFonts w:ascii="Comic Sans MS" w:hAnsi="Comic Sans MS"/>
                          <w:b/>
                          <w:u w:val="single"/>
                          <w:lang w:val="en-CA"/>
                        </w:rPr>
                      </w:pPr>
                    </w:p>
                    <w:p w14:paraId="01660E75" w14:textId="4645C9A3" w:rsidR="00A55424" w:rsidRDefault="00A55424" w:rsidP="00570D8D">
                      <w:pPr>
                        <w:rPr>
                          <w:rFonts w:ascii="Comic Sans MS" w:hAnsi="Comic Sans MS"/>
                          <w:b/>
                          <w:u w:val="single"/>
                          <w:lang w:val="en-CA"/>
                        </w:rPr>
                      </w:pPr>
                    </w:p>
                    <w:p w14:paraId="7E554E26" w14:textId="29A40323" w:rsidR="00A55424" w:rsidRDefault="00A55424" w:rsidP="00570D8D">
                      <w:pPr>
                        <w:rPr>
                          <w:rFonts w:ascii="Comic Sans MS" w:hAnsi="Comic Sans MS"/>
                          <w:b/>
                          <w:u w:val="single"/>
                          <w:lang w:val="en-CA"/>
                        </w:rPr>
                      </w:pPr>
                    </w:p>
                    <w:p w14:paraId="14192EF5" w14:textId="252B2D4B" w:rsidR="00A55424" w:rsidRDefault="00A55424" w:rsidP="00570D8D">
                      <w:pPr>
                        <w:rPr>
                          <w:rFonts w:ascii="Comic Sans MS" w:hAnsi="Comic Sans MS"/>
                          <w:b/>
                          <w:u w:val="single"/>
                          <w:lang w:val="en-CA"/>
                        </w:rPr>
                      </w:pPr>
                    </w:p>
                    <w:p w14:paraId="04756A3F" w14:textId="277997C1" w:rsidR="00A55424" w:rsidRDefault="00A55424" w:rsidP="00570D8D">
                      <w:pPr>
                        <w:rPr>
                          <w:rFonts w:ascii="Comic Sans MS" w:hAnsi="Comic Sans MS"/>
                          <w:b/>
                          <w:u w:val="single"/>
                          <w:lang w:val="en-CA"/>
                        </w:rPr>
                      </w:pPr>
                    </w:p>
                    <w:p w14:paraId="7EBF88AC" w14:textId="14EB2C38" w:rsidR="00A55424" w:rsidRDefault="00A55424" w:rsidP="00570D8D">
                      <w:pPr>
                        <w:rPr>
                          <w:rFonts w:ascii="Comic Sans MS" w:hAnsi="Comic Sans MS"/>
                          <w:b/>
                          <w:u w:val="single"/>
                          <w:lang w:val="en-CA"/>
                        </w:rPr>
                      </w:pPr>
                    </w:p>
                    <w:p w14:paraId="1D0C0C08" w14:textId="72363E68" w:rsidR="00A55424" w:rsidRDefault="00A55424" w:rsidP="00570D8D">
                      <w:pPr>
                        <w:rPr>
                          <w:rFonts w:ascii="Comic Sans MS" w:hAnsi="Comic Sans MS"/>
                          <w:b/>
                          <w:u w:val="single"/>
                          <w:lang w:val="en-CA"/>
                        </w:rPr>
                      </w:pPr>
                    </w:p>
                    <w:p w14:paraId="26052221" w14:textId="77777777" w:rsidR="00A55424" w:rsidRPr="00F87812" w:rsidRDefault="00A55424" w:rsidP="00570D8D">
                      <w:pPr>
                        <w:rPr>
                          <w:rFonts w:ascii="Comic Sans MS" w:hAnsi="Comic Sans MS"/>
                          <w:b/>
                          <w:u w:val="single"/>
                          <w:lang w:val="en-C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478B3" w:rsidRPr="00C3282D">
        <w:rPr>
          <w:rFonts w:ascii="Comic Sans MS" w:hAnsi="Comic Sans MS"/>
        </w:rPr>
        <w:t xml:space="preserve">                         </w:t>
      </w:r>
    </w:p>
    <w:p w14:paraId="5C813E2D" w14:textId="77777777" w:rsidR="00E500B5" w:rsidRDefault="00E500B5" w:rsidP="00E500B5">
      <w:pPr>
        <w:rPr>
          <w:rFonts w:ascii="Comic Sans MS" w:hAnsi="Comic Sans MS"/>
          <w:lang w:val="en-CA"/>
        </w:rPr>
      </w:pPr>
    </w:p>
    <w:p w14:paraId="2DE5DF2C" w14:textId="4BE5241F" w:rsidR="00A55424" w:rsidRDefault="00E500B5" w:rsidP="00E500B5">
      <w:pPr>
        <w:rPr>
          <w:rFonts w:ascii="Comic Sans MS" w:hAnsi="Comic Sans MS"/>
        </w:rPr>
      </w:pPr>
      <w:r w:rsidRPr="00E500B5">
        <w:rPr>
          <w:rFonts w:ascii="Comic Sans MS" w:hAnsi="Comic Sans MS"/>
        </w:rPr>
        <w:t xml:space="preserve">Class work </w:t>
      </w:r>
      <w:r w:rsidR="00A55424" w:rsidRPr="00E500B5">
        <w:rPr>
          <w:rFonts w:ascii="Comic Sans MS" w:hAnsi="Comic Sans MS"/>
        </w:rPr>
        <w:t>may involve; labs, quizzes, projects, portfolio work and self- reflections to demonstrate skill development &amp; growth</w:t>
      </w:r>
      <w:r>
        <w:rPr>
          <w:rFonts w:ascii="Comic Sans MS" w:hAnsi="Comic Sans MS"/>
        </w:rPr>
        <w:t xml:space="preserve">. </w:t>
      </w:r>
      <w:r w:rsidR="00660CAE">
        <w:rPr>
          <w:rFonts w:ascii="Comic Sans MS" w:hAnsi="Comic Sans MS"/>
        </w:rPr>
        <w:t xml:space="preserve">All </w:t>
      </w:r>
      <w:r w:rsidR="00A55424" w:rsidRPr="00E500B5">
        <w:rPr>
          <w:rFonts w:ascii="Comic Sans MS" w:hAnsi="Comic Sans MS"/>
        </w:rPr>
        <w:t>Science 8</w:t>
      </w:r>
      <w:r w:rsidR="00660CAE">
        <w:rPr>
          <w:rFonts w:ascii="Comic Sans MS" w:hAnsi="Comic Sans MS"/>
        </w:rPr>
        <w:t xml:space="preserve">s will design and test a </w:t>
      </w:r>
      <w:r w:rsidR="00A55424" w:rsidRPr="00E500B5">
        <w:rPr>
          <w:rFonts w:ascii="Comic Sans MS" w:hAnsi="Comic Sans MS"/>
        </w:rPr>
        <w:t>Scientific Inquiry</w:t>
      </w:r>
      <w:r w:rsidR="00660CAE">
        <w:rPr>
          <w:rFonts w:ascii="Comic Sans MS" w:hAnsi="Comic Sans MS"/>
        </w:rPr>
        <w:t xml:space="preserve"> based on their own unique question. </w:t>
      </w:r>
    </w:p>
    <w:p w14:paraId="576FFEFF" w14:textId="77777777" w:rsidR="00660CAE" w:rsidRDefault="00660CAE" w:rsidP="00E500B5">
      <w:pPr>
        <w:rPr>
          <w:rFonts w:ascii="Comic Sans MS" w:hAnsi="Comic Sans MS"/>
        </w:rPr>
      </w:pPr>
    </w:p>
    <w:p w14:paraId="79FE3290" w14:textId="77777777" w:rsidR="00660CAE" w:rsidRPr="00E500B5" w:rsidRDefault="00660CAE" w:rsidP="00660CA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Feedback on learning will be given using </w:t>
      </w:r>
      <w:r w:rsidRPr="00E500B5">
        <w:rPr>
          <w:rFonts w:ascii="Comic Sans MS" w:hAnsi="Comic Sans MS"/>
        </w:rPr>
        <w:t>the curricular competencies &amp; proficiency scale.</w:t>
      </w:r>
    </w:p>
    <w:p w14:paraId="3B424FDA" w14:textId="77777777" w:rsidR="00660CAE" w:rsidRPr="00E500B5" w:rsidRDefault="00660CAE" w:rsidP="00E500B5">
      <w:pPr>
        <w:rPr>
          <w:rFonts w:ascii="Comic Sans MS" w:hAnsi="Comic Sans MS"/>
        </w:rPr>
      </w:pPr>
    </w:p>
    <w:p w14:paraId="0168D061" w14:textId="59EF5953" w:rsidR="00613ADA" w:rsidRPr="00880023" w:rsidRDefault="00E500B5" w:rsidP="00613ADA">
      <w:pPr>
        <w:rPr>
          <w:rFonts w:ascii="Comic Sans MS" w:hAnsi="Comic Sans MS"/>
          <w:lang w:val="en-CA"/>
        </w:rPr>
      </w:pPr>
      <w:r w:rsidRPr="007E168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9E9B24" wp14:editId="031736D5">
                <wp:simplePos x="0" y="0"/>
                <wp:positionH relativeFrom="page">
                  <wp:posOffset>198120</wp:posOffset>
                </wp:positionH>
                <wp:positionV relativeFrom="paragraph">
                  <wp:posOffset>-2540</wp:posOffset>
                </wp:positionV>
                <wp:extent cx="7648575" cy="2171700"/>
                <wp:effectExtent l="0" t="0" r="9525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857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87"/>
                              <w:gridCol w:w="1483"/>
                              <w:gridCol w:w="1492"/>
                              <w:gridCol w:w="1489"/>
                              <w:gridCol w:w="1388"/>
                              <w:gridCol w:w="1583"/>
                              <w:gridCol w:w="2619"/>
                            </w:tblGrid>
                            <w:tr w:rsidR="00E500B5" w14:paraId="7DB4152D" w14:textId="77777777" w:rsidTr="00087815">
                              <w:trPr>
                                <w:trHeight w:val="251"/>
                              </w:trPr>
                              <w:tc>
                                <w:tcPr>
                                  <w:tcW w:w="11541" w:type="dxa"/>
                                  <w:gridSpan w:val="7"/>
                                  <w:shd w:val="clear" w:color="auto" w:fill="auto"/>
                                </w:tcPr>
                                <w:p w14:paraId="78E4D45E" w14:textId="77777777" w:rsidR="00E500B5" w:rsidRPr="00DA1649" w:rsidRDefault="00E500B5" w:rsidP="001B102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B894AB" wp14:editId="2E2C5BDC">
                                        <wp:extent cx="6934200" cy="254000"/>
                                        <wp:effectExtent l="0" t="0" r="0" b="0"/>
                                        <wp:docPr id="43" name="Picture 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934200" cy="25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500B5" w14:paraId="5255A4E8" w14:textId="77777777" w:rsidTr="00AD37DE">
                              <w:trPr>
                                <w:trHeight w:val="284"/>
                              </w:trPr>
                              <w:tc>
                                <w:tcPr>
                                  <w:tcW w:w="2970" w:type="dxa"/>
                                  <w:gridSpan w:val="2"/>
                                  <w:shd w:val="clear" w:color="auto" w:fill="auto"/>
                                </w:tcPr>
                                <w:p w14:paraId="009D6972" w14:textId="77777777" w:rsidR="00E500B5" w:rsidRPr="00DA1649" w:rsidRDefault="00E500B5" w:rsidP="001B102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DA1649">
                                    <w:rPr>
                                      <w:rFonts w:ascii="Comic Sans MS" w:hAnsi="Comic Sans MS"/>
                                      <w:b/>
                                    </w:rPr>
                                    <w:t>Emerging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gridSpan w:val="2"/>
                                  <w:shd w:val="clear" w:color="auto" w:fill="auto"/>
                                </w:tcPr>
                                <w:p w14:paraId="31E2E4E6" w14:textId="77777777" w:rsidR="00E500B5" w:rsidRPr="00DA1649" w:rsidRDefault="00E500B5" w:rsidP="001B102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DA1649">
                                    <w:rPr>
                                      <w:rFonts w:ascii="Comic Sans MS" w:hAnsi="Comic Sans MS"/>
                                      <w:b/>
                                    </w:rPr>
                                    <w:t>Developing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gridSpan w:val="2"/>
                                  <w:shd w:val="clear" w:color="auto" w:fill="auto"/>
                                </w:tcPr>
                                <w:p w14:paraId="68742505" w14:textId="77777777" w:rsidR="00E500B5" w:rsidRPr="00DA1649" w:rsidRDefault="00E500B5" w:rsidP="001B102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DA1649">
                                    <w:rPr>
                                      <w:rFonts w:ascii="Comic Sans MS" w:hAnsi="Comic Sans MS"/>
                                      <w:b/>
                                    </w:rPr>
                                    <w:t>Proficient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</w:tcPr>
                                <w:p w14:paraId="4ABD1183" w14:textId="77777777" w:rsidR="00E500B5" w:rsidRPr="00DA1649" w:rsidRDefault="00E500B5" w:rsidP="001B102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Extending</w:t>
                                  </w:r>
                                </w:p>
                              </w:tc>
                            </w:tr>
                            <w:tr w:rsidR="00E500B5" w14:paraId="1C57623E" w14:textId="77777777" w:rsidTr="00AD37DE">
                              <w:trPr>
                                <w:trHeight w:val="605"/>
                              </w:trPr>
                              <w:tc>
                                <w:tcPr>
                                  <w:tcW w:w="2970" w:type="dxa"/>
                                  <w:gridSpan w:val="2"/>
                                  <w:shd w:val="clear" w:color="auto" w:fill="auto"/>
                                </w:tcPr>
                                <w:p w14:paraId="3AA43BB6" w14:textId="77777777" w:rsidR="00E500B5" w:rsidRPr="00DA1649" w:rsidRDefault="00E500B5" w:rsidP="001B102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A1649"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  <w:t>Does not yet demonstrate a basic understanding of concept.  Struggles to use key vocabulary or ideas accurately. Substantial errors</w:t>
                                  </w:r>
                                  <w:r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or gaps throughout work.</w:t>
                                  </w:r>
                                  <w:r w:rsidRPr="00DA1649"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  <w:t>More</w:t>
                                  </w:r>
                                  <w:r w:rsidRPr="00DA1649"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practice</w:t>
                                  </w:r>
                                  <w:r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is required.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gridSpan w:val="2"/>
                                  <w:shd w:val="clear" w:color="auto" w:fill="auto"/>
                                </w:tcPr>
                                <w:p w14:paraId="49939061" w14:textId="77777777" w:rsidR="00E500B5" w:rsidRPr="00DA1649" w:rsidRDefault="00E500B5" w:rsidP="001B1027">
                                  <w:pPr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A1649"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  <w:t>Basic understanding of concepts shown.  Can show meaning of some key ideas &amp; vocab. Errors / inconsistency show some missing elements</w:t>
                                  </w:r>
                                  <w:r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  <w:t>. Inconsistent ability to identify &amp; explain connections</w:t>
                                  </w:r>
                                  <w:r w:rsidRPr="00DA1649"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  <w:t>More practice is</w:t>
                                  </w:r>
                                  <w:r w:rsidRPr="00DA1649"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recommende</w:t>
                                  </w:r>
                                  <w:r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gridSpan w:val="2"/>
                                  <w:shd w:val="clear" w:color="auto" w:fill="auto"/>
                                </w:tcPr>
                                <w:p w14:paraId="3D16BC38" w14:textId="77777777" w:rsidR="00E500B5" w:rsidRPr="00DA1649" w:rsidRDefault="00E500B5" w:rsidP="001B1027">
                                  <w:pPr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A1649"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Solid understanding of concepts shown.  Can apply &amp; use examples for key vocab. Few errors. </w:t>
                                  </w:r>
                                  <w:r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DA1649"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onnections can be made &amp; explained with </w:t>
                                  </w:r>
                                  <w:r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some solid </w:t>
                                  </w:r>
                                  <w:r w:rsidRPr="00DA1649"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  <w:t>details.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</w:tcPr>
                                <w:p w14:paraId="2C3F8829" w14:textId="77777777" w:rsidR="00E500B5" w:rsidRPr="006B5B90" w:rsidRDefault="00E500B5" w:rsidP="006B5B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 Light" w:hAnsi="Calibri Light" w:cs="TimesNewRomanPSMT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 w:cs="TimesNewRomanPSMT"/>
                                      <w:i/>
                                      <w:sz w:val="20"/>
                                      <w:szCs w:val="20"/>
                                    </w:rPr>
                                    <w:t>Sophisticated</w:t>
                                  </w:r>
                                  <w:r w:rsidRPr="002B28C6">
                                    <w:rPr>
                                      <w:rFonts w:ascii="Calibri Light" w:hAnsi="Calibri Light" w:cs="TimesNewRomanPSMT"/>
                                      <w:i/>
                                      <w:sz w:val="20"/>
                                      <w:szCs w:val="20"/>
                                    </w:rPr>
                                    <w:t xml:space="preserve"> understanding &amp; mastery shown. Strong application of terms, images &amp; examples with</w:t>
                                  </w:r>
                                  <w:r>
                                    <w:rPr>
                                      <w:rFonts w:ascii="Calibri Light" w:hAnsi="Calibri Light" w:cs="TimesNewRomanPSMT"/>
                                      <w:i/>
                                      <w:sz w:val="20"/>
                                      <w:szCs w:val="20"/>
                                    </w:rPr>
                                    <w:t xml:space="preserve"> strong</w:t>
                                  </w:r>
                                  <w:r w:rsidRPr="002B28C6">
                                    <w:rPr>
                                      <w:rFonts w:ascii="Calibri Light" w:hAnsi="Calibri Light" w:cs="TimesNewRomanPSMT"/>
                                      <w:i/>
                                      <w:sz w:val="20"/>
                                      <w:szCs w:val="20"/>
                                    </w:rPr>
                                    <w:t xml:space="preserve"> details</w:t>
                                  </w:r>
                                  <w:r>
                                    <w:rPr>
                                      <w:rFonts w:ascii="Calibri Light" w:hAnsi="Calibri Light" w:cs="TimesNewRomanPSMT"/>
                                      <w:i/>
                                      <w:sz w:val="20"/>
                                      <w:szCs w:val="20"/>
                                    </w:rPr>
                                    <w:t>. Strong connections identified and explained with strong reasoning/evidence.</w:t>
                                  </w:r>
                                </w:p>
                              </w:tc>
                            </w:tr>
                            <w:tr w:rsidR="00E500B5" w14:paraId="454724CA" w14:textId="77777777" w:rsidTr="00AD37DE">
                              <w:trPr>
                                <w:trHeight w:val="284"/>
                              </w:trPr>
                              <w:tc>
                                <w:tcPr>
                                  <w:tcW w:w="1487" w:type="dxa"/>
                                  <w:shd w:val="clear" w:color="auto" w:fill="auto"/>
                                </w:tcPr>
                                <w:p w14:paraId="5F6093BA" w14:textId="77777777" w:rsidR="00E500B5" w:rsidRPr="00DA1649" w:rsidRDefault="00E500B5" w:rsidP="001B102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A1649">
                                    <w:rPr>
                                      <w:rFonts w:ascii="Comic Sans MS" w:hAnsi="Comic Sans M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shd w:val="clear" w:color="auto" w:fill="auto"/>
                                </w:tcPr>
                                <w:p w14:paraId="1710310C" w14:textId="77777777" w:rsidR="00E500B5" w:rsidRPr="00DA1649" w:rsidRDefault="00E500B5" w:rsidP="001B102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A1649">
                                    <w:rPr>
                                      <w:rFonts w:ascii="Comic Sans MS" w:hAnsi="Comic Sans MS"/>
                                    </w:rPr>
                                    <w:t>C-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shd w:val="clear" w:color="auto" w:fill="auto"/>
                                </w:tcPr>
                                <w:p w14:paraId="6336511B" w14:textId="77777777" w:rsidR="00E500B5" w:rsidRPr="00DA1649" w:rsidRDefault="00E500B5" w:rsidP="001B102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A1649">
                                    <w:rPr>
                                      <w:rFonts w:ascii="Comic Sans MS" w:hAnsi="Comic Sans MS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shd w:val="clear" w:color="auto" w:fill="auto"/>
                                </w:tcPr>
                                <w:p w14:paraId="35D2580B" w14:textId="77777777" w:rsidR="00E500B5" w:rsidRPr="00DA1649" w:rsidRDefault="00E500B5" w:rsidP="001B102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A1649">
                                    <w:rPr>
                                      <w:rFonts w:ascii="Comic Sans MS" w:hAnsi="Comic Sans MS"/>
                                    </w:rPr>
                                    <w:t>C+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shd w:val="clear" w:color="auto" w:fill="auto"/>
                                </w:tcPr>
                                <w:p w14:paraId="618872AA" w14:textId="77777777" w:rsidR="00E500B5" w:rsidRPr="00DA1649" w:rsidRDefault="00E500B5" w:rsidP="001B102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A1649">
                                    <w:rPr>
                                      <w:rFonts w:ascii="Comic Sans MS" w:hAnsi="Comic Sans MS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shd w:val="clear" w:color="auto" w:fill="auto"/>
                                </w:tcPr>
                                <w:p w14:paraId="4AA3C756" w14:textId="77777777" w:rsidR="00E500B5" w:rsidRPr="00DA1649" w:rsidRDefault="00E500B5" w:rsidP="001B102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A1649">
                                    <w:rPr>
                                      <w:rFonts w:ascii="Comic Sans MS" w:hAnsi="Comic Sans M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</w:tcPr>
                                <w:p w14:paraId="08231772" w14:textId="77777777" w:rsidR="00E500B5" w:rsidRPr="00DA1649" w:rsidRDefault="00E500B5" w:rsidP="001B102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      A+</w:t>
                                  </w:r>
                                </w:p>
                              </w:tc>
                            </w:tr>
                          </w:tbl>
                          <w:p w14:paraId="5F30EB1D" w14:textId="77777777" w:rsidR="00E500B5" w:rsidRDefault="00E500B5" w:rsidP="00E500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E9B24" id="Text Box 49" o:spid="_x0000_s1041" type="#_x0000_t202" style="position:absolute;margin-left:15.6pt;margin-top:-.2pt;width:602.25pt;height:17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" fillcolor="white [3201]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87"/>
                        <w:gridCol w:w="1483"/>
                        <w:gridCol w:w="1492"/>
                        <w:gridCol w:w="1489"/>
                        <w:gridCol w:w="1388"/>
                        <w:gridCol w:w="1583"/>
                        <w:gridCol w:w="2619"/>
                      </w:tblGrid>
                      <w:tr w:rsidR="00E500B5" w14:paraId="7DB4152D" w14:textId="77777777" w:rsidTr="00087815">
                        <w:trPr>
                          <w:trHeight w:val="251"/>
                        </w:trPr>
                        <w:tc>
                          <w:tcPr>
                            <w:tcW w:w="11541" w:type="dxa"/>
                            <w:gridSpan w:val="7"/>
                            <w:shd w:val="clear" w:color="auto" w:fill="auto"/>
                          </w:tcPr>
                          <w:p w14:paraId="78E4D45E" w14:textId="77777777" w:rsidR="00E500B5" w:rsidRPr="00DA1649" w:rsidRDefault="00E500B5" w:rsidP="001B102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B894AB" wp14:editId="2E2C5BDC">
                                  <wp:extent cx="6934200" cy="25400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34200" cy="25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500B5" w14:paraId="5255A4E8" w14:textId="77777777" w:rsidTr="00AD37DE">
                        <w:trPr>
                          <w:trHeight w:val="284"/>
                        </w:trPr>
                        <w:tc>
                          <w:tcPr>
                            <w:tcW w:w="2970" w:type="dxa"/>
                            <w:gridSpan w:val="2"/>
                            <w:shd w:val="clear" w:color="auto" w:fill="auto"/>
                          </w:tcPr>
                          <w:p w14:paraId="009D6972" w14:textId="77777777" w:rsidR="00E500B5" w:rsidRPr="00DA1649" w:rsidRDefault="00E500B5" w:rsidP="001B102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A1649">
                              <w:rPr>
                                <w:rFonts w:ascii="Comic Sans MS" w:hAnsi="Comic Sans MS"/>
                                <w:b/>
                              </w:rPr>
                              <w:t>Emerging</w:t>
                            </w:r>
                          </w:p>
                        </w:tc>
                        <w:tc>
                          <w:tcPr>
                            <w:tcW w:w="2981" w:type="dxa"/>
                            <w:gridSpan w:val="2"/>
                            <w:shd w:val="clear" w:color="auto" w:fill="auto"/>
                          </w:tcPr>
                          <w:p w14:paraId="31E2E4E6" w14:textId="77777777" w:rsidR="00E500B5" w:rsidRPr="00DA1649" w:rsidRDefault="00E500B5" w:rsidP="001B102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A1649">
                              <w:rPr>
                                <w:rFonts w:ascii="Comic Sans MS" w:hAnsi="Comic Sans MS"/>
                                <w:b/>
                              </w:rPr>
                              <w:t>Developing</w:t>
                            </w:r>
                          </w:p>
                        </w:tc>
                        <w:tc>
                          <w:tcPr>
                            <w:tcW w:w="2971" w:type="dxa"/>
                            <w:gridSpan w:val="2"/>
                            <w:shd w:val="clear" w:color="auto" w:fill="auto"/>
                          </w:tcPr>
                          <w:p w14:paraId="68742505" w14:textId="77777777" w:rsidR="00E500B5" w:rsidRPr="00DA1649" w:rsidRDefault="00E500B5" w:rsidP="001B102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A1649">
                              <w:rPr>
                                <w:rFonts w:ascii="Comic Sans MS" w:hAnsi="Comic Sans MS"/>
                                <w:b/>
                              </w:rPr>
                              <w:t>Proficient</w:t>
                            </w:r>
                          </w:p>
                        </w:tc>
                        <w:tc>
                          <w:tcPr>
                            <w:tcW w:w="2619" w:type="dxa"/>
                          </w:tcPr>
                          <w:p w14:paraId="4ABD1183" w14:textId="77777777" w:rsidR="00E500B5" w:rsidRPr="00DA1649" w:rsidRDefault="00E500B5" w:rsidP="001B102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Extending</w:t>
                            </w:r>
                          </w:p>
                        </w:tc>
                      </w:tr>
                      <w:tr w:rsidR="00E500B5" w14:paraId="1C57623E" w14:textId="77777777" w:rsidTr="00AD37DE">
                        <w:trPr>
                          <w:trHeight w:val="605"/>
                        </w:trPr>
                        <w:tc>
                          <w:tcPr>
                            <w:tcW w:w="2970" w:type="dxa"/>
                            <w:gridSpan w:val="2"/>
                            <w:shd w:val="clear" w:color="auto" w:fill="auto"/>
                          </w:tcPr>
                          <w:p w14:paraId="3AA43BB6" w14:textId="77777777" w:rsidR="00E500B5" w:rsidRPr="00DA1649" w:rsidRDefault="00E500B5" w:rsidP="001B102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A1649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Does not yet demonstrate a basic understanding of concept.  Struggles to use key vocabulary or ideas accurately. Substantial errors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 xml:space="preserve"> or gaps throughout work.</w:t>
                            </w:r>
                            <w:r w:rsidRPr="00DA1649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More</w:t>
                            </w:r>
                            <w:r w:rsidRPr="00DA1649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 xml:space="preserve"> practice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 xml:space="preserve"> is required.</w:t>
                            </w:r>
                          </w:p>
                        </w:tc>
                        <w:tc>
                          <w:tcPr>
                            <w:tcW w:w="2981" w:type="dxa"/>
                            <w:gridSpan w:val="2"/>
                            <w:shd w:val="clear" w:color="auto" w:fill="auto"/>
                          </w:tcPr>
                          <w:p w14:paraId="49939061" w14:textId="77777777" w:rsidR="00E500B5" w:rsidRPr="00DA1649" w:rsidRDefault="00E500B5" w:rsidP="001B1027">
                            <w:pPr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A1649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Basic understanding of concepts shown.  Can show meaning of some key ideas &amp; vocab. Errors / inconsistency show some missing elements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. Inconsistent ability to identify &amp; explain connections</w:t>
                            </w:r>
                            <w:r w:rsidRPr="00DA1649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More practice is</w:t>
                            </w:r>
                            <w:r w:rsidRPr="00DA1649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 xml:space="preserve"> recommende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2971" w:type="dxa"/>
                            <w:gridSpan w:val="2"/>
                            <w:shd w:val="clear" w:color="auto" w:fill="auto"/>
                          </w:tcPr>
                          <w:p w14:paraId="3D16BC38" w14:textId="77777777" w:rsidR="00E500B5" w:rsidRPr="00DA1649" w:rsidRDefault="00E500B5" w:rsidP="001B1027">
                            <w:pPr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A1649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 xml:space="preserve">Solid understanding of concepts shown.  Can apply &amp; use examples for key vocab. Few errors. 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C</w:t>
                            </w:r>
                            <w:r w:rsidRPr="00DA1649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 xml:space="preserve">onnections can be made &amp; explained with 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 xml:space="preserve">some solid </w:t>
                            </w:r>
                            <w:r w:rsidRPr="00DA1649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details.</w:t>
                            </w:r>
                          </w:p>
                        </w:tc>
                        <w:tc>
                          <w:tcPr>
                            <w:tcW w:w="2619" w:type="dxa"/>
                          </w:tcPr>
                          <w:p w14:paraId="2C3F8829" w14:textId="77777777" w:rsidR="00E500B5" w:rsidRPr="006B5B90" w:rsidRDefault="00E500B5" w:rsidP="006B5B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 Light" w:hAnsi="Calibri Light" w:cs="TimesNewRomanPSM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TimesNewRomanPSMT"/>
                                <w:i/>
                                <w:sz w:val="20"/>
                                <w:szCs w:val="20"/>
                              </w:rPr>
                              <w:t>Sophisticated</w:t>
                            </w:r>
                            <w:r w:rsidRPr="002B28C6">
                              <w:rPr>
                                <w:rFonts w:ascii="Calibri Light" w:hAnsi="Calibri Light" w:cs="TimesNewRomanPSMT"/>
                                <w:i/>
                                <w:sz w:val="20"/>
                                <w:szCs w:val="20"/>
                              </w:rPr>
                              <w:t xml:space="preserve"> understanding &amp; mastery shown. Strong application of terms, images &amp; examples with</w:t>
                            </w:r>
                            <w:r>
                              <w:rPr>
                                <w:rFonts w:ascii="Calibri Light" w:hAnsi="Calibri Light" w:cs="TimesNewRomanPSMT"/>
                                <w:i/>
                                <w:sz w:val="20"/>
                                <w:szCs w:val="20"/>
                              </w:rPr>
                              <w:t xml:space="preserve"> strong</w:t>
                            </w:r>
                            <w:r w:rsidRPr="002B28C6">
                              <w:rPr>
                                <w:rFonts w:ascii="Calibri Light" w:hAnsi="Calibri Light" w:cs="TimesNewRomanPSMT"/>
                                <w:i/>
                                <w:sz w:val="20"/>
                                <w:szCs w:val="20"/>
                              </w:rPr>
                              <w:t xml:space="preserve"> details</w:t>
                            </w:r>
                            <w:r>
                              <w:rPr>
                                <w:rFonts w:ascii="Calibri Light" w:hAnsi="Calibri Light" w:cs="TimesNewRomanPSMT"/>
                                <w:i/>
                                <w:sz w:val="20"/>
                                <w:szCs w:val="20"/>
                              </w:rPr>
                              <w:t>. Strong connections identified and explained with strong reasoning/evidence.</w:t>
                            </w:r>
                          </w:p>
                        </w:tc>
                      </w:tr>
                      <w:tr w:rsidR="00E500B5" w14:paraId="454724CA" w14:textId="77777777" w:rsidTr="00AD37DE">
                        <w:trPr>
                          <w:trHeight w:val="284"/>
                        </w:trPr>
                        <w:tc>
                          <w:tcPr>
                            <w:tcW w:w="1487" w:type="dxa"/>
                            <w:shd w:val="clear" w:color="auto" w:fill="auto"/>
                          </w:tcPr>
                          <w:p w14:paraId="5F6093BA" w14:textId="77777777" w:rsidR="00E500B5" w:rsidRPr="00DA1649" w:rsidRDefault="00E500B5" w:rsidP="001B102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A1649">
                              <w:rPr>
                                <w:rFonts w:ascii="Comic Sans MS" w:hAnsi="Comic Sans M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83" w:type="dxa"/>
                            <w:shd w:val="clear" w:color="auto" w:fill="auto"/>
                          </w:tcPr>
                          <w:p w14:paraId="1710310C" w14:textId="77777777" w:rsidR="00E500B5" w:rsidRPr="00DA1649" w:rsidRDefault="00E500B5" w:rsidP="001B102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A1649">
                              <w:rPr>
                                <w:rFonts w:ascii="Comic Sans MS" w:hAnsi="Comic Sans MS"/>
                              </w:rPr>
                              <w:t>C-</w:t>
                            </w:r>
                          </w:p>
                        </w:tc>
                        <w:tc>
                          <w:tcPr>
                            <w:tcW w:w="1492" w:type="dxa"/>
                            <w:shd w:val="clear" w:color="auto" w:fill="auto"/>
                          </w:tcPr>
                          <w:p w14:paraId="6336511B" w14:textId="77777777" w:rsidR="00E500B5" w:rsidRPr="00DA1649" w:rsidRDefault="00E500B5" w:rsidP="001B102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A1649">
                              <w:rPr>
                                <w:rFonts w:ascii="Comic Sans MS" w:hAnsi="Comic Sans MS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489" w:type="dxa"/>
                            <w:shd w:val="clear" w:color="auto" w:fill="auto"/>
                          </w:tcPr>
                          <w:p w14:paraId="35D2580B" w14:textId="77777777" w:rsidR="00E500B5" w:rsidRPr="00DA1649" w:rsidRDefault="00E500B5" w:rsidP="001B102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A1649">
                              <w:rPr>
                                <w:rFonts w:ascii="Comic Sans MS" w:hAnsi="Comic Sans MS"/>
                              </w:rPr>
                              <w:t>C+</w:t>
                            </w:r>
                          </w:p>
                        </w:tc>
                        <w:tc>
                          <w:tcPr>
                            <w:tcW w:w="1388" w:type="dxa"/>
                            <w:shd w:val="clear" w:color="auto" w:fill="auto"/>
                          </w:tcPr>
                          <w:p w14:paraId="618872AA" w14:textId="77777777" w:rsidR="00E500B5" w:rsidRPr="00DA1649" w:rsidRDefault="00E500B5" w:rsidP="001B102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A1649">
                              <w:rPr>
                                <w:rFonts w:ascii="Comic Sans MS" w:hAnsi="Comic Sans MS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583" w:type="dxa"/>
                            <w:shd w:val="clear" w:color="auto" w:fill="auto"/>
                          </w:tcPr>
                          <w:p w14:paraId="4AA3C756" w14:textId="77777777" w:rsidR="00E500B5" w:rsidRPr="00DA1649" w:rsidRDefault="00E500B5" w:rsidP="001B102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A1649">
                              <w:rPr>
                                <w:rFonts w:ascii="Comic Sans MS" w:hAnsi="Comic Sans M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619" w:type="dxa"/>
                          </w:tcPr>
                          <w:p w14:paraId="08231772" w14:textId="77777777" w:rsidR="00E500B5" w:rsidRPr="00DA1649" w:rsidRDefault="00E500B5" w:rsidP="001B102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A+</w:t>
                            </w:r>
                          </w:p>
                        </w:tc>
                      </w:tr>
                    </w:tbl>
                    <w:p w14:paraId="5F30EB1D" w14:textId="77777777" w:rsidR="00E500B5" w:rsidRDefault="00E500B5" w:rsidP="00E500B5"/>
                  </w:txbxContent>
                </v:textbox>
                <w10:wrap anchorx="page"/>
              </v:shape>
            </w:pict>
          </mc:Fallback>
        </mc:AlternateContent>
      </w:r>
      <w:r w:rsidR="00A5542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B9AFCC" wp14:editId="6011B356">
                <wp:simplePos x="0" y="0"/>
                <wp:positionH relativeFrom="column">
                  <wp:posOffset>-979805</wp:posOffset>
                </wp:positionH>
                <wp:positionV relativeFrom="paragraph">
                  <wp:posOffset>3809365</wp:posOffset>
                </wp:positionV>
                <wp:extent cx="7230745" cy="19177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0745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87"/>
                              <w:gridCol w:w="1483"/>
                              <w:gridCol w:w="1492"/>
                              <w:gridCol w:w="1489"/>
                              <w:gridCol w:w="1304"/>
                              <w:gridCol w:w="1313"/>
                              <w:gridCol w:w="2568"/>
                            </w:tblGrid>
                            <w:tr w:rsidR="00A55424" w14:paraId="15155CA4" w14:textId="77777777" w:rsidTr="006617B5">
                              <w:trPr>
                                <w:trHeight w:val="251"/>
                              </w:trPr>
                              <w:tc>
                                <w:tcPr>
                                  <w:tcW w:w="11541" w:type="dxa"/>
                                  <w:gridSpan w:val="7"/>
                                  <w:shd w:val="clear" w:color="auto" w:fill="auto"/>
                                </w:tcPr>
                                <w:p w14:paraId="2DFB19B1" w14:textId="77777777" w:rsidR="00A55424" w:rsidRPr="00DA1649" w:rsidRDefault="00A55424" w:rsidP="00A5542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FA72AC8" wp14:editId="1B21012B">
                                        <wp:extent cx="6934200" cy="254000"/>
                                        <wp:effectExtent l="0" t="0" r="0" b="0"/>
                                        <wp:docPr id="31" name="Pictur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934200" cy="25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55424" w14:paraId="48A81494" w14:textId="77777777" w:rsidTr="006617B5">
                              <w:trPr>
                                <w:trHeight w:val="284"/>
                              </w:trPr>
                              <w:tc>
                                <w:tcPr>
                                  <w:tcW w:w="2970" w:type="dxa"/>
                                  <w:gridSpan w:val="2"/>
                                  <w:shd w:val="clear" w:color="auto" w:fill="auto"/>
                                </w:tcPr>
                                <w:p w14:paraId="6F8FC209" w14:textId="77777777" w:rsidR="00A55424" w:rsidRPr="00DA1649" w:rsidRDefault="00A55424" w:rsidP="00A55424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DA1649">
                                    <w:rPr>
                                      <w:rFonts w:ascii="Comic Sans MS" w:hAnsi="Comic Sans MS"/>
                                      <w:b/>
                                    </w:rPr>
                                    <w:t>Emerging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gridSpan w:val="2"/>
                                  <w:shd w:val="clear" w:color="auto" w:fill="auto"/>
                                </w:tcPr>
                                <w:p w14:paraId="7913D7E4" w14:textId="77777777" w:rsidR="00A55424" w:rsidRPr="00DA1649" w:rsidRDefault="00A55424" w:rsidP="00A55424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DA1649">
                                    <w:rPr>
                                      <w:rFonts w:ascii="Comic Sans MS" w:hAnsi="Comic Sans MS"/>
                                      <w:b/>
                                    </w:rPr>
                                    <w:t>Developing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gridSpan w:val="2"/>
                                  <w:shd w:val="clear" w:color="auto" w:fill="auto"/>
                                </w:tcPr>
                                <w:p w14:paraId="094E3327" w14:textId="77777777" w:rsidR="00A55424" w:rsidRPr="00DA1649" w:rsidRDefault="00A55424" w:rsidP="00A55424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DA1649">
                                    <w:rPr>
                                      <w:rFonts w:ascii="Comic Sans MS" w:hAnsi="Comic Sans MS"/>
                                      <w:b/>
                                    </w:rPr>
                                    <w:t>Proficient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</w:tcPr>
                                <w:p w14:paraId="180D133F" w14:textId="77777777" w:rsidR="00A55424" w:rsidRPr="00DA1649" w:rsidRDefault="00A55424" w:rsidP="00A55424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Extending</w:t>
                                  </w:r>
                                </w:p>
                              </w:tc>
                            </w:tr>
                            <w:tr w:rsidR="00A55424" w14:paraId="289EEB99" w14:textId="77777777" w:rsidTr="006617B5">
                              <w:trPr>
                                <w:trHeight w:val="605"/>
                              </w:trPr>
                              <w:tc>
                                <w:tcPr>
                                  <w:tcW w:w="2970" w:type="dxa"/>
                                  <w:gridSpan w:val="2"/>
                                  <w:shd w:val="clear" w:color="auto" w:fill="auto"/>
                                </w:tcPr>
                                <w:p w14:paraId="732A508C" w14:textId="77777777" w:rsidR="00A55424" w:rsidRPr="00DA1649" w:rsidRDefault="00A55424" w:rsidP="00A5542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A1649"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  <w:t>Does not yet demonstrate a basic understanding of concept.  Struggles to use key vocabulary or ideas accurately. Substantial errors</w:t>
                                  </w:r>
                                  <w:r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or gaps throughout work.</w:t>
                                  </w:r>
                                  <w:r w:rsidRPr="00DA1649"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  <w:t>More</w:t>
                                  </w:r>
                                  <w:r w:rsidRPr="00DA1649"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practice</w:t>
                                  </w:r>
                                  <w:r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is required.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gridSpan w:val="2"/>
                                  <w:shd w:val="clear" w:color="auto" w:fill="auto"/>
                                </w:tcPr>
                                <w:p w14:paraId="39610272" w14:textId="77777777" w:rsidR="00A55424" w:rsidRPr="00DA1649" w:rsidRDefault="00A55424" w:rsidP="00A55424">
                                  <w:pPr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A1649"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  <w:t>Basic understanding of concepts shown.  Can show meaning of some key ideas &amp; vocab. Errors / inconsistency show some missing elements</w:t>
                                  </w:r>
                                  <w:r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  <w:t>. Inconsistent ability to identify &amp; explain connections</w:t>
                                  </w:r>
                                  <w:r w:rsidRPr="00DA1649"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  <w:t>More practice is</w:t>
                                  </w:r>
                                  <w:r w:rsidRPr="00DA1649"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recommende</w:t>
                                  </w:r>
                                  <w:r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gridSpan w:val="2"/>
                                  <w:shd w:val="clear" w:color="auto" w:fill="auto"/>
                                </w:tcPr>
                                <w:p w14:paraId="59A7A55B" w14:textId="77777777" w:rsidR="00A55424" w:rsidRPr="00DA1649" w:rsidRDefault="00A55424" w:rsidP="00A55424">
                                  <w:pPr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A1649"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Solid understanding of concepts shown.  Can apply &amp; use examples for key vocab. Few errors. </w:t>
                                  </w:r>
                                  <w:r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DA1649"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onnections can be made &amp; explained with </w:t>
                                  </w:r>
                                  <w:r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some solid </w:t>
                                  </w:r>
                                  <w:r w:rsidRPr="00DA1649"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  <w:t>details.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</w:tcPr>
                                <w:p w14:paraId="0F7F7B03" w14:textId="77777777" w:rsidR="00A55424" w:rsidRPr="006B5B90" w:rsidRDefault="00A55424" w:rsidP="00A55424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 Light" w:hAnsi="Calibri Light" w:cs="TimesNewRomanPSMT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 w:cs="TimesNewRomanPSMT"/>
                                      <w:i/>
                                      <w:sz w:val="20"/>
                                      <w:szCs w:val="20"/>
                                    </w:rPr>
                                    <w:t>Sophisticated</w:t>
                                  </w:r>
                                  <w:r w:rsidRPr="002B28C6">
                                    <w:rPr>
                                      <w:rFonts w:ascii="Calibri Light" w:hAnsi="Calibri Light" w:cs="TimesNewRomanPSMT"/>
                                      <w:i/>
                                      <w:sz w:val="20"/>
                                      <w:szCs w:val="20"/>
                                    </w:rPr>
                                    <w:t xml:space="preserve"> understanding &amp; mastery shown. Strong application of terms, images &amp; examples with</w:t>
                                  </w:r>
                                  <w:r>
                                    <w:rPr>
                                      <w:rFonts w:ascii="Calibri Light" w:hAnsi="Calibri Light" w:cs="TimesNewRomanPSMT"/>
                                      <w:i/>
                                      <w:sz w:val="20"/>
                                      <w:szCs w:val="20"/>
                                    </w:rPr>
                                    <w:t xml:space="preserve"> strong</w:t>
                                  </w:r>
                                  <w:r w:rsidRPr="002B28C6">
                                    <w:rPr>
                                      <w:rFonts w:ascii="Calibri Light" w:hAnsi="Calibri Light" w:cs="TimesNewRomanPSMT"/>
                                      <w:i/>
                                      <w:sz w:val="20"/>
                                      <w:szCs w:val="20"/>
                                    </w:rPr>
                                    <w:t xml:space="preserve"> details</w:t>
                                  </w:r>
                                  <w:r>
                                    <w:rPr>
                                      <w:rFonts w:ascii="Calibri Light" w:hAnsi="Calibri Light" w:cs="TimesNewRomanPSMT"/>
                                      <w:i/>
                                      <w:sz w:val="20"/>
                                      <w:szCs w:val="20"/>
                                    </w:rPr>
                                    <w:t>. Strong connections identified and explained with strong reasoning/evidence.</w:t>
                                  </w:r>
                                </w:p>
                              </w:tc>
                            </w:tr>
                            <w:tr w:rsidR="00A55424" w14:paraId="0FA09816" w14:textId="77777777" w:rsidTr="006617B5">
                              <w:trPr>
                                <w:trHeight w:val="284"/>
                              </w:trPr>
                              <w:tc>
                                <w:tcPr>
                                  <w:tcW w:w="1487" w:type="dxa"/>
                                  <w:shd w:val="clear" w:color="auto" w:fill="auto"/>
                                </w:tcPr>
                                <w:p w14:paraId="73C10753" w14:textId="77777777" w:rsidR="00A55424" w:rsidRPr="00DA1649" w:rsidRDefault="00A55424" w:rsidP="00A5542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A1649">
                                    <w:rPr>
                                      <w:rFonts w:ascii="Comic Sans MS" w:hAnsi="Comic Sans M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shd w:val="clear" w:color="auto" w:fill="auto"/>
                                </w:tcPr>
                                <w:p w14:paraId="4F42E493" w14:textId="77777777" w:rsidR="00A55424" w:rsidRPr="00DA1649" w:rsidRDefault="00A55424" w:rsidP="00A5542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A1649">
                                    <w:rPr>
                                      <w:rFonts w:ascii="Comic Sans MS" w:hAnsi="Comic Sans MS"/>
                                    </w:rPr>
                                    <w:t>C-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shd w:val="clear" w:color="auto" w:fill="auto"/>
                                </w:tcPr>
                                <w:p w14:paraId="5447CB1F" w14:textId="77777777" w:rsidR="00A55424" w:rsidRPr="00DA1649" w:rsidRDefault="00A55424" w:rsidP="00A5542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A1649">
                                    <w:rPr>
                                      <w:rFonts w:ascii="Comic Sans MS" w:hAnsi="Comic Sans MS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shd w:val="clear" w:color="auto" w:fill="auto"/>
                                </w:tcPr>
                                <w:p w14:paraId="6148376E" w14:textId="77777777" w:rsidR="00A55424" w:rsidRPr="00DA1649" w:rsidRDefault="00A55424" w:rsidP="00A5542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A1649">
                                    <w:rPr>
                                      <w:rFonts w:ascii="Comic Sans MS" w:hAnsi="Comic Sans MS"/>
                                    </w:rPr>
                                    <w:t>C+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shd w:val="clear" w:color="auto" w:fill="auto"/>
                                </w:tcPr>
                                <w:p w14:paraId="2A8368A1" w14:textId="77777777" w:rsidR="00A55424" w:rsidRPr="00DA1649" w:rsidRDefault="00A55424" w:rsidP="00A5542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A1649">
                                    <w:rPr>
                                      <w:rFonts w:ascii="Comic Sans MS" w:hAnsi="Comic Sans MS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shd w:val="clear" w:color="auto" w:fill="auto"/>
                                </w:tcPr>
                                <w:p w14:paraId="0E51B106" w14:textId="77777777" w:rsidR="00A55424" w:rsidRPr="00DA1649" w:rsidRDefault="00A55424" w:rsidP="00A5542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A1649">
                                    <w:rPr>
                                      <w:rFonts w:ascii="Comic Sans MS" w:hAnsi="Comic Sans M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</w:tcPr>
                                <w:p w14:paraId="6F00E00F" w14:textId="77777777" w:rsidR="00A55424" w:rsidRPr="00DA1649" w:rsidRDefault="00A55424" w:rsidP="00A5542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      A+</w:t>
                                  </w:r>
                                </w:p>
                              </w:tc>
                            </w:tr>
                          </w:tbl>
                          <w:p w14:paraId="1EF7488E" w14:textId="77777777" w:rsidR="00A55424" w:rsidRDefault="00A55424" w:rsidP="00A554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9AFCC" id="Text Box 29" o:spid="_x0000_s1042" type="#_x0000_t202" style="position:absolute;margin-left:-77.15pt;margin-top:299.95pt;width:569.35pt;height:15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" fillcolor="white [3201]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87"/>
                        <w:gridCol w:w="1483"/>
                        <w:gridCol w:w="1492"/>
                        <w:gridCol w:w="1489"/>
                        <w:gridCol w:w="1304"/>
                        <w:gridCol w:w="1313"/>
                        <w:gridCol w:w="2568"/>
                      </w:tblGrid>
                      <w:tr w:rsidR="00A55424" w14:paraId="15155CA4" w14:textId="77777777" w:rsidTr="006617B5">
                        <w:trPr>
                          <w:trHeight w:val="251"/>
                        </w:trPr>
                        <w:tc>
                          <w:tcPr>
                            <w:tcW w:w="11541" w:type="dxa"/>
                            <w:gridSpan w:val="7"/>
                            <w:shd w:val="clear" w:color="auto" w:fill="auto"/>
                          </w:tcPr>
                          <w:p w14:paraId="2DFB19B1" w14:textId="77777777" w:rsidR="00A55424" w:rsidRPr="00DA1649" w:rsidRDefault="00A55424" w:rsidP="00A5542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A72AC8" wp14:editId="1B21012B">
                                  <wp:extent cx="6934200" cy="25400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34200" cy="25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55424" w14:paraId="48A81494" w14:textId="77777777" w:rsidTr="006617B5">
                        <w:trPr>
                          <w:trHeight w:val="284"/>
                        </w:trPr>
                        <w:tc>
                          <w:tcPr>
                            <w:tcW w:w="2970" w:type="dxa"/>
                            <w:gridSpan w:val="2"/>
                            <w:shd w:val="clear" w:color="auto" w:fill="auto"/>
                          </w:tcPr>
                          <w:p w14:paraId="6F8FC209" w14:textId="77777777" w:rsidR="00A55424" w:rsidRPr="00DA1649" w:rsidRDefault="00A55424" w:rsidP="00A5542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A1649">
                              <w:rPr>
                                <w:rFonts w:ascii="Comic Sans MS" w:hAnsi="Comic Sans MS"/>
                                <w:b/>
                              </w:rPr>
                              <w:t>Emerging</w:t>
                            </w:r>
                          </w:p>
                        </w:tc>
                        <w:tc>
                          <w:tcPr>
                            <w:tcW w:w="2981" w:type="dxa"/>
                            <w:gridSpan w:val="2"/>
                            <w:shd w:val="clear" w:color="auto" w:fill="auto"/>
                          </w:tcPr>
                          <w:p w14:paraId="7913D7E4" w14:textId="77777777" w:rsidR="00A55424" w:rsidRPr="00DA1649" w:rsidRDefault="00A55424" w:rsidP="00A5542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A1649">
                              <w:rPr>
                                <w:rFonts w:ascii="Comic Sans MS" w:hAnsi="Comic Sans MS"/>
                                <w:b/>
                              </w:rPr>
                              <w:t>Developing</w:t>
                            </w:r>
                          </w:p>
                        </w:tc>
                        <w:tc>
                          <w:tcPr>
                            <w:tcW w:w="2971" w:type="dxa"/>
                            <w:gridSpan w:val="2"/>
                            <w:shd w:val="clear" w:color="auto" w:fill="auto"/>
                          </w:tcPr>
                          <w:p w14:paraId="094E3327" w14:textId="77777777" w:rsidR="00A55424" w:rsidRPr="00DA1649" w:rsidRDefault="00A55424" w:rsidP="00A5542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A1649">
                              <w:rPr>
                                <w:rFonts w:ascii="Comic Sans MS" w:hAnsi="Comic Sans MS"/>
                                <w:b/>
                              </w:rPr>
                              <w:t>Proficient</w:t>
                            </w:r>
                          </w:p>
                        </w:tc>
                        <w:tc>
                          <w:tcPr>
                            <w:tcW w:w="2619" w:type="dxa"/>
                          </w:tcPr>
                          <w:p w14:paraId="180D133F" w14:textId="77777777" w:rsidR="00A55424" w:rsidRPr="00DA1649" w:rsidRDefault="00A55424" w:rsidP="00A5542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Extending</w:t>
                            </w:r>
                          </w:p>
                        </w:tc>
                      </w:tr>
                      <w:tr w:rsidR="00A55424" w14:paraId="289EEB99" w14:textId="77777777" w:rsidTr="006617B5">
                        <w:trPr>
                          <w:trHeight w:val="605"/>
                        </w:trPr>
                        <w:tc>
                          <w:tcPr>
                            <w:tcW w:w="2970" w:type="dxa"/>
                            <w:gridSpan w:val="2"/>
                            <w:shd w:val="clear" w:color="auto" w:fill="auto"/>
                          </w:tcPr>
                          <w:p w14:paraId="732A508C" w14:textId="77777777" w:rsidR="00A55424" w:rsidRPr="00DA1649" w:rsidRDefault="00A55424" w:rsidP="00A554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A1649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Does not yet demonstrate a basic understanding of concept.  Struggles to use key vocabulary or ideas accurately. Substantial errors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 xml:space="preserve"> or gaps throughout work.</w:t>
                            </w:r>
                            <w:r w:rsidRPr="00DA1649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More</w:t>
                            </w:r>
                            <w:r w:rsidRPr="00DA1649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 xml:space="preserve"> practice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 xml:space="preserve"> is required.</w:t>
                            </w:r>
                          </w:p>
                        </w:tc>
                        <w:tc>
                          <w:tcPr>
                            <w:tcW w:w="2981" w:type="dxa"/>
                            <w:gridSpan w:val="2"/>
                            <w:shd w:val="clear" w:color="auto" w:fill="auto"/>
                          </w:tcPr>
                          <w:p w14:paraId="39610272" w14:textId="77777777" w:rsidR="00A55424" w:rsidRPr="00DA1649" w:rsidRDefault="00A55424" w:rsidP="00A55424">
                            <w:pPr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A1649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Basic understanding of concepts shown.  Can show meaning of some key ideas &amp; vocab. Errors / inconsistency show some missing elements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. Inconsistent ability to identify &amp; explain connections</w:t>
                            </w:r>
                            <w:r w:rsidRPr="00DA1649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More practice is</w:t>
                            </w:r>
                            <w:r w:rsidRPr="00DA1649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 xml:space="preserve"> recommende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2971" w:type="dxa"/>
                            <w:gridSpan w:val="2"/>
                            <w:shd w:val="clear" w:color="auto" w:fill="auto"/>
                          </w:tcPr>
                          <w:p w14:paraId="59A7A55B" w14:textId="77777777" w:rsidR="00A55424" w:rsidRPr="00DA1649" w:rsidRDefault="00A55424" w:rsidP="00A55424">
                            <w:pPr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A1649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 xml:space="preserve">Solid understanding of concepts shown.  Can apply &amp; use examples for key vocab. Few errors. 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C</w:t>
                            </w:r>
                            <w:r w:rsidRPr="00DA1649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 xml:space="preserve">onnections can be made &amp; explained with 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 xml:space="preserve">some solid </w:t>
                            </w:r>
                            <w:r w:rsidRPr="00DA1649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details.</w:t>
                            </w:r>
                          </w:p>
                        </w:tc>
                        <w:tc>
                          <w:tcPr>
                            <w:tcW w:w="2619" w:type="dxa"/>
                          </w:tcPr>
                          <w:p w14:paraId="0F7F7B03" w14:textId="77777777" w:rsidR="00A55424" w:rsidRPr="006B5B90" w:rsidRDefault="00A55424" w:rsidP="00A554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 Light" w:hAnsi="Calibri Light" w:cs="TimesNewRomanPSM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TimesNewRomanPSMT"/>
                                <w:i/>
                                <w:sz w:val="20"/>
                                <w:szCs w:val="20"/>
                              </w:rPr>
                              <w:t>Sophisticated</w:t>
                            </w:r>
                            <w:r w:rsidRPr="002B28C6">
                              <w:rPr>
                                <w:rFonts w:ascii="Calibri Light" w:hAnsi="Calibri Light" w:cs="TimesNewRomanPSMT"/>
                                <w:i/>
                                <w:sz w:val="20"/>
                                <w:szCs w:val="20"/>
                              </w:rPr>
                              <w:t xml:space="preserve"> understanding &amp; mastery shown. Strong application of terms, images &amp; examples with</w:t>
                            </w:r>
                            <w:r>
                              <w:rPr>
                                <w:rFonts w:ascii="Calibri Light" w:hAnsi="Calibri Light" w:cs="TimesNewRomanPSMT"/>
                                <w:i/>
                                <w:sz w:val="20"/>
                                <w:szCs w:val="20"/>
                              </w:rPr>
                              <w:t xml:space="preserve"> strong</w:t>
                            </w:r>
                            <w:r w:rsidRPr="002B28C6">
                              <w:rPr>
                                <w:rFonts w:ascii="Calibri Light" w:hAnsi="Calibri Light" w:cs="TimesNewRomanPSMT"/>
                                <w:i/>
                                <w:sz w:val="20"/>
                                <w:szCs w:val="20"/>
                              </w:rPr>
                              <w:t xml:space="preserve"> details</w:t>
                            </w:r>
                            <w:r>
                              <w:rPr>
                                <w:rFonts w:ascii="Calibri Light" w:hAnsi="Calibri Light" w:cs="TimesNewRomanPSMT"/>
                                <w:i/>
                                <w:sz w:val="20"/>
                                <w:szCs w:val="20"/>
                              </w:rPr>
                              <w:t>. Strong connections identified and explained with strong reasoning/evidence.</w:t>
                            </w:r>
                          </w:p>
                        </w:tc>
                      </w:tr>
                      <w:tr w:rsidR="00A55424" w14:paraId="0FA09816" w14:textId="77777777" w:rsidTr="006617B5">
                        <w:trPr>
                          <w:trHeight w:val="284"/>
                        </w:trPr>
                        <w:tc>
                          <w:tcPr>
                            <w:tcW w:w="1487" w:type="dxa"/>
                            <w:shd w:val="clear" w:color="auto" w:fill="auto"/>
                          </w:tcPr>
                          <w:p w14:paraId="73C10753" w14:textId="77777777" w:rsidR="00A55424" w:rsidRPr="00DA1649" w:rsidRDefault="00A55424" w:rsidP="00A554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A1649">
                              <w:rPr>
                                <w:rFonts w:ascii="Comic Sans MS" w:hAnsi="Comic Sans M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83" w:type="dxa"/>
                            <w:shd w:val="clear" w:color="auto" w:fill="auto"/>
                          </w:tcPr>
                          <w:p w14:paraId="4F42E493" w14:textId="77777777" w:rsidR="00A55424" w:rsidRPr="00DA1649" w:rsidRDefault="00A55424" w:rsidP="00A554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A1649">
                              <w:rPr>
                                <w:rFonts w:ascii="Comic Sans MS" w:hAnsi="Comic Sans MS"/>
                              </w:rPr>
                              <w:t>C-</w:t>
                            </w:r>
                          </w:p>
                        </w:tc>
                        <w:tc>
                          <w:tcPr>
                            <w:tcW w:w="1492" w:type="dxa"/>
                            <w:shd w:val="clear" w:color="auto" w:fill="auto"/>
                          </w:tcPr>
                          <w:p w14:paraId="5447CB1F" w14:textId="77777777" w:rsidR="00A55424" w:rsidRPr="00DA1649" w:rsidRDefault="00A55424" w:rsidP="00A554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A1649">
                              <w:rPr>
                                <w:rFonts w:ascii="Comic Sans MS" w:hAnsi="Comic Sans MS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489" w:type="dxa"/>
                            <w:shd w:val="clear" w:color="auto" w:fill="auto"/>
                          </w:tcPr>
                          <w:p w14:paraId="6148376E" w14:textId="77777777" w:rsidR="00A55424" w:rsidRPr="00DA1649" w:rsidRDefault="00A55424" w:rsidP="00A554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A1649">
                              <w:rPr>
                                <w:rFonts w:ascii="Comic Sans MS" w:hAnsi="Comic Sans MS"/>
                              </w:rPr>
                              <w:t>C+</w:t>
                            </w:r>
                          </w:p>
                        </w:tc>
                        <w:tc>
                          <w:tcPr>
                            <w:tcW w:w="1388" w:type="dxa"/>
                            <w:shd w:val="clear" w:color="auto" w:fill="auto"/>
                          </w:tcPr>
                          <w:p w14:paraId="2A8368A1" w14:textId="77777777" w:rsidR="00A55424" w:rsidRPr="00DA1649" w:rsidRDefault="00A55424" w:rsidP="00A554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A1649">
                              <w:rPr>
                                <w:rFonts w:ascii="Comic Sans MS" w:hAnsi="Comic Sans MS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583" w:type="dxa"/>
                            <w:shd w:val="clear" w:color="auto" w:fill="auto"/>
                          </w:tcPr>
                          <w:p w14:paraId="0E51B106" w14:textId="77777777" w:rsidR="00A55424" w:rsidRPr="00DA1649" w:rsidRDefault="00A55424" w:rsidP="00A554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A1649">
                              <w:rPr>
                                <w:rFonts w:ascii="Comic Sans MS" w:hAnsi="Comic Sans M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619" w:type="dxa"/>
                          </w:tcPr>
                          <w:p w14:paraId="6F00E00F" w14:textId="77777777" w:rsidR="00A55424" w:rsidRPr="00DA1649" w:rsidRDefault="00A55424" w:rsidP="00A5542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A+</w:t>
                            </w:r>
                          </w:p>
                        </w:tc>
                      </w:tr>
                    </w:tbl>
                    <w:p w14:paraId="1EF7488E" w14:textId="77777777" w:rsidR="00A55424" w:rsidRDefault="00A55424" w:rsidP="00A55424"/>
                  </w:txbxContent>
                </v:textbox>
              </v:shape>
            </w:pict>
          </mc:Fallback>
        </mc:AlternateContent>
      </w:r>
    </w:p>
    <w:sectPr w:rsidR="00613ADA" w:rsidRPr="00880023" w:rsidSect="00613AD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6AE74" w14:textId="77777777" w:rsidR="000A436B" w:rsidRDefault="000A436B" w:rsidP="003011AF">
      <w:r>
        <w:separator/>
      </w:r>
    </w:p>
  </w:endnote>
  <w:endnote w:type="continuationSeparator" w:id="0">
    <w:p w14:paraId="4E0595B8" w14:textId="77777777" w:rsidR="000A436B" w:rsidRDefault="000A436B" w:rsidP="0030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83E9A" w14:textId="77777777" w:rsidR="000A436B" w:rsidRDefault="000A436B" w:rsidP="003011AF">
      <w:r>
        <w:separator/>
      </w:r>
    </w:p>
  </w:footnote>
  <w:footnote w:type="continuationSeparator" w:id="0">
    <w:p w14:paraId="2ACE712C" w14:textId="77777777" w:rsidR="000A436B" w:rsidRDefault="000A436B" w:rsidP="00301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22CDE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44E12"/>
    <w:multiLevelType w:val="hybridMultilevel"/>
    <w:tmpl w:val="B48A8510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1217475"/>
    <w:multiLevelType w:val="hybridMultilevel"/>
    <w:tmpl w:val="1C08DEE4"/>
    <w:lvl w:ilvl="0" w:tplc="BB4C2884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94D4A"/>
    <w:multiLevelType w:val="hybridMultilevel"/>
    <w:tmpl w:val="05C47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bullet"/>
      <w:lvlText w:val=""/>
      <w:lvlJc w:val="righ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3EAA5E78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6121B"/>
    <w:multiLevelType w:val="hybridMultilevel"/>
    <w:tmpl w:val="BFAA71F6"/>
    <w:lvl w:ilvl="0" w:tplc="BB4C2884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60EBF"/>
    <w:multiLevelType w:val="hybridMultilevel"/>
    <w:tmpl w:val="B92A0F1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06808C3"/>
    <w:multiLevelType w:val="hybridMultilevel"/>
    <w:tmpl w:val="76AE7CDC"/>
    <w:lvl w:ilvl="0" w:tplc="70725B0C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 w15:restartNumberingAfterBreak="0">
    <w:nsid w:val="11E51EC6"/>
    <w:multiLevelType w:val="hybridMultilevel"/>
    <w:tmpl w:val="A5AA15E2"/>
    <w:lvl w:ilvl="0" w:tplc="10090003">
      <w:start w:val="1"/>
      <w:numFmt w:val="bullet"/>
      <w:lvlText w:val="o"/>
      <w:lvlJc w:val="left"/>
      <w:pPr>
        <w:ind w:left="681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8" w15:restartNumberingAfterBreak="0">
    <w:nsid w:val="263A3233"/>
    <w:multiLevelType w:val="hybridMultilevel"/>
    <w:tmpl w:val="BBECC49C"/>
    <w:lvl w:ilvl="0" w:tplc="E3FE27C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DB0A7F"/>
    <w:multiLevelType w:val="hybridMultilevel"/>
    <w:tmpl w:val="D960E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EF4933"/>
    <w:multiLevelType w:val="hybridMultilevel"/>
    <w:tmpl w:val="F104C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414F75"/>
    <w:multiLevelType w:val="multilevel"/>
    <w:tmpl w:val="900C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13060F"/>
    <w:multiLevelType w:val="hybridMultilevel"/>
    <w:tmpl w:val="16448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902FB9"/>
    <w:multiLevelType w:val="hybridMultilevel"/>
    <w:tmpl w:val="4BD6D51C"/>
    <w:lvl w:ilvl="0" w:tplc="48288C40">
      <w:numFmt w:val="bullet"/>
      <w:lvlText w:val=""/>
      <w:lvlJc w:val="left"/>
      <w:pPr>
        <w:tabs>
          <w:tab w:val="num" w:pos="426"/>
        </w:tabs>
        <w:ind w:left="426" w:hanging="360"/>
      </w:pPr>
      <w:rPr>
        <w:rFonts w:ascii="Webdings" w:eastAsia="SimSun" w:hAnsi="Webdings" w:cs="Arial" w:hint="default"/>
        <w:sz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14" w15:restartNumberingAfterBreak="0">
    <w:nsid w:val="4B176F07"/>
    <w:multiLevelType w:val="hybridMultilevel"/>
    <w:tmpl w:val="480A3DD2"/>
    <w:lvl w:ilvl="0" w:tplc="BB4C2884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23B1F"/>
    <w:multiLevelType w:val="hybridMultilevel"/>
    <w:tmpl w:val="40823DE4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003CB"/>
    <w:multiLevelType w:val="hybridMultilevel"/>
    <w:tmpl w:val="62CE1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156425"/>
    <w:multiLevelType w:val="hybridMultilevel"/>
    <w:tmpl w:val="717AE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3632A4"/>
    <w:multiLevelType w:val="hybridMultilevel"/>
    <w:tmpl w:val="06D8DFB4"/>
    <w:lvl w:ilvl="0" w:tplc="0409000F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571ADD"/>
    <w:multiLevelType w:val="hybridMultilevel"/>
    <w:tmpl w:val="57D636CE"/>
    <w:lvl w:ilvl="0" w:tplc="6D5A7F5C">
      <w:numFmt w:val="bullet"/>
      <w:lvlText w:val=""/>
      <w:lvlJc w:val="left"/>
      <w:pPr>
        <w:ind w:left="88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0" w15:restartNumberingAfterBreak="0">
    <w:nsid w:val="585F7A01"/>
    <w:multiLevelType w:val="hybridMultilevel"/>
    <w:tmpl w:val="B90811D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D31C2C"/>
    <w:multiLevelType w:val="hybridMultilevel"/>
    <w:tmpl w:val="D902DED2"/>
    <w:lvl w:ilvl="0" w:tplc="BB4C2884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D770D"/>
    <w:multiLevelType w:val="hybridMultilevel"/>
    <w:tmpl w:val="DABAB24A"/>
    <w:lvl w:ilvl="0" w:tplc="BB4C2884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9147E2D"/>
    <w:multiLevelType w:val="hybridMultilevel"/>
    <w:tmpl w:val="995E3024"/>
    <w:lvl w:ilvl="0" w:tplc="E76E004A">
      <w:numFmt w:val="bullet"/>
      <w:lvlText w:val=""/>
      <w:lvlJc w:val="left"/>
      <w:pPr>
        <w:ind w:left="124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4" w15:restartNumberingAfterBreak="0">
    <w:nsid w:val="73567D8D"/>
    <w:multiLevelType w:val="hybridMultilevel"/>
    <w:tmpl w:val="D40E9534"/>
    <w:lvl w:ilvl="0" w:tplc="48288C40">
      <w:numFmt w:val="bullet"/>
      <w:lvlText w:val=""/>
      <w:lvlJc w:val="left"/>
      <w:pPr>
        <w:tabs>
          <w:tab w:val="num" w:pos="492"/>
        </w:tabs>
        <w:ind w:left="492" w:hanging="360"/>
      </w:pPr>
      <w:rPr>
        <w:rFonts w:ascii="Webdings" w:eastAsia="SimSun" w:hAnsi="Webdings" w:cs="Arial" w:hint="default"/>
        <w:sz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584261C"/>
    <w:multiLevelType w:val="hybridMultilevel"/>
    <w:tmpl w:val="6C161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422909"/>
    <w:multiLevelType w:val="hybridMultilevel"/>
    <w:tmpl w:val="23E44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E63E36"/>
    <w:multiLevelType w:val="hybridMultilevel"/>
    <w:tmpl w:val="6A1C55AA"/>
    <w:lvl w:ilvl="0" w:tplc="C55CFBEE">
      <w:numFmt w:val="bullet"/>
      <w:lvlText w:val=""/>
      <w:lvlJc w:val="left"/>
      <w:pPr>
        <w:tabs>
          <w:tab w:val="num" w:pos="426"/>
        </w:tabs>
        <w:ind w:left="426" w:hanging="360"/>
      </w:pPr>
      <w:rPr>
        <w:rFonts w:ascii="Wingdings" w:eastAsia="SimSun" w:hAnsi="Wingdings" w:cs="Arial" w:hint="default"/>
        <w:b/>
      </w:rPr>
    </w:lvl>
    <w:lvl w:ilvl="1" w:tplc="10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28" w15:restartNumberingAfterBreak="0">
    <w:nsid w:val="7C69182A"/>
    <w:multiLevelType w:val="hybridMultilevel"/>
    <w:tmpl w:val="881C16BA"/>
    <w:lvl w:ilvl="0" w:tplc="F700E5E4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F00DA2"/>
    <w:multiLevelType w:val="hybridMultilevel"/>
    <w:tmpl w:val="39223F3C"/>
    <w:lvl w:ilvl="0" w:tplc="10090003">
      <w:start w:val="1"/>
      <w:numFmt w:val="bullet"/>
      <w:lvlText w:val="o"/>
      <w:lvlJc w:val="left"/>
      <w:pPr>
        <w:ind w:left="628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"/>
  </w:num>
  <w:num w:numId="4">
    <w:abstractNumId w:val="14"/>
  </w:num>
  <w:num w:numId="5">
    <w:abstractNumId w:val="4"/>
  </w:num>
  <w:num w:numId="6">
    <w:abstractNumId w:val="3"/>
  </w:num>
  <w:num w:numId="7">
    <w:abstractNumId w:val="18"/>
  </w:num>
  <w:num w:numId="8">
    <w:abstractNumId w:val="20"/>
  </w:num>
  <w:num w:numId="9">
    <w:abstractNumId w:val="11"/>
  </w:num>
  <w:num w:numId="10">
    <w:abstractNumId w:val="28"/>
  </w:num>
  <w:num w:numId="11">
    <w:abstractNumId w:val="8"/>
  </w:num>
  <w:num w:numId="12">
    <w:abstractNumId w:val="27"/>
  </w:num>
  <w:num w:numId="13">
    <w:abstractNumId w:val="13"/>
  </w:num>
  <w:num w:numId="14">
    <w:abstractNumId w:val="24"/>
  </w:num>
  <w:num w:numId="15">
    <w:abstractNumId w:val="29"/>
  </w:num>
  <w:num w:numId="16">
    <w:abstractNumId w:val="7"/>
  </w:num>
  <w:num w:numId="17">
    <w:abstractNumId w:val="15"/>
  </w:num>
  <w:num w:numId="18">
    <w:abstractNumId w:val="0"/>
  </w:num>
  <w:num w:numId="19">
    <w:abstractNumId w:val="26"/>
  </w:num>
  <w:num w:numId="20">
    <w:abstractNumId w:val="12"/>
  </w:num>
  <w:num w:numId="21">
    <w:abstractNumId w:val="25"/>
  </w:num>
  <w:num w:numId="22">
    <w:abstractNumId w:val="10"/>
  </w:num>
  <w:num w:numId="23">
    <w:abstractNumId w:val="5"/>
  </w:num>
  <w:num w:numId="24">
    <w:abstractNumId w:val="16"/>
  </w:num>
  <w:num w:numId="25">
    <w:abstractNumId w:val="1"/>
  </w:num>
  <w:num w:numId="26">
    <w:abstractNumId w:val="19"/>
  </w:num>
  <w:num w:numId="27">
    <w:abstractNumId w:val="23"/>
  </w:num>
  <w:num w:numId="28">
    <w:abstractNumId w:val="6"/>
  </w:num>
  <w:num w:numId="29">
    <w:abstractNumId w:val="1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FD"/>
    <w:rsid w:val="00000B3C"/>
    <w:rsid w:val="00010B00"/>
    <w:rsid w:val="000A436B"/>
    <w:rsid w:val="000B1806"/>
    <w:rsid w:val="00120541"/>
    <w:rsid w:val="00191673"/>
    <w:rsid w:val="001C43CC"/>
    <w:rsid w:val="001E29DC"/>
    <w:rsid w:val="00213460"/>
    <w:rsid w:val="00233852"/>
    <w:rsid w:val="00236EA3"/>
    <w:rsid w:val="002422C9"/>
    <w:rsid w:val="0028478C"/>
    <w:rsid w:val="003011AF"/>
    <w:rsid w:val="003728E8"/>
    <w:rsid w:val="003B3D96"/>
    <w:rsid w:val="003D3203"/>
    <w:rsid w:val="003D69EE"/>
    <w:rsid w:val="003E6E9B"/>
    <w:rsid w:val="0040319A"/>
    <w:rsid w:val="00416ECC"/>
    <w:rsid w:val="00475E82"/>
    <w:rsid w:val="0048265F"/>
    <w:rsid w:val="004A0A0C"/>
    <w:rsid w:val="004D3A9F"/>
    <w:rsid w:val="00501AA6"/>
    <w:rsid w:val="0052219A"/>
    <w:rsid w:val="00546BE8"/>
    <w:rsid w:val="0055102B"/>
    <w:rsid w:val="005603FD"/>
    <w:rsid w:val="00570D8D"/>
    <w:rsid w:val="00573697"/>
    <w:rsid w:val="00591F4A"/>
    <w:rsid w:val="005A2C64"/>
    <w:rsid w:val="005F406E"/>
    <w:rsid w:val="0060753E"/>
    <w:rsid w:val="00613ADA"/>
    <w:rsid w:val="00625166"/>
    <w:rsid w:val="00660CAE"/>
    <w:rsid w:val="006703D7"/>
    <w:rsid w:val="006A5F67"/>
    <w:rsid w:val="006C7DE1"/>
    <w:rsid w:val="007661FE"/>
    <w:rsid w:val="0078090B"/>
    <w:rsid w:val="00795C57"/>
    <w:rsid w:val="0083629F"/>
    <w:rsid w:val="008668C3"/>
    <w:rsid w:val="00880023"/>
    <w:rsid w:val="00885E39"/>
    <w:rsid w:val="008E6D36"/>
    <w:rsid w:val="009140B3"/>
    <w:rsid w:val="00937698"/>
    <w:rsid w:val="00946E99"/>
    <w:rsid w:val="009A22A4"/>
    <w:rsid w:val="009B57ED"/>
    <w:rsid w:val="009E3987"/>
    <w:rsid w:val="009F2F65"/>
    <w:rsid w:val="00A55424"/>
    <w:rsid w:val="00AA494D"/>
    <w:rsid w:val="00AB1F63"/>
    <w:rsid w:val="00AC273B"/>
    <w:rsid w:val="00AD1619"/>
    <w:rsid w:val="00AE05D7"/>
    <w:rsid w:val="00B74288"/>
    <w:rsid w:val="00BD6AED"/>
    <w:rsid w:val="00C23E69"/>
    <w:rsid w:val="00C3282D"/>
    <w:rsid w:val="00CA5694"/>
    <w:rsid w:val="00D1403D"/>
    <w:rsid w:val="00D229F3"/>
    <w:rsid w:val="00D72D4A"/>
    <w:rsid w:val="00D954FE"/>
    <w:rsid w:val="00DA1649"/>
    <w:rsid w:val="00DC01ED"/>
    <w:rsid w:val="00E25A5D"/>
    <w:rsid w:val="00E31992"/>
    <w:rsid w:val="00E46D39"/>
    <w:rsid w:val="00E478B3"/>
    <w:rsid w:val="00E500B5"/>
    <w:rsid w:val="00E77505"/>
    <w:rsid w:val="00EB372E"/>
    <w:rsid w:val="00ED279D"/>
    <w:rsid w:val="00F769C3"/>
    <w:rsid w:val="00F87812"/>
    <w:rsid w:val="00FC6057"/>
    <w:rsid w:val="00FE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C883789"/>
  <w15:chartTrackingRefBased/>
  <w15:docId w15:val="{45355B76-4B70-BD43-8FA2-B56289C3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14631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74288"/>
    <w:rPr>
      <w:color w:val="0000FF"/>
      <w:u w:val="single"/>
    </w:rPr>
  </w:style>
  <w:style w:type="paragraph" w:styleId="Header">
    <w:name w:val="header"/>
    <w:basedOn w:val="Normal"/>
    <w:link w:val="HeaderChar"/>
    <w:rsid w:val="00301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11AF"/>
    <w:rPr>
      <w:sz w:val="24"/>
      <w:szCs w:val="24"/>
    </w:rPr>
  </w:style>
  <w:style w:type="paragraph" w:styleId="Footer">
    <w:name w:val="footer"/>
    <w:basedOn w:val="Normal"/>
    <w:link w:val="FooterChar"/>
    <w:rsid w:val="00301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11AF"/>
    <w:rPr>
      <w:sz w:val="24"/>
      <w:szCs w:val="24"/>
    </w:rPr>
  </w:style>
  <w:style w:type="paragraph" w:styleId="ColorfulList-Accent1">
    <w:name w:val="Colorful List Accent 1"/>
    <w:basedOn w:val="Normal"/>
    <w:uiPriority w:val="34"/>
    <w:qFormat/>
    <w:rsid w:val="009140B3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CA" w:eastAsia="zh-CN"/>
    </w:rPr>
  </w:style>
  <w:style w:type="paragraph" w:styleId="ListParagraph">
    <w:name w:val="List Paragraph"/>
    <w:basedOn w:val="Normal"/>
    <w:uiPriority w:val="34"/>
    <w:qFormat/>
    <w:rsid w:val="00F87812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CA" w:eastAsia="zh-CN"/>
    </w:rPr>
  </w:style>
  <w:style w:type="paragraph" w:styleId="BalloonText">
    <w:name w:val="Balloon Text"/>
    <w:basedOn w:val="Normal"/>
    <w:link w:val="BalloonTextChar"/>
    <w:rsid w:val="00C23E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23E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660C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0C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0CAE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660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0CAE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ssa.norris@burnabyschools.ca" TargetMode="External"/><Relationship Id="rId13" Type="http://schemas.openxmlformats.org/officeDocument/2006/relationships/image" Target="media/image5.emf"/><Relationship Id="rId18" Type="http://schemas.openxmlformats.org/officeDocument/2006/relationships/hyperlink" Target="http://www.google.ca/imgres?imgurl=http://www.dorlingkindersley-uk.co.uk/static/cs/uk/11/clipart/sci_matter/img/image_sci_matter003.jpg&amp;imgrefurl=http://www.dorlingkindersley-uk.co.uk/static/cs/uk/11/clipart/sci_matter/image_sci_matter003.html&amp;usg=__HgiU7NEOMFyiOrAdp2_0MKyelBA=&amp;h=298&amp;w=464&amp;sz=25&amp;hl=en&amp;start=17&amp;itbs=1&amp;tbnid=L7OvgfvaAPF6GM:&amp;tbnh=82&amp;tbnw=128&amp;prev=/images%3Fq%3Dparticles%2Bclip%2Bart%26hl%3Den%26safe%3Dactive%26gbv%3D2%26tbs%3Disch: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7" Type="http://schemas.openxmlformats.org/officeDocument/2006/relationships/image" Target="media/image1.emf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google.ca/imgres?imgurl=http://www.freeclipartnow.com/d/39552-2/earth-clip-art-2.jpg&amp;imgrefurl=http://www.freeclipartnow.com/science/space-astronomy/earth/&amp;usg=__E_ajQ6C_KcoKKkaPcHH2yVvOPL8=&amp;h=195&amp;w=200&amp;sz=9&amp;hl=en&amp;start=17&amp;itbs=1&amp;tbnid=oexvGKE0ZrMIcM:&amp;tbnh=101&amp;tbnw=104&amp;prev=/images%3Fq%3Dearth%2Bclip%2Bart%26hl%3Den%26safe%3Dactive%26gbv%3D2%26tbs%3Disch:1" TargetMode="External"/><Relationship Id="rId20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a/imgres?imgurl=http://school.discoveryeducation.com/clipart/images/skull.gif&amp;imgrefurl=http://school.discoveryeducation.com/clipart/clip/skull.html&amp;usg=__hbMqtoyKtKk9V618idhmf5JzCVE=&amp;h=659&amp;w=500&amp;sz=13&amp;hl=en&amp;start=9&amp;itbs=1&amp;tbnid=LVOUxW2Mx3YSbM:&amp;tbnh=138&amp;tbnw=105&amp;prev=/images%3Fq%3Dskull%2Bclip%2Bart%26hl%3Den%26safe%3Dactive%26gbv%3D2%26tbs%3Disch: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://www.google.ca/imgres?imgurl=http://school.discoveryeducation.com/clipart/images/prism4c.gif&amp;imgrefurl=http://school.discoveryeducation.com/clipart/clip/prism4c.html&amp;usg=__IaNkGXa0G5tbNb-7_dS6HEkW-xE=&amp;h=354&amp;w=400&amp;sz=23&amp;hl=en&amp;start=2&amp;itbs=1&amp;tbnid=_tNUvkbVH9bybM:&amp;tbnh=110&amp;tbnw=124&amp;prev=/images%3Fq%3Dprism%2Bclip%2Bart%26hl%3Den%26safe%3Dactive%26gbv%3D2%26tbs%3Disch:1" TargetMode="External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Burnaby Mountain Secondary</vt:lpstr>
    </vt:vector>
  </TitlesOfParts>
  <Company>Burnaby Schools</Company>
  <LinksUpToDate>false</LinksUpToDate>
  <CharactersWithSpaces>2048</CharactersWithSpaces>
  <SharedDoc>false</SharedDoc>
  <HLinks>
    <vt:vector size="30" baseType="variant">
      <vt:variant>
        <vt:i4>4194363</vt:i4>
      </vt:variant>
      <vt:variant>
        <vt:i4>0</vt:i4>
      </vt:variant>
      <vt:variant>
        <vt:i4>0</vt:i4>
      </vt:variant>
      <vt:variant>
        <vt:i4>5</vt:i4>
      </vt:variant>
      <vt:variant>
        <vt:lpwstr>mailto:vanessa.norris@burnabyschools.ca</vt:lpwstr>
      </vt:variant>
      <vt:variant>
        <vt:lpwstr/>
      </vt:variant>
      <vt:variant>
        <vt:i4>8126503</vt:i4>
      </vt:variant>
      <vt:variant>
        <vt:i4>18</vt:i4>
      </vt:variant>
      <vt:variant>
        <vt:i4>0</vt:i4>
      </vt:variant>
      <vt:variant>
        <vt:i4>5</vt:i4>
      </vt:variant>
      <vt:variant>
        <vt:lpwstr>http://www.google.ca/imgres?imgurl=http://www.dorlingkindersley-uk.co.uk/static/cs/uk/11/clipart/sci_matter/img/image_sci_matter003.jpg&amp;imgrefurl=http://www.dorlingkindersley-uk.co.uk/static/cs/uk/11/clipart/sci_matter/image_sci_matter003.html&amp;usg=__HgiU7NEOMFyiOrAdp2_0MKyelBA=&amp;h=298&amp;w=464&amp;sz=25&amp;hl=en&amp;start=17&amp;itbs=1&amp;tbnid=L7OvgfvaAPF6GM:&amp;tbnh=82&amp;tbnw=128&amp;prev=/images%3Fq%3Dparticles%2Bclip%2Bart%26hl%3Den%26safe%3Dactive%26gbv%3D2%26tbs%3Disch:1</vt:lpwstr>
      </vt:variant>
      <vt:variant>
        <vt:lpwstr/>
      </vt:variant>
      <vt:variant>
        <vt:i4>131098</vt:i4>
      </vt:variant>
      <vt:variant>
        <vt:i4>12</vt:i4>
      </vt:variant>
      <vt:variant>
        <vt:i4>0</vt:i4>
      </vt:variant>
      <vt:variant>
        <vt:i4>5</vt:i4>
      </vt:variant>
      <vt:variant>
        <vt:lpwstr>http://www.google.ca/imgres?imgurl=http://www.freeclipartnow.com/d/39552-2/earth-clip-art-2.jpg&amp;imgrefurl=http://www.freeclipartnow.com/science/space-astronomy/earth/&amp;usg=__E_ajQ6C_KcoKKkaPcHH2yVvOPL8=&amp;h=195&amp;w=200&amp;sz=9&amp;hl=en&amp;start=17&amp;itbs=1&amp;tbnid=oexvGKE0ZrMIcM:&amp;tbnh=101&amp;tbnw=104&amp;prev=/images%3Fq%3Dearth%2Bclip%2Bart%26hl%3Den%26safe%3Dactive%26gbv%3D2%26tbs%3Disch:1</vt:lpwstr>
      </vt:variant>
      <vt:variant>
        <vt:lpwstr/>
      </vt:variant>
      <vt:variant>
        <vt:i4>1900617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imgres?imgurl=http://school.discoveryeducation.com/clipart/images/prism4c.gif&amp;imgrefurl=http://school.discoveryeducation.com/clipart/clip/prism4c.html&amp;usg=__IaNkGXa0G5tbNb-7_dS6HEkW-xE=&amp;h=354&amp;w=400&amp;sz=23&amp;hl=en&amp;start=2&amp;itbs=1&amp;tbnid=_tNUvkbVH9bybM:&amp;tbnh=110&amp;tbnw=124&amp;prev=/images%3Fq%3Dprism%2Bclip%2Bart%26hl%3Den%26safe%3Dactive%26gbv%3D2%26tbs%3Disch:1</vt:lpwstr>
      </vt:variant>
      <vt:variant>
        <vt:lpwstr/>
      </vt:variant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http://www.google.ca/imgres?imgurl=http://school.discoveryeducation.com/clipart/images/skull.gif&amp;imgrefurl=http://school.discoveryeducation.com/clipart/clip/skull.html&amp;usg=__hbMqtoyKtKk9V618idhmf5JzCVE=&amp;h=659&amp;w=500&amp;sz=13&amp;hl=en&amp;start=9&amp;itbs=1&amp;tbnid=LVOUxW2Mx3YSbM:&amp;tbnh=138&amp;tbnw=105&amp;prev=/images%3Fq%3Dskull%2Bclip%2Bart%26hl%3Den%26safe%3Dactive%26gbv%3D2%26tbs%3Disch: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Burnaby Mountain Secondary</dc:title>
  <dc:subject/>
  <dc:creator>Vanessa Cloutier</dc:creator>
  <cp:keywords/>
  <cp:lastModifiedBy>Vanessa Norris</cp:lastModifiedBy>
  <cp:revision>3</cp:revision>
  <cp:lastPrinted>2018-09-04T22:40:00Z</cp:lastPrinted>
  <dcterms:created xsi:type="dcterms:W3CDTF">2020-09-11T07:00:00Z</dcterms:created>
  <dcterms:modified xsi:type="dcterms:W3CDTF">2020-09-11T07:09:00Z</dcterms:modified>
</cp:coreProperties>
</file>