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480A0" w14:textId="7C01D257" w:rsidR="00805874" w:rsidRPr="00863F0E" w:rsidRDefault="00805874" w:rsidP="00805874">
      <w:pPr>
        <w:pStyle w:val="NoSpacing"/>
        <w:rPr>
          <w:rFonts w:ascii="Comic Sans MS" w:eastAsia="Times New Roman" w:hAnsi="Comic Sans MS" w:cs="Times New Roman"/>
          <w:b/>
          <w:bCs/>
          <w:lang w:eastAsia="en-CA"/>
        </w:rPr>
      </w:pPr>
      <w:r>
        <w:rPr>
          <w:rFonts w:ascii="Times New Roman" w:hAnsi="Times New Roman" w:cs="Times New Roman"/>
          <w:i/>
          <w:smallCap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D3E7495" wp14:editId="100B6527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75438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08E72" w14:textId="77777777" w:rsidR="0056347D" w:rsidRPr="00863F0E" w:rsidRDefault="0056347D" w:rsidP="0080587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28"/>
                                <w:szCs w:val="24"/>
                              </w:rPr>
                            </w:pPr>
                            <w:bookmarkStart w:id="0" w:name="_Hlk23420189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>Bio12 AP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4D416B"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Pr="004D416B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Enzymes &amp; Metabolic Reactions</w:t>
                            </w:r>
                            <w:r>
                              <w:rPr>
                                <w:rFonts w:ascii="Comic Sans MS" w:hAnsi="Comic Sans MS" w:cs="Times New Roman"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Times New Roman"/>
                                <w:sz w:val="28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 w:cs="Times New Roman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Pr="00863F0E">
                              <w:rPr>
                                <w:rFonts w:ascii="Comic Sans MS" w:hAnsi="Comic Sans MS" w:cs="Times New Roman"/>
                              </w:rPr>
                              <w:t>Name: ______________</w:t>
                            </w:r>
                          </w:p>
                          <w:p w14:paraId="20258B53" w14:textId="025D6A15" w:rsidR="0056347D" w:rsidRDefault="0056347D" w:rsidP="00CA7484">
                            <w:pPr>
                              <w:ind w:left="2880" w:firstLine="720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Sec 8.4 &amp; 8.5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pg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152-1</w:t>
                            </w:r>
                            <w:r w:rsidR="002574A8">
                              <w:rPr>
                                <w:rFonts w:ascii="Comic Sans MS" w:hAnsi="Comic Sans MS"/>
                              </w:rPr>
                              <w:t>60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Date: _______________</w:t>
                            </w:r>
                          </w:p>
                          <w:p w14:paraId="5B5EB5CF" w14:textId="77777777" w:rsidR="0056347D" w:rsidRPr="00863F0E" w:rsidRDefault="0056347D" w:rsidP="00805874">
                            <w:pPr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Block: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E74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27pt;width:594pt;height:6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6eypwIAAKM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" filled="f" stroked="f">
                <v:textbox>
                  <w:txbxContent>
                    <w:p w14:paraId="32C08E72" w14:textId="77777777" w:rsidR="0056347D" w:rsidRPr="00863F0E" w:rsidRDefault="0056347D" w:rsidP="00805874">
                      <w:pPr>
                        <w:pStyle w:val="NoSpacing"/>
                        <w:rPr>
                          <w:rFonts w:ascii="Comic Sans MS" w:hAnsi="Comic Sans MS" w:cs="Times New Roman"/>
                          <w:sz w:val="28"/>
                          <w:szCs w:val="24"/>
                        </w:rPr>
                      </w:pPr>
                      <w:bookmarkStart w:id="2" w:name="_Hlk23420189"/>
                      <w:bookmarkEnd w:id="2"/>
                      <w:r>
                        <w:rPr>
                          <w:rFonts w:ascii="Comic Sans MS" w:hAnsi="Comic Sans MS"/>
                        </w:rPr>
                        <w:t>Bio12 AP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4D416B"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Pr="004D416B">
                        <w:rPr>
                          <w:rFonts w:ascii="Comic Sans MS" w:hAnsi="Comic Sans MS" w:cs="Times New Roman"/>
                          <w:b/>
                          <w:sz w:val="28"/>
                          <w:szCs w:val="24"/>
                          <w:u w:val="single"/>
                        </w:rPr>
                        <w:t>Enzymes &amp; Metabolic Reactions</w:t>
                      </w:r>
                      <w:r>
                        <w:rPr>
                          <w:rFonts w:ascii="Comic Sans MS" w:hAnsi="Comic Sans MS" w:cs="Times New Roman"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 w:cs="Times New Roman"/>
                          <w:sz w:val="28"/>
                          <w:szCs w:val="24"/>
                        </w:rPr>
                        <w:t xml:space="preserve">    </w:t>
                      </w:r>
                      <w:r>
                        <w:rPr>
                          <w:rFonts w:ascii="Comic Sans MS" w:hAnsi="Comic Sans MS" w:cs="Times New Roman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 w:cs="Times New Roman"/>
                          <w:sz w:val="28"/>
                          <w:szCs w:val="24"/>
                        </w:rPr>
                        <w:tab/>
                      </w:r>
                      <w:r w:rsidRPr="00863F0E">
                        <w:rPr>
                          <w:rFonts w:ascii="Comic Sans MS" w:hAnsi="Comic Sans MS" w:cs="Times New Roman"/>
                        </w:rPr>
                        <w:t>Name: ______________</w:t>
                      </w:r>
                    </w:p>
                    <w:p w14:paraId="20258B53" w14:textId="025D6A15" w:rsidR="0056347D" w:rsidRDefault="0056347D" w:rsidP="00CA7484">
                      <w:pPr>
                        <w:ind w:left="2880" w:firstLine="720"/>
                        <w:contextualSpacing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Sec 8.4 &amp; 8.5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pg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152-1</w:t>
                      </w:r>
                      <w:r w:rsidR="002574A8">
                        <w:rPr>
                          <w:rFonts w:ascii="Comic Sans MS" w:hAnsi="Comic Sans MS"/>
                        </w:rPr>
                        <w:t>60</w:t>
                      </w:r>
                      <w:bookmarkStart w:id="3" w:name="_GoBack"/>
                      <w:bookmarkEnd w:id="3"/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Date: _______________</w:t>
                      </w:r>
                    </w:p>
                    <w:p w14:paraId="5B5EB5CF" w14:textId="77777777" w:rsidR="0056347D" w:rsidRPr="00863F0E" w:rsidRDefault="0056347D" w:rsidP="00805874">
                      <w:pPr>
                        <w:contextualSpacing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Block: 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1B1F">
        <w:rPr>
          <w:rFonts w:ascii="Comic Sans MS" w:eastAsia="Times New Roman" w:hAnsi="Comic Sans MS" w:cs="Times New Roman"/>
          <w:b/>
          <w:bCs/>
          <w:lang w:eastAsia="en-CA"/>
        </w:rPr>
        <w:t>Learning Goals for Enzymes &amp; Metabolic Reactions</w:t>
      </w:r>
    </w:p>
    <w:p w14:paraId="7EA4C08C" w14:textId="77777777" w:rsidR="001D1B1F" w:rsidRDefault="0056347D" w:rsidP="00805874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eastAsia="Times New Roman" w:hAnsi="Times New Roman" w:cs="Times New Roman"/>
          <w:lang w:eastAsia="en-CA"/>
        </w:rPr>
        <w:t>D</w:t>
      </w:r>
      <w:r w:rsidR="001D1B1F">
        <w:rPr>
          <w:rFonts w:ascii="Times New Roman" w:eastAsia="Times New Roman" w:hAnsi="Times New Roman" w:cs="Times New Roman"/>
          <w:lang w:eastAsia="en-CA"/>
        </w:rPr>
        <w:t>efine key terms- enzymes, activ</w:t>
      </w:r>
      <w:r>
        <w:rPr>
          <w:rFonts w:ascii="Times New Roman" w:eastAsia="Times New Roman" w:hAnsi="Times New Roman" w:cs="Times New Roman"/>
          <w:lang w:eastAsia="en-CA"/>
        </w:rPr>
        <w:t>ation energy</w:t>
      </w:r>
      <w:r w:rsidR="001D1B1F">
        <w:rPr>
          <w:rFonts w:ascii="Times New Roman" w:eastAsia="Times New Roman" w:hAnsi="Times New Roman" w:cs="Times New Roman"/>
          <w:lang w:eastAsia="en-CA"/>
        </w:rPr>
        <w:t xml:space="preserve">, active site, substrate, transition state, </w:t>
      </w:r>
    </w:p>
    <w:p w14:paraId="61232A8B" w14:textId="77777777" w:rsidR="001D1B1F" w:rsidRDefault="00805874" w:rsidP="00805874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lang w:eastAsia="en-CA"/>
        </w:rPr>
      </w:pPr>
      <w:r w:rsidRPr="00805874">
        <w:rPr>
          <w:rFonts w:ascii="Times New Roman" w:eastAsia="Times New Roman" w:hAnsi="Times New Roman" w:cs="Times New Roman"/>
          <w:lang w:eastAsia="en-CA"/>
        </w:rPr>
        <w:t xml:space="preserve">Describe </w:t>
      </w:r>
      <w:r w:rsidR="001D1B1F">
        <w:rPr>
          <w:rFonts w:ascii="Times New Roman" w:eastAsia="Times New Roman" w:hAnsi="Times New Roman" w:cs="Times New Roman"/>
          <w:lang w:eastAsia="en-CA"/>
        </w:rPr>
        <w:t>how enzymes catalyze reactions</w:t>
      </w:r>
    </w:p>
    <w:p w14:paraId="7E708E90" w14:textId="77777777" w:rsidR="00805874" w:rsidRPr="00805874" w:rsidRDefault="00805874" w:rsidP="00805874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lang w:eastAsia="en-CA"/>
        </w:rPr>
      </w:pPr>
      <w:r w:rsidRPr="00805874">
        <w:rPr>
          <w:rFonts w:ascii="Times New Roman" w:eastAsia="Times New Roman" w:hAnsi="Times New Roman" w:cs="Times New Roman"/>
          <w:lang w:eastAsia="en-CA"/>
        </w:rPr>
        <w:t>Describe the structure of an enzyme, how it can be altered, and how pH and temperature affect enzyme function.</w:t>
      </w:r>
    </w:p>
    <w:p w14:paraId="3F1A171C" w14:textId="016344C0" w:rsidR="0056347D" w:rsidRPr="00805874" w:rsidRDefault="001D1B1F" w:rsidP="0056347D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eastAsia="Times New Roman" w:hAnsi="Times New Roman" w:cs="Times New Roman"/>
          <w:lang w:eastAsia="en-CA"/>
        </w:rPr>
        <w:t xml:space="preserve">Relate the enzyme activity to competitive inhibition, </w:t>
      </w:r>
      <w:proofErr w:type="spellStart"/>
      <w:r>
        <w:rPr>
          <w:rFonts w:ascii="Times New Roman" w:eastAsia="Times New Roman" w:hAnsi="Times New Roman" w:cs="Times New Roman"/>
          <w:lang w:eastAsia="en-CA"/>
        </w:rPr>
        <w:t>noncompetitive</w:t>
      </w:r>
      <w:proofErr w:type="spellEnd"/>
      <w:r>
        <w:rPr>
          <w:rFonts w:ascii="Times New Roman" w:eastAsia="Times New Roman" w:hAnsi="Times New Roman" w:cs="Times New Roman"/>
          <w:lang w:eastAsia="en-CA"/>
        </w:rPr>
        <w:t xml:space="preserve"> inhibition and cooperativity </w:t>
      </w:r>
    </w:p>
    <w:p w14:paraId="66F55D1E" w14:textId="32DC900E" w:rsidR="00805874" w:rsidRPr="00805874" w:rsidRDefault="001D1B1F" w:rsidP="00805874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eastAsia="Times New Roman" w:hAnsi="Times New Roman" w:cs="Times New Roman"/>
          <w:lang w:eastAsia="en-CA"/>
        </w:rPr>
        <w:t xml:space="preserve">Analyze and apply the implications of allosteric regulation of metabolic pathways </w:t>
      </w:r>
    </w:p>
    <w:p w14:paraId="6E0240D5" w14:textId="77777777" w:rsidR="00BA27F6" w:rsidRPr="00BA27F6" w:rsidRDefault="00BA27F6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14:paraId="677E0BA9" w14:textId="77777777" w:rsidR="00980A46" w:rsidRPr="00390D16" w:rsidRDefault="00980A46" w:rsidP="00980A46">
      <w:pPr>
        <w:pStyle w:val="NoSpacing"/>
        <w:rPr>
          <w:rFonts w:ascii="Comic Sans MS" w:hAnsi="Comic Sans MS" w:cs="Times New Roman"/>
          <w:b/>
          <w:smallCaps/>
          <w:sz w:val="24"/>
          <w:szCs w:val="24"/>
          <w:u w:val="single"/>
        </w:rPr>
      </w:pPr>
      <w:r w:rsidRPr="00390D16">
        <w:rPr>
          <w:rFonts w:ascii="Comic Sans MS" w:hAnsi="Comic Sans MS" w:cs="Times New Roman"/>
          <w:b/>
          <w:smallCaps/>
          <w:sz w:val="24"/>
          <w:szCs w:val="24"/>
          <w:u w:val="single"/>
        </w:rPr>
        <w:t>ENZYMES</w:t>
      </w:r>
    </w:p>
    <w:p w14:paraId="0353FCEC" w14:textId="77777777" w:rsidR="00DA6089" w:rsidRDefault="00DA6089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Background:</w:t>
      </w:r>
    </w:p>
    <w:p w14:paraId="2A137050" w14:textId="77D6B7BE" w:rsidR="00BA27F6" w:rsidRDefault="00DA6089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 </w:t>
      </w:r>
      <w:r w:rsidRPr="00DA60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t>catalyst</w:t>
      </w:r>
      <w:r w:rsidR="00980A46" w:rsidRPr="00980A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 w:rsidR="00980A46"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is a chemical agent that s</w:t>
      </w:r>
      <w:r w:rsidR="00AB198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peeds up a reaction </w:t>
      </w:r>
      <w:r w:rsidR="00AB198D" w:rsidRPr="00DA60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t xml:space="preserve">without </w:t>
      </w:r>
      <w:r w:rsidR="00805874" w:rsidRPr="00DA60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t>being consumed by the reaction</w:t>
      </w:r>
      <w:r w:rsidR="00AB198D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238505D4" w14:textId="634F36BB" w:rsidR="00DA6089" w:rsidRPr="00980A46" w:rsidRDefault="00DA6089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Proteins have many functions in the human body, including to act as catalysts</w:t>
      </w:r>
      <w:r w:rsidRPr="00DA6089">
        <w:rPr>
          <w:rFonts w:ascii="Times New Roman" w:eastAsia="Times New Roman" w:hAnsi="Times New Roman" w:cs="Times New Roman"/>
          <w:sz w:val="24"/>
          <w:szCs w:val="24"/>
          <w:lang w:eastAsia="en-CA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enzymes!</w:t>
      </w:r>
    </w:p>
    <w:p w14:paraId="46C87106" w14:textId="77777777" w:rsidR="00980A46" w:rsidRP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2A4C35B" w14:textId="77777777" w:rsidR="00980A46" w:rsidRPr="00390D1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 </w:t>
      </w:r>
      <w:r w:rsidRPr="00DA60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>enzyme</w:t>
      </w:r>
      <w:r w:rsidRPr="00980A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is a </w:t>
      </w:r>
      <w:r w:rsidR="00805874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_______________________ </w:t>
      </w:r>
      <w:r w:rsidR="00390D16" w:rsidRPr="00390D1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that acts as a </w:t>
      </w:r>
      <w:r w:rsidR="00390D16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</w:t>
      </w:r>
    </w:p>
    <w:p w14:paraId="55E73B2C" w14:textId="77777777" w:rsidR="00980A46" w:rsidRPr="00980A46" w:rsidRDefault="00390D1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03447BC" wp14:editId="10B0C47A">
                <wp:simplePos x="0" y="0"/>
                <wp:positionH relativeFrom="column">
                  <wp:posOffset>4000500</wp:posOffset>
                </wp:positionH>
                <wp:positionV relativeFrom="paragraph">
                  <wp:posOffset>48895</wp:posOffset>
                </wp:positionV>
                <wp:extent cx="2971800" cy="24003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FCE12" w14:textId="77777777" w:rsidR="0056347D" w:rsidRDefault="0056347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B435E46" wp14:editId="6284AB1F">
                                  <wp:extent cx="2425700" cy="2189869"/>
                                  <wp:effectExtent l="0" t="0" r="0" b="0"/>
                                  <wp:docPr id="1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775" cy="2189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447BC" id="Text Box 16" o:spid="_x0000_s1027" type="#_x0000_t202" style="position:absolute;margin-left:315pt;margin-top:3.85pt;width:234pt;height:189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" filled="f" stroked="f">
                <v:textbox>
                  <w:txbxContent>
                    <w:p w14:paraId="7C6FCE12" w14:textId="77777777" w:rsidR="0056347D" w:rsidRDefault="0056347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B435E46" wp14:editId="6284AB1F">
                            <wp:extent cx="2425700" cy="2189869"/>
                            <wp:effectExtent l="0" t="0" r="0" b="0"/>
                            <wp:docPr id="1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775" cy="21899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D5DAE8" w14:textId="77777777" w:rsidR="00390D16" w:rsidRDefault="00980A46" w:rsidP="00472F70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Hydrolysi</w:t>
      </w:r>
      <w:r w:rsid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 of sucrose by the </w:t>
      </w:r>
      <w:r w:rsidR="00BA27F6" w:rsidRPr="00390D1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enzyme sucra</w:t>
      </w:r>
      <w:r w:rsidRPr="00390D1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se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013BBA8C" w14:textId="77777777" w:rsidR="00980A46" w:rsidRDefault="00980A46" w:rsidP="00390D16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is an example of an enzyme-catalyzed reaction </w:t>
      </w:r>
    </w:p>
    <w:p w14:paraId="6B702C2D" w14:textId="77777777" w:rsidR="00390D16" w:rsidRDefault="00390D16" w:rsidP="00390D16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95BB7B4" w14:textId="4C5A367E" w:rsid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Even though the react</w:t>
      </w:r>
      <w:r w:rsid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t>ion is “spontaneous”/exergonic/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releases free energy, </w:t>
      </w:r>
      <w:r w:rsidRPr="00390D16">
        <w:rPr>
          <w:rFonts w:ascii="Times New Roman" w:eastAsia="Times New Roman" w:hAnsi="Times New Roman" w:cs="Times New Roman"/>
          <w:sz w:val="24"/>
          <w:szCs w:val="24"/>
          <w:lang w:eastAsia="en-CA"/>
        </w:rPr>
        <w:t>it would happen WAY to</w:t>
      </w:r>
      <w:r w:rsidR="00390D16" w:rsidRPr="00390D16">
        <w:rPr>
          <w:rFonts w:ascii="Times New Roman" w:eastAsia="Times New Roman" w:hAnsi="Times New Roman" w:cs="Times New Roman"/>
          <w:sz w:val="24"/>
          <w:szCs w:val="24"/>
          <w:lang w:eastAsia="en-CA"/>
        </w:rPr>
        <w:t>o</w:t>
      </w:r>
      <w:r w:rsidRPr="00390D1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slow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(years) without help from the enzyme </w:t>
      </w:r>
      <w:r w:rsidRPr="00390D16">
        <w:rPr>
          <w:rFonts w:ascii="Times New Roman" w:eastAsia="Times New Roman" w:hAnsi="Times New Roman" w:cs="Times New Roman"/>
          <w:sz w:val="24"/>
          <w:szCs w:val="24"/>
          <w:lang w:eastAsia="en-CA"/>
        </w:rPr>
        <w:t>due to its very high energy of activation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.  With the enzyme, the reaction takes seconds</w:t>
      </w:r>
      <w:r w:rsidR="00DA6089">
        <w:rPr>
          <w:rFonts w:ascii="Times New Roman" w:eastAsia="Times New Roman" w:hAnsi="Times New Roman" w:cs="Times New Roman"/>
          <w:sz w:val="24"/>
          <w:szCs w:val="24"/>
          <w:lang w:eastAsia="en-CA"/>
        </w:rPr>
        <w:t>!</w:t>
      </w:r>
    </w:p>
    <w:p w14:paraId="5EA3556C" w14:textId="77777777" w:rsidR="00BA27F6" w:rsidRDefault="00BA27F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43B3DB4" w14:textId="77777777" w:rsidR="00980A46" w:rsidRPr="00390D16" w:rsidRDefault="00980A46" w:rsidP="00980A46">
      <w:pPr>
        <w:pStyle w:val="NoSpacing"/>
        <w:rPr>
          <w:rFonts w:ascii="Comic Sans MS" w:hAnsi="Comic Sans MS" w:cs="Times New Roman"/>
          <w:b/>
          <w:smallCaps/>
          <w:sz w:val="24"/>
          <w:szCs w:val="24"/>
          <w:u w:val="single"/>
        </w:rPr>
      </w:pPr>
      <w:r w:rsidRPr="00390D16">
        <w:rPr>
          <w:rFonts w:ascii="Comic Sans MS" w:hAnsi="Comic Sans MS" w:cs="Times New Roman"/>
          <w:b/>
          <w:smallCaps/>
          <w:sz w:val="24"/>
          <w:szCs w:val="24"/>
          <w:u w:val="single"/>
        </w:rPr>
        <w:t>THE ACTIVATION ENERGY BARRIER</w:t>
      </w:r>
    </w:p>
    <w:p w14:paraId="3FBAEE38" w14:textId="77777777" w:rsidR="00BA27F6" w:rsidRDefault="00BA27F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151AD4B" w14:textId="77777777" w:rsidR="00980A46" w:rsidRP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Every chemical reaction between molecules involves bond breakin</w:t>
      </w:r>
      <w:r w:rsid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t>g and bond forming</w:t>
      </w:r>
      <w:r w:rsid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001EBA14" w14:textId="791627E7" w:rsidR="00DA6089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initial energy needed to start a chemical reaction is called the </w:t>
      </w:r>
      <w:r w:rsidRPr="00980A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free energy of activation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or </w:t>
      </w:r>
      <w:r w:rsidR="00AB198D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______________________</w:t>
      </w:r>
      <w:proofErr w:type="gramStart"/>
      <w:r w:rsidR="00AB198D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_</w:t>
      </w:r>
      <w:r w:rsid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DA608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DA6089" w:rsidRPr="00DA608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E</w:t>
      </w:r>
      <w:r w:rsidR="00DA6089" w:rsidRPr="00DA608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en-CA"/>
        </w:rPr>
        <w:t>a</w:t>
      </w:r>
      <w:proofErr w:type="spellEnd"/>
      <w:proofErr w:type="gramEnd"/>
      <w:r w:rsidR="00DA60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 xml:space="preserve"> </w:t>
      </w:r>
      <w:r w:rsid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t>(to contort the bonds)</w:t>
      </w:r>
      <w:r w:rsid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6F9290E4" w14:textId="77777777" w:rsidR="00DA6089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Activation energy is often supplied in the form of </w:t>
      </w:r>
      <w:r w:rsidR="00DA6089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 _________ (heat)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from the surroundings</w:t>
      </w:r>
      <w:r w:rsidR="00DA608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</w:p>
    <w:p w14:paraId="38FE7EC7" w14:textId="77777777" w:rsidR="00DA6089" w:rsidRDefault="00DA6089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9C4AAD6" w14:textId="072C6472" w:rsidR="00980A46" w:rsidRDefault="00DA6089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F688A" wp14:editId="6492E62C">
                <wp:simplePos x="0" y="0"/>
                <wp:positionH relativeFrom="column">
                  <wp:posOffset>3876675</wp:posOffset>
                </wp:positionH>
                <wp:positionV relativeFrom="paragraph">
                  <wp:posOffset>241935</wp:posOffset>
                </wp:positionV>
                <wp:extent cx="3352800" cy="2914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39C45" w14:textId="7877976A" w:rsidR="0056347D" w:rsidRDefault="0056347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EF8A2F7" wp14:editId="734F9FA2">
                                  <wp:extent cx="3106420" cy="2644895"/>
                                  <wp:effectExtent l="0" t="0" r="0" b="3175"/>
                                  <wp:docPr id="3" name="Picture 3" descr="Image result for energy profile of an exergonic reac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energy profile of an exergonic rea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6420" cy="2644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F688A" id="Text Box 1" o:spid="_x0000_s1028" type="#_x0000_t202" style="position:absolute;margin-left:305.25pt;margin-top:19.05pt;width:264pt;height:2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" fillcolor="white [3201]" stroked="f" strokeweight=".5pt">
                <v:textbox>
                  <w:txbxContent>
                    <w:p w14:paraId="66E39C45" w14:textId="7877976A" w:rsidR="0056347D" w:rsidRDefault="0056347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EF8A2F7" wp14:editId="734F9FA2">
                            <wp:extent cx="3106420" cy="2644895"/>
                            <wp:effectExtent l="0" t="0" r="0" b="3175"/>
                            <wp:docPr id="3" name="Picture 3" descr="Image result for energy profile of an exergonic reac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energy profile of an exergonic rea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6420" cy="2644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Absorbing heat accelerates the reactant molecules so they collide more often and forcefully, making the breakage of _________more likely. </w:t>
      </w:r>
    </w:p>
    <w:p w14:paraId="6245B3C6" w14:textId="65FF1DF0" w:rsidR="00DA6089" w:rsidRDefault="00DA6089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4089C39" w14:textId="095E1CFD" w:rsidR="00DA6089" w:rsidRDefault="00DA6089" w:rsidP="00980A46">
      <w:pPr>
        <w:pStyle w:val="NoSpacing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CA"/>
        </w:rPr>
      </w:pPr>
      <w:r w:rsidRPr="00DA608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CA"/>
        </w:rPr>
        <w:t>Let’s look at a hypothetical exergonic reaction:</w:t>
      </w:r>
    </w:p>
    <w:p w14:paraId="7A8AC723" w14:textId="77777777" w:rsidR="00DA6089" w:rsidRPr="00DA6089" w:rsidRDefault="00DA6089" w:rsidP="00980A46">
      <w:pPr>
        <w:pStyle w:val="NoSpacing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CA"/>
        </w:rPr>
      </w:pPr>
    </w:p>
    <w:p w14:paraId="471759E2" w14:textId="77777777" w:rsidR="00DA6089" w:rsidRDefault="00DA6089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When an energy equivalent to the </w:t>
      </w:r>
      <w:proofErr w:type="spellStart"/>
      <w:r w:rsidRPr="00DA608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has been absorbed, </w:t>
      </w:r>
    </w:p>
    <w:p w14:paraId="61B05073" w14:textId="77777777" w:rsidR="00DA6089" w:rsidRDefault="00DA6089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 unstable ___________ state is reached by the reactants </w:t>
      </w:r>
    </w:p>
    <w:p w14:paraId="738536CB" w14:textId="77777777" w:rsidR="00DA6089" w:rsidRDefault="00DA6089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 their bonds can be broken. </w:t>
      </w:r>
    </w:p>
    <w:p w14:paraId="3E2CB09E" w14:textId="77777777" w:rsidR="00DA6089" w:rsidRDefault="00DA6089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D27EB7E" w14:textId="77777777" w:rsidR="00DA6089" w:rsidRDefault="00DA6089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As the atoms settle into their new, more ________ </w:t>
      </w:r>
    </w:p>
    <w:p w14:paraId="4CE2687E" w14:textId="77777777" w:rsidR="00DA6089" w:rsidRDefault="00DA6089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bonding arrangements, energy will now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be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</w:t>
      </w:r>
    </w:p>
    <w:p w14:paraId="38DAB154" w14:textId="782F627E" w:rsidR="00BA27F6" w:rsidRPr="00980A46" w:rsidRDefault="00DA6089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into the surroundings </w:t>
      </w:r>
    </w:p>
    <w:p w14:paraId="38D1B856" w14:textId="77777777" w:rsidR="00BA27F6" w:rsidRDefault="00BA27F6" w:rsidP="00980A46">
      <w:pPr>
        <w:pStyle w:val="NoSpacing"/>
        <w:rPr>
          <w:rFonts w:ascii="Times New Roman" w:hAnsi="Times New Roman" w:cs="Times New Roman"/>
          <w:i/>
          <w:smallCaps/>
          <w:sz w:val="24"/>
          <w:szCs w:val="24"/>
        </w:rPr>
      </w:pPr>
    </w:p>
    <w:p w14:paraId="60998665" w14:textId="2470D13A" w:rsidR="00390D16" w:rsidRDefault="00390D16" w:rsidP="00980A46">
      <w:pPr>
        <w:pStyle w:val="NoSpacing"/>
        <w:rPr>
          <w:rFonts w:ascii="Comic Sans MS" w:hAnsi="Comic Sans MS" w:cs="Times New Roman"/>
          <w:b/>
          <w:i/>
          <w:smallCaps/>
          <w:sz w:val="24"/>
          <w:szCs w:val="24"/>
        </w:rPr>
      </w:pPr>
    </w:p>
    <w:p w14:paraId="7CC5B1A5" w14:textId="282C4536" w:rsidR="00390D16" w:rsidRDefault="00390D16" w:rsidP="00980A46">
      <w:pPr>
        <w:pStyle w:val="NoSpacing"/>
        <w:rPr>
          <w:rFonts w:ascii="Comic Sans MS" w:hAnsi="Comic Sans MS" w:cs="Times New Roman"/>
          <w:b/>
          <w:i/>
          <w:smallCaps/>
          <w:sz w:val="24"/>
          <w:szCs w:val="24"/>
        </w:rPr>
      </w:pPr>
    </w:p>
    <w:p w14:paraId="473D08CB" w14:textId="11A03145" w:rsidR="00390D16" w:rsidRDefault="00390D16" w:rsidP="00980A46">
      <w:pPr>
        <w:pStyle w:val="NoSpacing"/>
        <w:rPr>
          <w:rFonts w:ascii="Comic Sans MS" w:hAnsi="Comic Sans MS" w:cs="Times New Roman"/>
          <w:b/>
          <w:i/>
          <w:smallCaps/>
          <w:sz w:val="24"/>
          <w:szCs w:val="24"/>
        </w:rPr>
      </w:pPr>
    </w:p>
    <w:p w14:paraId="18A546F3" w14:textId="1BFCD86D" w:rsidR="00DA6089" w:rsidRDefault="00DA6089" w:rsidP="00980A46">
      <w:pPr>
        <w:pStyle w:val="NoSpacing"/>
        <w:rPr>
          <w:rFonts w:ascii="Comic Sans MS" w:hAnsi="Comic Sans MS" w:cs="Times New Roman"/>
          <w:b/>
          <w:i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E333E" wp14:editId="763A5E91">
                <wp:simplePos x="0" y="0"/>
                <wp:positionH relativeFrom="column">
                  <wp:posOffset>2886075</wp:posOffset>
                </wp:positionH>
                <wp:positionV relativeFrom="paragraph">
                  <wp:posOffset>-742950</wp:posOffset>
                </wp:positionV>
                <wp:extent cx="4429125" cy="3124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A165A" w14:textId="77777777" w:rsidR="0056347D" w:rsidRDefault="0056347D">
                            <w:r>
                              <w:rPr>
                                <w:rFonts w:ascii="Comic Sans MS" w:hAnsi="Comic Sans MS" w:cs="Times New Roman"/>
                                <w:b/>
                                <w:i/>
                                <w:smallCaps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402532D7" wp14:editId="6E1C332D">
                                  <wp:extent cx="4389120" cy="3291840"/>
                                  <wp:effectExtent l="0" t="0" r="5080" b="10160"/>
                                  <wp:docPr id="18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9120" cy="3291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E333E" id="Text Box 19" o:spid="_x0000_s1029" type="#_x0000_t202" style="position:absolute;margin-left:227.25pt;margin-top:-58.5pt;width:348.75pt;height:2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" filled="f" stroked="f">
                <v:textbox>
                  <w:txbxContent>
                    <w:p w14:paraId="4D2A165A" w14:textId="77777777" w:rsidR="0056347D" w:rsidRDefault="0056347D">
                      <w:r>
                        <w:rPr>
                          <w:rFonts w:ascii="Comic Sans MS" w:hAnsi="Comic Sans MS" w:cs="Times New Roman"/>
                          <w:b/>
                          <w:i/>
                          <w:smallCaps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402532D7" wp14:editId="6E1C332D">
                            <wp:extent cx="4389120" cy="3291840"/>
                            <wp:effectExtent l="0" t="0" r="5080" b="10160"/>
                            <wp:docPr id="1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9120" cy="3291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0A46" w:rsidRPr="00390D16">
        <w:rPr>
          <w:rFonts w:ascii="Comic Sans MS" w:hAnsi="Comic Sans MS" w:cs="Times New Roman"/>
          <w:b/>
          <w:i/>
          <w:smallCaps/>
          <w:sz w:val="24"/>
          <w:szCs w:val="24"/>
        </w:rPr>
        <w:t xml:space="preserve">HOW </w:t>
      </w:r>
      <w:r w:rsidR="00390D16" w:rsidRPr="00390D16">
        <w:rPr>
          <w:rFonts w:ascii="Comic Sans MS" w:hAnsi="Comic Sans MS" w:cs="Times New Roman"/>
          <w:b/>
          <w:i/>
          <w:smallCaps/>
          <w:sz w:val="24"/>
          <w:szCs w:val="24"/>
        </w:rPr>
        <w:t xml:space="preserve">DO </w:t>
      </w:r>
      <w:r w:rsidR="00980A46" w:rsidRPr="00390D16">
        <w:rPr>
          <w:rFonts w:ascii="Comic Sans MS" w:hAnsi="Comic Sans MS" w:cs="Times New Roman"/>
          <w:b/>
          <w:i/>
          <w:smallCaps/>
          <w:sz w:val="24"/>
          <w:szCs w:val="24"/>
        </w:rPr>
        <w:t>ENZYMES LOWER THE E</w:t>
      </w:r>
      <w:r w:rsidR="00980A46" w:rsidRPr="00390D16">
        <w:rPr>
          <w:rFonts w:ascii="Comic Sans MS" w:hAnsi="Comic Sans MS" w:cs="Times New Roman"/>
          <w:b/>
          <w:i/>
          <w:smallCaps/>
          <w:sz w:val="24"/>
          <w:szCs w:val="24"/>
          <w:vertAlign w:val="subscript"/>
        </w:rPr>
        <w:t>A</w:t>
      </w:r>
      <w:r w:rsidR="00980A46" w:rsidRPr="00390D16">
        <w:rPr>
          <w:rFonts w:ascii="Comic Sans MS" w:hAnsi="Comic Sans MS" w:cs="Times New Roman"/>
          <w:b/>
          <w:i/>
          <w:smallCaps/>
          <w:sz w:val="24"/>
          <w:szCs w:val="24"/>
        </w:rPr>
        <w:t xml:space="preserve"> BARRIER</w:t>
      </w:r>
      <w:r w:rsidR="00BA27F6" w:rsidRPr="00390D16">
        <w:rPr>
          <w:rFonts w:ascii="Comic Sans MS" w:hAnsi="Comic Sans MS" w:cs="Times New Roman"/>
          <w:b/>
          <w:i/>
          <w:smallCaps/>
          <w:sz w:val="24"/>
          <w:szCs w:val="24"/>
        </w:rPr>
        <w:t>?</w:t>
      </w:r>
    </w:p>
    <w:p w14:paraId="4E078079" w14:textId="10D8889D" w:rsidR="00DA6089" w:rsidRDefault="00DA6089" w:rsidP="00980A46">
      <w:pPr>
        <w:pStyle w:val="NoSpacing"/>
        <w:rPr>
          <w:rFonts w:ascii="Comic Sans MS" w:hAnsi="Comic Sans MS" w:cs="Times New Roman"/>
          <w:b/>
          <w:i/>
          <w:smallCaps/>
          <w:sz w:val="24"/>
          <w:szCs w:val="24"/>
        </w:rPr>
      </w:pPr>
    </w:p>
    <w:p w14:paraId="04269E37" w14:textId="77777777" w:rsidR="00DA6089" w:rsidRDefault="00DA6089" w:rsidP="00DA608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laws of thermodynamics favor the break down of proteins, DNA and other complex molecules (they are rich in free energy!)</w:t>
      </w:r>
    </w:p>
    <w:p w14:paraId="31D75370" w14:textId="77777777" w:rsidR="00DA6089" w:rsidRDefault="00DA6089" w:rsidP="00DA608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5B012F0" w14:textId="77777777" w:rsidR="00DA6089" w:rsidRDefault="00DA6089" w:rsidP="00DA608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However, these molecules persist because at temperatures typical for cells, few molecules can make it over the hump of activation energy. </w:t>
      </w:r>
    </w:p>
    <w:p w14:paraId="19DA00EF" w14:textId="77777777" w:rsidR="00DA6089" w:rsidRDefault="00DA6089" w:rsidP="00DA608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B55B3D1" w14:textId="77777777" w:rsidR="00DA6089" w:rsidRDefault="00DA6089" w:rsidP="00DA608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Heat can speed up reactions BUT it denatures proteins and kills cells. </w:t>
      </w:r>
    </w:p>
    <w:p w14:paraId="3560C8FA" w14:textId="77777777" w:rsidR="00DA6089" w:rsidRDefault="00DA6089" w:rsidP="00DA608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52B2C6F" w14:textId="1FCBEE09" w:rsidR="00DA6089" w:rsidRDefault="00DA6089" w:rsidP="00DA608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An enzyme catalyzes a reaction by _________________ the energy of activation barrier.</w:t>
      </w:r>
    </w:p>
    <w:p w14:paraId="6D7780DF" w14:textId="36F6EA2D" w:rsidR="001A2B20" w:rsidRDefault="001A2B20" w:rsidP="00DA608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65A65AE" wp14:editId="3FECE2A8">
                <wp:simplePos x="0" y="0"/>
                <wp:positionH relativeFrom="column">
                  <wp:posOffset>2009775</wp:posOffset>
                </wp:positionH>
                <wp:positionV relativeFrom="paragraph">
                  <wp:posOffset>56515</wp:posOffset>
                </wp:positionV>
                <wp:extent cx="123825" cy="85725"/>
                <wp:effectExtent l="0" t="0" r="28575" b="2857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A2C0C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158.25pt;margin-top:4.45pt;width:9.75pt;height:6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Enzymes CANNOT change the       G for a reaction but they can hasten reactions that would eventually occur anyways! </w:t>
      </w:r>
    </w:p>
    <w:p w14:paraId="6247D42D" w14:textId="222765F6" w:rsidR="00DA6089" w:rsidRDefault="00DA6089" w:rsidP="00980A46">
      <w:pPr>
        <w:pStyle w:val="NoSpacing"/>
        <w:rPr>
          <w:rFonts w:ascii="Comic Sans MS" w:hAnsi="Comic Sans MS" w:cs="Times New Roman"/>
          <w:b/>
          <w:i/>
          <w:smallCaps/>
          <w:sz w:val="24"/>
          <w:szCs w:val="24"/>
        </w:rPr>
      </w:pPr>
    </w:p>
    <w:p w14:paraId="2DED7C99" w14:textId="78A3A613" w:rsidR="00980A46" w:rsidRPr="00390D16" w:rsidRDefault="00980A46" w:rsidP="00980A46">
      <w:pPr>
        <w:pStyle w:val="NoSpacing"/>
        <w:rPr>
          <w:rFonts w:ascii="Comic Sans MS" w:hAnsi="Comic Sans MS" w:cs="Times New Roman"/>
          <w:b/>
          <w:i/>
          <w:smallCaps/>
          <w:sz w:val="24"/>
          <w:szCs w:val="24"/>
        </w:rPr>
      </w:pPr>
      <w:r w:rsidRPr="00390D16">
        <w:rPr>
          <w:rFonts w:ascii="Comic Sans MS" w:hAnsi="Comic Sans MS" w:cs="Times New Roman"/>
          <w:b/>
          <w:i/>
          <w:smallCaps/>
          <w:sz w:val="24"/>
          <w:szCs w:val="24"/>
        </w:rPr>
        <w:t>SUBSTRATE SPECIFICITY OF ENZYMES</w:t>
      </w:r>
    </w:p>
    <w:p w14:paraId="0AD1CDA8" w14:textId="77777777" w:rsidR="00BA27F6" w:rsidRPr="00BA27F6" w:rsidRDefault="00BA27F6" w:rsidP="00980A46">
      <w:pPr>
        <w:pStyle w:val="NoSpacing"/>
        <w:rPr>
          <w:rFonts w:ascii="Times New Roman" w:hAnsi="Times New Roman" w:cs="Times New Roman"/>
          <w:i/>
          <w:smallCaps/>
          <w:sz w:val="24"/>
          <w:szCs w:val="24"/>
        </w:rPr>
      </w:pPr>
    </w:p>
    <w:p w14:paraId="2DCB51DE" w14:textId="77777777" w:rsid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The reactant that an enzyme</w:t>
      </w:r>
      <w:r w:rsidR="00250C2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acts on is called the enzyme’s _____________</w:t>
      </w:r>
    </w:p>
    <w:p w14:paraId="6C106F16" w14:textId="77777777" w:rsidR="00BA27F6" w:rsidRPr="00980A46" w:rsidRDefault="00BA27F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D829D19" w14:textId="078B3521" w:rsidR="00BA27F6" w:rsidRDefault="00980A46" w:rsidP="00980A46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The enzyme bin</w:t>
      </w:r>
      <w:r w:rsidR="00250C24">
        <w:rPr>
          <w:rFonts w:ascii="Times New Roman" w:eastAsia="Times New Roman" w:hAnsi="Times New Roman" w:cs="Times New Roman"/>
          <w:sz w:val="24"/>
          <w:szCs w:val="24"/>
          <w:lang w:eastAsia="en-CA"/>
        </w:rPr>
        <w:t>ds to its substra</w:t>
      </w:r>
      <w:r w:rsidR="008A16F8">
        <w:rPr>
          <w:rFonts w:ascii="Times New Roman" w:eastAsia="Times New Roman" w:hAnsi="Times New Roman" w:cs="Times New Roman"/>
          <w:sz w:val="24"/>
          <w:szCs w:val="24"/>
          <w:lang w:eastAsia="en-CA"/>
        </w:rPr>
        <w:t>te, forming an_____________- ______________ complex</w:t>
      </w:r>
    </w:p>
    <w:p w14:paraId="26D19689" w14:textId="77777777" w:rsidR="00BA27F6" w:rsidRDefault="00BA27F6" w:rsidP="00980A46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5188C010" w14:textId="1860BE3C" w:rsid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r w:rsidR="008A16F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____________ _____________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is the region on the enzyme where the substrate binds</w:t>
      </w:r>
      <w:r w:rsid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7536EED0" w14:textId="77777777" w:rsidR="008A16F8" w:rsidRDefault="008A16F8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774A12A" w14:textId="4CF32410" w:rsidR="008A16F8" w:rsidRDefault="008A16F8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 enzyme is not a stiff structure locked into a given shape. Recent work has shown that enzymes seem to  “__________” between subtly ___________ _________. The shape that best fits the substrate isn’t necessarily the one with the lowest energy but the one where the active site can best bind the substrate. </w:t>
      </w:r>
    </w:p>
    <w:p w14:paraId="063D0BCB" w14:textId="77777777" w:rsidR="00BA27F6" w:rsidRPr="00980A46" w:rsidRDefault="00BA27F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EFA2663" w14:textId="6D3D1507" w:rsidR="00980A46" w:rsidRPr="00980A46" w:rsidRDefault="00BA27F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___________</w:t>
      </w:r>
      <w:r w:rsidR="008A16F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______   </w:t>
      </w:r>
      <w:r w:rsidR="00980A46"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of a substrate brings </w:t>
      </w:r>
      <w:r w:rsidR="008A16F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___________ </w:t>
      </w:r>
      <w:r w:rsidR="00980A46"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groups of the active site into positions that enhance their ability to catalyze the reaction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="00980A46"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Most enzymes are capable of 1000 substrate actions per second!</w:t>
      </w:r>
    </w:p>
    <w:p w14:paraId="0D9F9449" w14:textId="77777777" w:rsidR="00BA27F6" w:rsidRDefault="00BA27F6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</w:rPr>
      </w:pPr>
    </w:p>
    <w:p w14:paraId="652860AF" w14:textId="77777777" w:rsidR="00980A46" w:rsidRPr="00390D16" w:rsidRDefault="00980A46" w:rsidP="00980A46">
      <w:pPr>
        <w:pStyle w:val="NoSpacing"/>
        <w:rPr>
          <w:rFonts w:ascii="Comic Sans MS" w:hAnsi="Comic Sans MS" w:cs="Times New Roman"/>
          <w:b/>
          <w:i/>
          <w:smallCaps/>
          <w:sz w:val="24"/>
          <w:szCs w:val="24"/>
        </w:rPr>
      </w:pPr>
      <w:r w:rsidRPr="00390D16">
        <w:rPr>
          <w:rFonts w:ascii="Comic Sans MS" w:hAnsi="Comic Sans MS" w:cs="Times New Roman"/>
          <w:b/>
          <w:i/>
          <w:smallCaps/>
          <w:sz w:val="24"/>
          <w:szCs w:val="24"/>
        </w:rPr>
        <w:t>CATALYSIS IN THE ENZYME’S ACTIVE SITE</w:t>
      </w:r>
    </w:p>
    <w:p w14:paraId="7C7C3437" w14:textId="77777777" w:rsidR="008A16F8" w:rsidRDefault="008A16F8" w:rsidP="00980A46">
      <w:pPr>
        <w:pStyle w:val="NoSpacing"/>
        <w:rPr>
          <w:rFonts w:ascii="Times New Roman" w:hAnsi="Times New Roman" w:cs="Times New Roman"/>
          <w:i/>
          <w:smallCaps/>
          <w:sz w:val="24"/>
          <w:szCs w:val="24"/>
        </w:rPr>
      </w:pPr>
    </w:p>
    <w:p w14:paraId="23B098C8" w14:textId="43EC1898" w:rsidR="00980A46" w:rsidRP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In an enzymatic reaction, the substrate binds to</w:t>
      </w:r>
      <w:r w:rsid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active site of the enzyme</w:t>
      </w:r>
      <w:r w:rsidR="008A16F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by weak interactions such as _____ bonds and _________ bonds</w:t>
      </w:r>
      <w:r w:rsid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48E1F404" w14:textId="77777777" w:rsidR="00980A46" w:rsidRPr="008A16F8" w:rsidRDefault="00980A46" w:rsidP="00980A46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8A16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CA"/>
        </w:rPr>
        <w:t>Think</w:t>
      </w:r>
      <w:r w:rsidRPr="008A16F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of four mechanisms which allow the active site to lower an E</w:t>
      </w:r>
      <w:r w:rsidRPr="008A16F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en-CA"/>
        </w:rPr>
        <w:t>A</w:t>
      </w:r>
      <w:r w:rsidRPr="008A16F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barrier…</w:t>
      </w:r>
    </w:p>
    <w:p w14:paraId="1F5B229C" w14:textId="77777777" w:rsidR="00BA27F6" w:rsidRPr="00250C24" w:rsidRDefault="00BA27F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64B7665" w14:textId="77777777" w:rsidR="00250C24" w:rsidRPr="00250C24" w:rsidRDefault="00250C24" w:rsidP="00250C24">
      <w:pPr>
        <w:numPr>
          <w:ilvl w:val="0"/>
          <w:numId w:val="7"/>
        </w:numPr>
        <w:spacing w:before="76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50C24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Orienting substrates correctly </w:t>
      </w:r>
      <w:r w:rsidRPr="00250C24">
        <w:rPr>
          <w:rFonts w:ascii="Times New Roman" w:eastAsia="Times New Roman" w:hAnsi="Times New Roman" w:cs="Times New Roman"/>
          <w:sz w:val="24"/>
          <w:szCs w:val="24"/>
          <w:lang w:eastAsia="en-C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providing a place for _____________</w:t>
      </w:r>
      <w:r w:rsidRPr="00250C2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find each other</w:t>
      </w:r>
    </w:p>
    <w:p w14:paraId="1809AB41" w14:textId="77777777" w:rsidR="00250C24" w:rsidRPr="00250C24" w:rsidRDefault="00250C24" w:rsidP="0025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5FB96AF" w14:textId="77777777" w:rsidR="007C6273" w:rsidRDefault="00250C24" w:rsidP="00250C24">
      <w:pPr>
        <w:pStyle w:val="ListParagraph"/>
        <w:numPr>
          <w:ilvl w:val="0"/>
          <w:numId w:val="7"/>
        </w:numPr>
        <w:spacing w:before="7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C6273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Straining substrate bonds </w:t>
      </w:r>
      <w:r w:rsidRPr="007C6273">
        <w:rPr>
          <w:rFonts w:ascii="Times New Roman" w:eastAsia="Times New Roman" w:hAnsi="Times New Roman" w:cs="Times New Roman"/>
          <w:sz w:val="24"/>
          <w:szCs w:val="24"/>
          <w:lang w:eastAsia="en-CA"/>
        </w:rPr>
        <w:t>– _________________reactants towards transition state through weak H and ionic interactions from the R groups in the protein</w:t>
      </w:r>
    </w:p>
    <w:p w14:paraId="5FD088A5" w14:textId="77777777" w:rsidR="007C6273" w:rsidRPr="007C6273" w:rsidRDefault="007C6273" w:rsidP="007C6273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</w:p>
    <w:p w14:paraId="5E17104F" w14:textId="77777777" w:rsidR="007C6273" w:rsidRDefault="00250C24" w:rsidP="007C6273">
      <w:pPr>
        <w:pStyle w:val="ListParagraph"/>
        <w:numPr>
          <w:ilvl w:val="0"/>
          <w:numId w:val="7"/>
        </w:numPr>
        <w:spacing w:before="7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C6273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Providing a favorable microenvironment </w:t>
      </w:r>
      <w:r w:rsidRPr="007C6273">
        <w:rPr>
          <w:rFonts w:ascii="Times New Roman" w:eastAsia="Times New Roman" w:hAnsi="Times New Roman" w:cs="Times New Roman"/>
          <w:sz w:val="24"/>
          <w:szCs w:val="24"/>
          <w:lang w:eastAsia="en-CA"/>
        </w:rPr>
        <w:t>– ex) acidic conditions via acidic R-groups</w:t>
      </w:r>
    </w:p>
    <w:p w14:paraId="35D995E5" w14:textId="77777777" w:rsidR="007C6273" w:rsidRPr="007C6273" w:rsidRDefault="007C6273" w:rsidP="007C6273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</w:p>
    <w:p w14:paraId="77583AF2" w14:textId="77777777" w:rsidR="00BA27F6" w:rsidRPr="007C6273" w:rsidRDefault="00250C24" w:rsidP="007C6273">
      <w:pPr>
        <w:pStyle w:val="ListParagraph"/>
        <w:numPr>
          <w:ilvl w:val="0"/>
          <w:numId w:val="7"/>
        </w:numPr>
        <w:spacing w:before="7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C6273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Covalently bonding to the substrate </w:t>
      </w:r>
      <w:r w:rsidRPr="007C6273">
        <w:rPr>
          <w:rFonts w:ascii="Times New Roman" w:eastAsia="Times New Roman" w:hAnsi="Times New Roman" w:cs="Times New Roman"/>
          <w:sz w:val="24"/>
          <w:szCs w:val="24"/>
          <w:lang w:eastAsia="en-CA"/>
        </w:rPr>
        <w:t>– this covalent bonding is temporary… it is released in subsequent reactions</w:t>
      </w:r>
    </w:p>
    <w:p w14:paraId="0EDA3E11" w14:textId="77777777" w:rsidR="00BA27F6" w:rsidRPr="00250C24" w:rsidRDefault="00BA27F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0F34944" w14:textId="77777777" w:rsidR="00980A46" w:rsidRPr="00390D16" w:rsidRDefault="00980A46" w:rsidP="00980A46">
      <w:pPr>
        <w:pStyle w:val="NoSpacing"/>
        <w:rPr>
          <w:rFonts w:ascii="Comic Sans MS" w:eastAsia="Times New Roman" w:hAnsi="Comic Sans MS" w:cs="Times New Roman"/>
          <w:b/>
          <w:smallCaps/>
          <w:sz w:val="24"/>
          <w:szCs w:val="24"/>
          <w:u w:val="single"/>
          <w:lang w:eastAsia="en-CA"/>
        </w:rPr>
      </w:pPr>
      <w:r w:rsidRPr="00390D16">
        <w:rPr>
          <w:rFonts w:ascii="Comic Sans MS" w:eastAsia="Times New Roman" w:hAnsi="Comic Sans MS" w:cs="Times New Roman"/>
          <w:b/>
          <w:smallCaps/>
          <w:sz w:val="24"/>
          <w:szCs w:val="24"/>
          <w:u w:val="single"/>
          <w:lang w:eastAsia="en-CA"/>
        </w:rPr>
        <w:t>EFFECTS OF LOCAL CONDITIONS ON ENZYME ACTIVITY</w:t>
      </w:r>
    </w:p>
    <w:p w14:paraId="504E9CE1" w14:textId="77777777" w:rsidR="00BA27F6" w:rsidRPr="00BA27F6" w:rsidRDefault="00BA27F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</w:pPr>
    </w:p>
    <w:p w14:paraId="72E54225" w14:textId="77777777" w:rsidR="00980A46" w:rsidRP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An enzyme’s activity can be affected by:</w:t>
      </w:r>
    </w:p>
    <w:p w14:paraId="6027808C" w14:textId="77777777" w:rsidR="00980A46" w:rsidRP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67B657B" w14:textId="77777777" w:rsidR="00980A46" w:rsidRDefault="00BA27F6" w:rsidP="00472F70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Substrate </w:t>
      </w:r>
      <w:r w:rsidRPr="00250C24">
        <w:rPr>
          <w:rFonts w:ascii="Times New Roman" w:eastAsia="Times New Roman" w:hAnsi="Times New Roman" w:cs="Times New Roman"/>
          <w:sz w:val="24"/>
          <w:szCs w:val="24"/>
          <w:lang w:eastAsia="en-CA"/>
        </w:rPr>
        <w:t>concentration</w:t>
      </w:r>
      <w:r w:rsidR="00250C24" w:rsidRPr="00250C2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250C24" w:rsidRPr="00250C24">
        <w:rPr>
          <w:rFonts w:ascii="Times New Roman" w:hAnsi="Times New Roman" w:cs="Times New Roman"/>
          <w:sz w:val="24"/>
          <w:szCs w:val="24"/>
        </w:rPr>
        <w:t xml:space="preserve">activity increases with increasing substrate concentration until the </w:t>
      </w:r>
      <w:r w:rsidR="00250C24">
        <w:rPr>
          <w:rFonts w:ascii="Times New Roman" w:hAnsi="Times New Roman" w:cs="Times New Roman"/>
          <w:sz w:val="24"/>
          <w:szCs w:val="24"/>
        </w:rPr>
        <w:t>_________________</w:t>
      </w:r>
      <w:r w:rsidR="00250C24" w:rsidRPr="00250C24">
        <w:rPr>
          <w:rFonts w:ascii="Times New Roman" w:hAnsi="Times New Roman" w:cs="Times New Roman"/>
          <w:sz w:val="24"/>
          <w:szCs w:val="24"/>
        </w:rPr>
        <w:t>point is reached (where all active sites are occupied)</w:t>
      </w:r>
    </w:p>
    <w:p w14:paraId="26F10BBB" w14:textId="77777777" w:rsidR="00BA27F6" w:rsidRPr="00980A46" w:rsidRDefault="00CA7484" w:rsidP="00BA27F6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7CB705" wp14:editId="0285F3EA">
                <wp:simplePos x="0" y="0"/>
                <wp:positionH relativeFrom="column">
                  <wp:posOffset>4114800</wp:posOffset>
                </wp:positionH>
                <wp:positionV relativeFrom="paragraph">
                  <wp:posOffset>27940</wp:posOffset>
                </wp:positionV>
                <wp:extent cx="3086100" cy="26289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BFE4B" w14:textId="77777777" w:rsidR="0056347D" w:rsidRPr="00CA7484" w:rsidRDefault="0056347D" w:rsidP="00CA7484">
                            <w:pPr>
                              <w:tabs>
                                <w:tab w:val="left" w:pos="7371"/>
                              </w:tabs>
                              <w:rPr>
                                <w:color w:val="FFFFFF" w:themeColor="background1"/>
                              </w:rPr>
                            </w:pPr>
                            <w:r w:rsidRPr="00CA7484">
                              <w:rPr>
                                <w:noProof/>
                                <w:color w:val="FFFFFF" w:themeColor="background1"/>
                                <w:lang w:val="en-US"/>
                              </w:rPr>
                              <w:drawing>
                                <wp:inline distT="0" distB="0" distL="0" distR="0" wp14:anchorId="16A5C2AB" wp14:editId="7029DE01">
                                  <wp:extent cx="2997200" cy="2595137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9273" cy="2614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CB705" id="Text Box 6" o:spid="_x0000_s1030" type="#_x0000_t202" style="position:absolute;left:0;text-align:left;margin-left:324pt;margin-top:2.2pt;width:243pt;height:20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" fillcolor="white [3201]" stroked="f" strokeweight=".5pt">
                <v:textbox>
                  <w:txbxContent>
                    <w:p w14:paraId="32BBFE4B" w14:textId="77777777" w:rsidR="0056347D" w:rsidRPr="00CA7484" w:rsidRDefault="0056347D" w:rsidP="00CA7484">
                      <w:pPr>
                        <w:tabs>
                          <w:tab w:val="left" w:pos="7371"/>
                        </w:tabs>
                        <w:rPr>
                          <w:color w:val="FFFFFF" w:themeColor="background1"/>
                        </w:rPr>
                      </w:pPr>
                      <w:r w:rsidRPr="00CA7484">
                        <w:rPr>
                          <w:noProof/>
                          <w:color w:val="FFFFFF" w:themeColor="background1"/>
                          <w:lang w:val="en-US"/>
                        </w:rPr>
                        <w:drawing>
                          <wp:inline distT="0" distB="0" distL="0" distR="0" wp14:anchorId="16A5C2AB" wp14:editId="7029DE01">
                            <wp:extent cx="2997200" cy="2595137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19273" cy="261424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5BDBEE" w14:textId="77777777" w:rsidR="00980A46" w:rsidRDefault="00980A46" w:rsidP="00472F70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General</w:t>
      </w:r>
      <w:r w:rsid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250C24">
        <w:rPr>
          <w:rFonts w:ascii="Times New Roman" w:eastAsia="Times New Roman" w:hAnsi="Times New Roman" w:cs="Times New Roman"/>
          <w:sz w:val="24"/>
          <w:szCs w:val="24"/>
          <w:lang w:eastAsia="en-CA"/>
        </w:rPr>
        <w:t>environmental factors, such as_________________</w:t>
      </w:r>
    </w:p>
    <w:p w14:paraId="4710E884" w14:textId="77777777" w:rsidR="00BA27F6" w:rsidRPr="00980A46" w:rsidRDefault="00BA27F6" w:rsidP="00BA27F6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EB4EC7D" w14:textId="77777777" w:rsidR="00980A46" w:rsidRDefault="00980A46" w:rsidP="00472F70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Chemicals that specifically influence the enzyme</w:t>
      </w:r>
      <w:r w:rsid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2DE15DC3" w14:textId="77777777" w:rsidR="00BA27F6" w:rsidRDefault="00BA27F6" w:rsidP="00BA27F6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9D6E07A" w14:textId="77777777" w:rsidR="00BA27F6" w:rsidRPr="00390D16" w:rsidRDefault="00BA27F6" w:rsidP="00BA27F6">
      <w:pPr>
        <w:pStyle w:val="NoSpacing"/>
        <w:ind w:left="720"/>
        <w:rPr>
          <w:rFonts w:ascii="Comic Sans MS" w:eastAsia="Times New Roman" w:hAnsi="Comic Sans MS" w:cs="Times New Roman"/>
          <w:b/>
          <w:sz w:val="24"/>
          <w:szCs w:val="24"/>
          <w:lang w:eastAsia="en-CA"/>
        </w:rPr>
      </w:pPr>
    </w:p>
    <w:p w14:paraId="036E6B9C" w14:textId="77777777" w:rsidR="00980A46" w:rsidRPr="00390D16" w:rsidRDefault="00980A46" w:rsidP="00980A46">
      <w:pPr>
        <w:pStyle w:val="NoSpacing"/>
        <w:rPr>
          <w:rFonts w:ascii="Comic Sans MS" w:hAnsi="Comic Sans MS" w:cs="Times New Roman"/>
          <w:b/>
          <w:iCs/>
          <w:smallCaps/>
          <w:sz w:val="24"/>
          <w:szCs w:val="24"/>
          <w:u w:val="single"/>
        </w:rPr>
      </w:pPr>
      <w:r w:rsidRPr="00390D16">
        <w:rPr>
          <w:rFonts w:ascii="Comic Sans MS" w:hAnsi="Comic Sans MS" w:cs="Times New Roman"/>
          <w:b/>
          <w:iCs/>
          <w:smallCaps/>
          <w:sz w:val="24"/>
          <w:szCs w:val="24"/>
          <w:u w:val="single"/>
        </w:rPr>
        <w:t>EFFECTS OF TEMPERATURE AND PH</w:t>
      </w:r>
    </w:p>
    <w:p w14:paraId="3E22F77E" w14:textId="77777777" w:rsidR="00BA27F6" w:rsidRPr="00980A46" w:rsidRDefault="00BA27F6" w:rsidP="00980A46">
      <w:pPr>
        <w:pStyle w:val="NoSpacing"/>
        <w:rPr>
          <w:rFonts w:ascii="Times New Roman" w:hAnsi="Times New Roman" w:cs="Times New Roman"/>
          <w:i/>
          <w:iCs/>
          <w:smallCaps/>
          <w:sz w:val="24"/>
          <w:szCs w:val="24"/>
        </w:rPr>
      </w:pPr>
    </w:p>
    <w:p w14:paraId="5E7D82F9" w14:textId="77777777" w:rsidR="007C6273" w:rsidRDefault="00980A46" w:rsidP="008A16F8">
      <w:pPr>
        <w:pStyle w:val="NoSpacing"/>
        <w:numPr>
          <w:ilvl w:val="0"/>
          <w:numId w:val="9"/>
        </w:numPr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Each enzyme has an optimal temperature in which it can function</w:t>
      </w:r>
      <w:r w:rsid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</w:p>
    <w:p w14:paraId="1016815F" w14:textId="77777777" w:rsidR="00773FCF" w:rsidRDefault="00980A46" w:rsidP="008A16F8">
      <w:pPr>
        <w:pStyle w:val="NoSpacing"/>
        <w:numPr>
          <w:ilvl w:val="0"/>
          <w:numId w:val="9"/>
        </w:numPr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Each enzyme has an optimal pH in which it can function</w:t>
      </w:r>
      <w:r w:rsid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4A6DD71A" w14:textId="77777777" w:rsidR="00773FCF" w:rsidRDefault="00773FCF" w:rsidP="008A16F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2E1E61F" w14:textId="77777777" w:rsidR="00390D16" w:rsidRDefault="00390D1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F461FC2" w14:textId="77777777" w:rsidR="00980A46" w:rsidRPr="00390D16" w:rsidRDefault="00980A46" w:rsidP="00980A46">
      <w:pPr>
        <w:pStyle w:val="NoSpacing"/>
        <w:rPr>
          <w:rFonts w:ascii="Comic Sans MS" w:hAnsi="Comic Sans MS" w:cs="Times New Roman"/>
          <w:b/>
          <w:iCs/>
          <w:smallCaps/>
          <w:sz w:val="24"/>
          <w:szCs w:val="24"/>
          <w:u w:val="single"/>
        </w:rPr>
      </w:pPr>
      <w:r w:rsidRPr="00390D16">
        <w:rPr>
          <w:rFonts w:ascii="Comic Sans MS" w:hAnsi="Comic Sans MS" w:cs="Times New Roman"/>
          <w:b/>
          <w:iCs/>
          <w:smallCaps/>
          <w:sz w:val="24"/>
          <w:szCs w:val="24"/>
          <w:u w:val="single"/>
        </w:rPr>
        <w:t>COFACTORS</w:t>
      </w:r>
    </w:p>
    <w:p w14:paraId="203D2FEB" w14:textId="77777777" w:rsidR="00773FCF" w:rsidRDefault="00773FCF" w:rsidP="00980A46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66640710" w14:textId="77777777" w:rsidR="000C6945" w:rsidRPr="000C6945" w:rsidRDefault="000C6945" w:rsidP="000C6945">
      <w:pPr>
        <w:pStyle w:val="NormalWeb"/>
        <w:numPr>
          <w:ilvl w:val="0"/>
          <w:numId w:val="8"/>
        </w:numPr>
        <w:spacing w:before="0" w:beforeAutospacing="0" w:after="0" w:afterAutospacing="0"/>
        <w:ind w:left="525"/>
        <w:textAlignment w:val="baseline"/>
      </w:pPr>
      <w:r w:rsidRPr="000C6945">
        <w:t xml:space="preserve">Cofactors are </w:t>
      </w:r>
      <w:r>
        <w:rPr>
          <w:u w:val="single"/>
        </w:rPr>
        <w:t>____________</w:t>
      </w:r>
      <w:r w:rsidRPr="000C6945">
        <w:t>enzyme helpers</w:t>
      </w:r>
    </w:p>
    <w:p w14:paraId="266FCF99" w14:textId="1E19BDF9" w:rsidR="000C6945" w:rsidRPr="000C6945" w:rsidRDefault="000C6945" w:rsidP="007C6273">
      <w:pPr>
        <w:pStyle w:val="NormalWeb"/>
        <w:numPr>
          <w:ilvl w:val="0"/>
          <w:numId w:val="8"/>
        </w:numPr>
        <w:spacing w:before="120" w:beforeAutospacing="0" w:after="0" w:afterAutospacing="0"/>
        <w:ind w:left="525"/>
        <w:textAlignment w:val="baseline"/>
      </w:pPr>
      <w:r w:rsidRPr="000C6945">
        <w:t>Cofactors may be inorganic</w:t>
      </w:r>
      <w:r w:rsidR="008A16F8">
        <w:t xml:space="preserve"> </w:t>
      </w:r>
      <w:r w:rsidRPr="000C6945">
        <w:t>(such as a metal in ionic form) or organic</w:t>
      </w:r>
    </w:p>
    <w:p w14:paraId="2A7BF1CE" w14:textId="1257B2C9" w:rsidR="000C6945" w:rsidRDefault="000C6945" w:rsidP="000C6945">
      <w:pPr>
        <w:pStyle w:val="NormalWeb"/>
        <w:numPr>
          <w:ilvl w:val="0"/>
          <w:numId w:val="8"/>
        </w:numPr>
        <w:spacing w:before="120" w:beforeAutospacing="0" w:after="0" w:afterAutospacing="0"/>
        <w:ind w:left="525"/>
        <w:textAlignment w:val="baseline"/>
      </w:pPr>
      <w:r w:rsidRPr="000C6945">
        <w:t xml:space="preserve">An organic cofactor is called a </w:t>
      </w:r>
      <w:r w:rsidR="008A16F8">
        <w:t>_____________</w:t>
      </w:r>
    </w:p>
    <w:p w14:paraId="6FF841C7" w14:textId="77777777" w:rsidR="00773FCF" w:rsidRPr="000C6945" w:rsidRDefault="000C6945" w:rsidP="000C6945">
      <w:pPr>
        <w:pStyle w:val="NormalWeb"/>
        <w:numPr>
          <w:ilvl w:val="0"/>
          <w:numId w:val="8"/>
        </w:numPr>
        <w:spacing w:before="120" w:beforeAutospacing="0" w:after="0" w:afterAutospacing="0"/>
        <w:ind w:left="525"/>
        <w:textAlignment w:val="baseline"/>
      </w:pPr>
      <w:r w:rsidRPr="000C6945">
        <w:t xml:space="preserve">Coenzymes include </w:t>
      </w:r>
      <w:r w:rsidRPr="000C6945">
        <w:rPr>
          <w:u w:val="single"/>
        </w:rPr>
        <w:t>___________</w:t>
      </w:r>
    </w:p>
    <w:p w14:paraId="2200563F" w14:textId="77777777" w:rsidR="000C6945" w:rsidRPr="000C6945" w:rsidRDefault="000C6945" w:rsidP="000C6945">
      <w:pPr>
        <w:pStyle w:val="NormalWeb"/>
        <w:spacing w:before="120" w:beforeAutospacing="0" w:after="0" w:afterAutospacing="0"/>
        <w:ind w:left="525"/>
        <w:textAlignment w:val="baseline"/>
      </w:pPr>
    </w:p>
    <w:p w14:paraId="01F9788C" w14:textId="77777777" w:rsidR="00980A46" w:rsidRPr="00390D16" w:rsidRDefault="00980A46" w:rsidP="00980A46">
      <w:pPr>
        <w:pStyle w:val="NoSpacing"/>
        <w:rPr>
          <w:rFonts w:ascii="Comic Sans MS" w:hAnsi="Comic Sans MS" w:cs="Times New Roman"/>
          <w:b/>
          <w:iCs/>
          <w:smallCaps/>
          <w:sz w:val="24"/>
          <w:szCs w:val="24"/>
          <w:u w:val="single"/>
        </w:rPr>
      </w:pPr>
      <w:r w:rsidRPr="00390D16">
        <w:rPr>
          <w:rFonts w:ascii="Comic Sans MS" w:hAnsi="Comic Sans MS" w:cs="Times New Roman"/>
          <w:b/>
          <w:iCs/>
          <w:smallCaps/>
          <w:sz w:val="24"/>
          <w:szCs w:val="24"/>
          <w:u w:val="single"/>
        </w:rPr>
        <w:t>ENZYME INHIBITORS</w:t>
      </w:r>
    </w:p>
    <w:p w14:paraId="5A92352D" w14:textId="77777777" w:rsidR="00773FCF" w:rsidRPr="00773FCF" w:rsidRDefault="00773FCF" w:rsidP="00980A46">
      <w:pPr>
        <w:pStyle w:val="NoSpacing"/>
        <w:rPr>
          <w:rFonts w:ascii="Times New Roman" w:hAnsi="Times New Roman" w:cs="Times New Roman"/>
          <w:iCs/>
          <w:smallCaps/>
          <w:sz w:val="24"/>
          <w:szCs w:val="24"/>
          <w:u w:val="single"/>
        </w:rPr>
      </w:pPr>
    </w:p>
    <w:p w14:paraId="436F7C21" w14:textId="77777777" w:rsidR="008A16F8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Competitive inhibitors </w:t>
      </w:r>
      <w:r w:rsidR="000C6945">
        <w:rPr>
          <w:rFonts w:ascii="Times New Roman" w:eastAsia="Times New Roman" w:hAnsi="Times New Roman" w:cs="Times New Roman"/>
          <w:sz w:val="24"/>
          <w:szCs w:val="24"/>
          <w:lang w:eastAsia="en-CA"/>
        </w:rPr>
        <w:t>bind to the ________</w:t>
      </w:r>
      <w:r w:rsidR="008A16F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_ </w:t>
      </w:r>
      <w:r w:rsidR="000C6945">
        <w:rPr>
          <w:rFonts w:ascii="Times New Roman" w:eastAsia="Times New Roman" w:hAnsi="Times New Roman" w:cs="Times New Roman"/>
          <w:sz w:val="24"/>
          <w:szCs w:val="24"/>
          <w:lang w:eastAsia="en-CA"/>
        </w:rPr>
        <w:t>___</w:t>
      </w:r>
      <w:r w:rsidR="008A16F8">
        <w:rPr>
          <w:rFonts w:ascii="Times New Roman" w:eastAsia="Times New Roman" w:hAnsi="Times New Roman" w:cs="Times New Roman"/>
          <w:sz w:val="24"/>
          <w:szCs w:val="24"/>
          <w:lang w:eastAsia="en-CA"/>
        </w:rPr>
        <w:t>___</w:t>
      </w:r>
      <w:r w:rsidR="000C6945">
        <w:rPr>
          <w:rFonts w:ascii="Times New Roman" w:eastAsia="Times New Roman" w:hAnsi="Times New Roman" w:cs="Times New Roman"/>
          <w:sz w:val="24"/>
          <w:szCs w:val="24"/>
          <w:lang w:eastAsia="en-CA"/>
        </w:rPr>
        <w:t>_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</w:t>
      </w:r>
      <w:r w:rsidR="000C6945">
        <w:rPr>
          <w:rFonts w:ascii="Times New Roman" w:eastAsia="Times New Roman" w:hAnsi="Times New Roman" w:cs="Times New Roman"/>
          <w:sz w:val="24"/>
          <w:szCs w:val="24"/>
          <w:lang w:eastAsia="en-CA"/>
        </w:rPr>
        <w:t>f an enzyme</w:t>
      </w:r>
      <w:r w:rsidR="008A16F8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360EE088" w14:textId="7FE9880C" w:rsidR="00980A46" w:rsidRDefault="00B306F1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Substra</w:t>
      </w:r>
      <w:r w:rsidR="008A16F8">
        <w:rPr>
          <w:rFonts w:ascii="Times New Roman" w:eastAsia="Times New Roman" w:hAnsi="Times New Roman" w:cs="Times New Roman"/>
          <w:sz w:val="24"/>
          <w:szCs w:val="24"/>
          <w:lang w:eastAsia="en-CA"/>
        </w:rPr>
        <w:t>tes are __________ from entering active sites. This type of competition can be o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vercome by increasing </w:t>
      </w:r>
    </w:p>
    <w:p w14:paraId="3D152D98" w14:textId="7082F629" w:rsidR="00B306F1" w:rsidRDefault="00B306F1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 ________________</w:t>
      </w:r>
    </w:p>
    <w:p w14:paraId="73C8A270" w14:textId="77777777" w:rsidR="00773FCF" w:rsidRDefault="00773FCF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25CA9FE" w14:textId="3B8BEC34" w:rsid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980A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Noncompetitive</w:t>
      </w:r>
      <w:proofErr w:type="spellEnd"/>
      <w:r w:rsidRPr="00980A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inhibitors 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bind to another part of an enzyme, causing the enzyme</w:t>
      </w:r>
      <w:r w:rsidR="00773FC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</w:t>
      </w:r>
      <w:r w:rsidR="00B306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change it’s __________ </w:t>
      </w:r>
      <w:r w:rsidR="000C694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 making the active site less effective. </w:t>
      </w:r>
    </w:p>
    <w:p w14:paraId="77F24F1C" w14:textId="77777777" w:rsidR="00773FCF" w:rsidRPr="00980A46" w:rsidRDefault="00773FCF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CA42EE9" w14:textId="09EDF522" w:rsidR="00980A46" w:rsidRDefault="00B306F1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Toxins and poisons are often ______________ inhibitors. For example, ________ a nerve gas inhibits an important enzyme in the ____________ ___________. P</w:t>
      </w:r>
      <w:r w:rsidR="00980A46"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esti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cides</w:t>
      </w:r>
      <w:r w:rsidR="00980A46"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antibiotics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are also inhibitors. </w:t>
      </w:r>
    </w:p>
    <w:p w14:paraId="11A8644F" w14:textId="77777777" w:rsidR="00773FCF" w:rsidRPr="00980A46" w:rsidRDefault="00773FCF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B1B37" wp14:editId="213A7A4D">
                <wp:simplePos x="0" y="0"/>
                <wp:positionH relativeFrom="column">
                  <wp:posOffset>1270634</wp:posOffset>
                </wp:positionH>
                <wp:positionV relativeFrom="paragraph">
                  <wp:posOffset>131445</wp:posOffset>
                </wp:positionV>
                <wp:extent cx="4901565" cy="1693545"/>
                <wp:effectExtent l="0" t="0" r="26035" b="336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565" cy="1693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D399B" w14:textId="77777777" w:rsidR="0056347D" w:rsidRDefault="0056347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136BBEF" wp14:editId="7BD48521">
                                  <wp:extent cx="4483100" cy="143497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83100" cy="1434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B1B37" id="Text Box 8" o:spid="_x0000_s1031" type="#_x0000_t202" style="position:absolute;margin-left:100.05pt;margin-top:10.35pt;width:385.95pt;height:13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" fillcolor="white [3201]" strokeweight=".5pt">
                <v:textbox>
                  <w:txbxContent>
                    <w:p w14:paraId="297D399B" w14:textId="77777777" w:rsidR="0056347D" w:rsidRDefault="0056347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136BBEF" wp14:editId="7BD48521">
                            <wp:extent cx="4483100" cy="143497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83100" cy="1434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41CDF01" w14:textId="77777777" w:rsidR="00773FCF" w:rsidRDefault="00773FCF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14:paraId="62A3D498" w14:textId="77777777" w:rsidR="00773FCF" w:rsidRDefault="00773FCF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14:paraId="421FC401" w14:textId="77777777" w:rsidR="00773FCF" w:rsidRDefault="00773FCF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14:paraId="57AF2CB5" w14:textId="77777777" w:rsidR="00773FCF" w:rsidRDefault="00773FCF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14:paraId="76530D7E" w14:textId="77777777" w:rsidR="00773FCF" w:rsidRDefault="00773FCF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14:paraId="6B3990A2" w14:textId="77777777" w:rsidR="00773FCF" w:rsidRDefault="00773FCF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14:paraId="1A6E8C6B" w14:textId="77777777" w:rsidR="00773FCF" w:rsidRDefault="00773FCF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14:paraId="1E0D9833" w14:textId="77777777" w:rsidR="00773FCF" w:rsidRDefault="00773FCF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14:paraId="0A94A044" w14:textId="77777777" w:rsidR="00773FCF" w:rsidRDefault="00773FCF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14:paraId="02D50BFA" w14:textId="77777777" w:rsidR="000433B3" w:rsidRDefault="000433B3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14:paraId="42391CEF" w14:textId="5A2DEAAB" w:rsidR="000433B3" w:rsidRDefault="00B306F1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E90888D" wp14:editId="6186682C">
                <wp:simplePos x="0" y="0"/>
                <wp:positionH relativeFrom="column">
                  <wp:posOffset>457200</wp:posOffset>
                </wp:positionH>
                <wp:positionV relativeFrom="paragraph">
                  <wp:posOffset>73025</wp:posOffset>
                </wp:positionV>
                <wp:extent cx="62865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E798B" w14:textId="245BDB30" w:rsidR="0056347D" w:rsidRPr="00B306F1" w:rsidRDefault="0056347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306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However, not all enzyme inhibition is harmful.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</w:t>
                            </w:r>
                            <w:r w:rsidRPr="00B306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any metabolic pathways are regulated by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naturally occurring molecules acting as selective inhibitors. </w:t>
                            </w:r>
                            <w:r w:rsidRPr="00B306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0888D" id="Text Box 5" o:spid="_x0000_s1032" type="#_x0000_t202" style="position:absolute;margin-left:36pt;margin-top:5.75pt;width:495pt;height:3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" filled="f" stroked="f">
                <v:textbox>
                  <w:txbxContent>
                    <w:p w14:paraId="7DAE798B" w14:textId="245BDB30" w:rsidR="0056347D" w:rsidRPr="00B306F1" w:rsidRDefault="0056347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306F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However, not all enzyme inhibition is harmful.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</w:t>
                      </w:r>
                      <w:r w:rsidRPr="00B306F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any metabolic pathways are regulated by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naturally occurring molecules acting as selective inhibitors. </w:t>
                      </w:r>
                      <w:r w:rsidRPr="00B306F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17CFA0" w14:textId="00F09783" w:rsidR="00980A46" w:rsidRPr="00390D16" w:rsidRDefault="00B306F1" w:rsidP="00980A46">
      <w:pPr>
        <w:pStyle w:val="NoSpacing"/>
        <w:rPr>
          <w:rFonts w:ascii="Comic Sans MS" w:hAnsi="Comic Sans MS" w:cs="Times New Roman"/>
          <w:b/>
          <w:smallCaps/>
          <w:sz w:val="24"/>
          <w:szCs w:val="24"/>
          <w:u w:val="single"/>
        </w:rPr>
      </w:pPr>
      <w:r>
        <w:rPr>
          <w:rFonts w:ascii="Comic Sans MS" w:hAnsi="Comic Sans MS" w:cs="Times New Roman"/>
          <w:b/>
          <w:smallCaps/>
          <w:sz w:val="24"/>
          <w:szCs w:val="24"/>
          <w:u w:val="single"/>
        </w:rPr>
        <w:lastRenderedPageBreak/>
        <w:t xml:space="preserve">Sec.8.5 pg 158- </w:t>
      </w:r>
      <w:r w:rsidR="00980A46" w:rsidRPr="00390D16">
        <w:rPr>
          <w:rFonts w:ascii="Comic Sans MS" w:hAnsi="Comic Sans MS" w:cs="Times New Roman"/>
          <w:b/>
          <w:smallCaps/>
          <w:sz w:val="24"/>
          <w:szCs w:val="24"/>
          <w:u w:val="single"/>
        </w:rPr>
        <w:t>REGULATION OF ENZYME ACTIVITY HELPS CONTROL METABOLISM</w:t>
      </w:r>
    </w:p>
    <w:p w14:paraId="4084EC97" w14:textId="77777777" w:rsidR="00773FCF" w:rsidRDefault="00773FCF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67530ED" w14:textId="77777777" w:rsid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Chemical chaos would result if a cell’s metabolic pathways were not tightly </w:t>
      </w:r>
      <w:r w:rsidR="000C6945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________________.</w:t>
      </w:r>
    </w:p>
    <w:p w14:paraId="28F13F94" w14:textId="77777777" w:rsidR="00B306F1" w:rsidRPr="00980A46" w:rsidRDefault="00B306F1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8E2C64C" w14:textId="77777777" w:rsid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cell does this </w:t>
      </w:r>
      <w:r w:rsidR="000C6945">
        <w:rPr>
          <w:rFonts w:ascii="Times New Roman" w:eastAsia="Times New Roman" w:hAnsi="Times New Roman" w:cs="Times New Roman"/>
          <w:sz w:val="24"/>
          <w:szCs w:val="24"/>
          <w:lang w:eastAsia="en-CA"/>
        </w:rPr>
        <w:t>by switching on or off the ____________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that encode specific enzymes or by regulating the activity of enzymes</w:t>
      </w:r>
      <w:r w:rsidR="00472F70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4EDE0F0D" w14:textId="77777777" w:rsidR="00472F70" w:rsidRPr="00472F70" w:rsidRDefault="00472F70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</w:pPr>
    </w:p>
    <w:p w14:paraId="44442FFF" w14:textId="77777777" w:rsidR="00980A46" w:rsidRPr="00390D16" w:rsidRDefault="00980A46" w:rsidP="00980A46">
      <w:pPr>
        <w:pStyle w:val="NoSpacing"/>
        <w:rPr>
          <w:rFonts w:ascii="Comic Sans MS" w:hAnsi="Comic Sans MS" w:cs="Times New Roman"/>
          <w:b/>
          <w:smallCaps/>
          <w:sz w:val="24"/>
          <w:szCs w:val="24"/>
          <w:u w:val="single"/>
        </w:rPr>
      </w:pPr>
      <w:r w:rsidRPr="00390D16">
        <w:rPr>
          <w:rFonts w:ascii="Comic Sans MS" w:hAnsi="Comic Sans MS" w:cs="Times New Roman"/>
          <w:b/>
          <w:smallCaps/>
          <w:sz w:val="24"/>
          <w:szCs w:val="24"/>
          <w:u w:val="single"/>
        </w:rPr>
        <w:t>ALLOSTERIC REGULATION OF ENZYMES</w:t>
      </w:r>
    </w:p>
    <w:p w14:paraId="06F233BD" w14:textId="77777777" w:rsidR="000433B3" w:rsidRPr="00472F70" w:rsidRDefault="000433B3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14:paraId="23E73E5F" w14:textId="7321C4B7" w:rsidR="00B306F1" w:rsidRPr="00401510" w:rsidRDefault="00980A46" w:rsidP="00B306F1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Allosteric regulation occurs when a </w:t>
      </w:r>
      <w:r w:rsidRPr="00B306F1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regulatory molecule binds to a protein at one site and affects the protein’s function at another site</w:t>
      </w:r>
      <w:r w:rsidR="0040151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</w:t>
      </w:r>
      <w:r w:rsidR="00B306F1" w:rsidRPr="00980A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Allosteric regulation </w:t>
      </w:r>
      <w:r w:rsidR="00B306F1"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may </w:t>
      </w:r>
      <w:r w:rsidR="00B306F1">
        <w:rPr>
          <w:rFonts w:ascii="Times New Roman" w:eastAsia="Times New Roman" w:hAnsi="Times New Roman" w:cs="Times New Roman"/>
          <w:sz w:val="24"/>
          <w:szCs w:val="24"/>
          <w:lang w:eastAsia="en-CA"/>
        </w:rPr>
        <w:t>either _____________ or _______________ an enzyme’s activity</w:t>
      </w:r>
    </w:p>
    <w:p w14:paraId="0C0C309A" w14:textId="08879688" w:rsidR="00390D16" w:rsidRDefault="00401510" w:rsidP="00980A46">
      <w:pPr>
        <w:pStyle w:val="NoSpacing"/>
        <w:rPr>
          <w:rFonts w:ascii="Times New Roman" w:hAnsi="Times New Roman" w:cs="Times New Roman"/>
          <w:i/>
          <w:iCs/>
          <w:smallCaps/>
          <w:sz w:val="24"/>
          <w:szCs w:val="24"/>
        </w:rPr>
      </w:pPr>
      <w:r>
        <w:rPr>
          <w:rFonts w:ascii="Times New Roman" w:hAnsi="Times New Roman" w:cs="Times New Roman"/>
          <w:i/>
          <w:iCs/>
          <w:smallCap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4A69CD9" wp14:editId="5E2888B4">
                <wp:simplePos x="0" y="0"/>
                <wp:positionH relativeFrom="column">
                  <wp:posOffset>3886200</wp:posOffset>
                </wp:positionH>
                <wp:positionV relativeFrom="paragraph">
                  <wp:posOffset>161925</wp:posOffset>
                </wp:positionV>
                <wp:extent cx="3429000" cy="3886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1BDC8" w14:textId="4D9137AB" w:rsidR="0056347D" w:rsidRDefault="0056347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7117842" wp14:editId="578E3C83">
                                  <wp:extent cx="3225800" cy="3763627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25966" cy="37638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69CD9" id="Text Box 14" o:spid="_x0000_s1033" type="#_x0000_t202" style="position:absolute;margin-left:306pt;margin-top:12.75pt;width:270pt;height:30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" filled="f" stroked="f">
                <v:textbox>
                  <w:txbxContent>
                    <w:p w14:paraId="1241BDC8" w14:textId="4D9137AB" w:rsidR="0056347D" w:rsidRDefault="0056347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7117842" wp14:editId="578E3C83">
                            <wp:extent cx="3225800" cy="3763627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25966" cy="37638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C4BA9E" w14:textId="5C2E68F9" w:rsidR="007C6273" w:rsidRPr="00390D16" w:rsidRDefault="00980A46" w:rsidP="00980A46">
      <w:pPr>
        <w:pStyle w:val="NoSpacing"/>
        <w:rPr>
          <w:rFonts w:ascii="Times New Roman" w:hAnsi="Times New Roman" w:cs="Times New Roman"/>
          <w:i/>
          <w:iCs/>
          <w:smallCaps/>
          <w:sz w:val="24"/>
          <w:szCs w:val="24"/>
        </w:rPr>
      </w:pPr>
      <w:r w:rsidRPr="00390D16">
        <w:rPr>
          <w:rFonts w:ascii="Comic Sans MS" w:hAnsi="Comic Sans MS" w:cs="Times New Roman"/>
          <w:b/>
          <w:i/>
          <w:iCs/>
          <w:smallCaps/>
          <w:sz w:val="24"/>
          <w:szCs w:val="24"/>
          <w:u w:val="single"/>
        </w:rPr>
        <w:t>ALLOSTERIC ACTIVATION AND INHIBITION</w:t>
      </w:r>
    </w:p>
    <w:p w14:paraId="1537EF95" w14:textId="77777777" w:rsidR="007C6273" w:rsidRPr="00980A46" w:rsidRDefault="007C6273" w:rsidP="00980A46">
      <w:pPr>
        <w:pStyle w:val="NoSpacing"/>
        <w:rPr>
          <w:rFonts w:ascii="Times New Roman" w:hAnsi="Times New Roman" w:cs="Times New Roman"/>
          <w:i/>
          <w:iCs/>
          <w:smallCaps/>
          <w:sz w:val="24"/>
          <w:szCs w:val="24"/>
        </w:rPr>
      </w:pPr>
    </w:p>
    <w:p w14:paraId="6E176B8F" w14:textId="5A84D215" w:rsidR="00472F70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Most allosterically regulated enzymes are made from</w:t>
      </w:r>
      <w:r w:rsidR="004015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                                         </w:t>
      </w:r>
      <w:r w:rsidR="00401510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401510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401510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401510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polypeptide subunits</w:t>
      </w:r>
      <w:r w:rsidR="00472F7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</w:p>
    <w:p w14:paraId="7BEED3D0" w14:textId="77777777" w:rsidR="00B306F1" w:rsidRDefault="00B306F1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386310E" w14:textId="2373C038" w:rsidR="00390D16" w:rsidRDefault="00401510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Each enzyme has ________</w:t>
      </w:r>
      <w:r w:rsidR="00576891">
        <w:rPr>
          <w:rFonts w:ascii="Times New Roman" w:eastAsia="Times New Roman" w:hAnsi="Times New Roman" w:cs="Times New Roman"/>
          <w:sz w:val="24"/>
          <w:szCs w:val="24"/>
          <w:lang w:eastAsia="en-CA"/>
        </w:rPr>
        <w:t>____ and ____________</w:t>
      </w:r>
      <w:r w:rsidR="00980A46"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forms</w:t>
      </w:r>
      <w:r w:rsidR="00472F7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</w:p>
    <w:p w14:paraId="1E14B357" w14:textId="77777777" w:rsidR="00390D16" w:rsidRDefault="00390D1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DF1E2EA" w14:textId="0E32623E" w:rsidR="00401510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binding of an </w:t>
      </w:r>
      <w:r w:rsidR="00576891">
        <w:rPr>
          <w:rFonts w:ascii="Times New Roman" w:eastAsia="Times New Roman" w:hAnsi="Times New Roman" w:cs="Times New Roman"/>
          <w:sz w:val="24"/>
          <w:szCs w:val="24"/>
          <w:lang w:eastAsia="en-CA"/>
        </w:rPr>
        <w:t>activator _____________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the active form of the enzyme</w:t>
      </w:r>
      <w:r w:rsidR="00472F7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</w:p>
    <w:p w14:paraId="6C80513A" w14:textId="77777777" w:rsidR="00401510" w:rsidRDefault="00401510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A6EB953" w14:textId="77CDB38A" w:rsidR="00390D16" w:rsidRDefault="00401510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980A46"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The binding of an inh</w:t>
      </w:r>
      <w:r w:rsidR="00390D1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ibitor stabilizes the inactive </w:t>
      </w:r>
    </w:p>
    <w:p w14:paraId="44C8812A" w14:textId="77777777" w:rsidR="00980A46" w:rsidRDefault="00390D1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f</w:t>
      </w:r>
      <w:r w:rsidR="00980A46"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orm of the enzyme</w:t>
      </w:r>
      <w:r w:rsidR="00472F70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5B100432" w14:textId="77777777" w:rsidR="00472F70" w:rsidRDefault="00472F70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D0B9032" w14:textId="36511847" w:rsidR="00472F70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Cooperativity 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is a form of al</w:t>
      </w:r>
      <w:r w:rsidR="00576891">
        <w:rPr>
          <w:rFonts w:ascii="Times New Roman" w:eastAsia="Times New Roman" w:hAnsi="Times New Roman" w:cs="Times New Roman"/>
          <w:sz w:val="24"/>
          <w:szCs w:val="24"/>
          <w:lang w:eastAsia="en-CA"/>
        </w:rPr>
        <w:t>losteric regulatio</w:t>
      </w:r>
      <w:r w:rsidR="00401510">
        <w:rPr>
          <w:rFonts w:ascii="Times New Roman" w:eastAsia="Times New Roman" w:hAnsi="Times New Roman" w:cs="Times New Roman"/>
          <w:sz w:val="24"/>
          <w:szCs w:val="24"/>
          <w:lang w:eastAsia="en-CA"/>
        </w:rPr>
        <w:t>n that can ____________ catalytic activity at the active sites</w:t>
      </w:r>
    </w:p>
    <w:p w14:paraId="4FA79E43" w14:textId="77777777" w:rsidR="00472F70" w:rsidRDefault="00472F70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57D6CE0" w14:textId="77777777" w:rsidR="00472F70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In cooperativity, binding by a substrate to one active site stabilizes favorable conformational changes at all other subunits</w:t>
      </w:r>
      <w:r w:rsidR="00472F70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37C69156" w14:textId="77777777" w:rsidR="00472F70" w:rsidRDefault="00472F70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6F9A9FC" w14:textId="1688C178" w:rsidR="00980A46" w:rsidRPr="00980A46" w:rsidRDefault="00401510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93ADC" wp14:editId="1E7E81D1">
                <wp:simplePos x="0" y="0"/>
                <wp:positionH relativeFrom="column">
                  <wp:posOffset>4686300</wp:posOffset>
                </wp:positionH>
                <wp:positionV relativeFrom="paragraph">
                  <wp:posOffset>506095</wp:posOffset>
                </wp:positionV>
                <wp:extent cx="2628900" cy="2743200"/>
                <wp:effectExtent l="0" t="0" r="1270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20021" w14:textId="77777777" w:rsidR="0056347D" w:rsidRDefault="0056347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0D1345C" wp14:editId="24D2A589">
                                  <wp:extent cx="2458024" cy="2578100"/>
                                  <wp:effectExtent l="0" t="0" r="635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3690" cy="25840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93ADC" id="Text Box 12" o:spid="_x0000_s1034" type="#_x0000_t202" style="position:absolute;margin-left:369pt;margin-top:39.85pt;width:207pt;height:3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" fillcolor="white [3201]" stroked="f" strokeweight=".5pt">
                <v:textbox>
                  <w:txbxContent>
                    <w:p w14:paraId="26F20021" w14:textId="77777777" w:rsidR="0056347D" w:rsidRDefault="0056347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0D1345C" wp14:editId="24D2A589">
                            <wp:extent cx="2458024" cy="2578100"/>
                            <wp:effectExtent l="0" t="0" r="635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3690" cy="25840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0A46"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Allosteric regulators are attractive drug candidates for enzyme regulation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because they exhibit ___________ specificity for particular enzymes than do inhibitors that bind to the active site. </w:t>
      </w:r>
    </w:p>
    <w:p w14:paraId="601D375B" w14:textId="3DC3AB20" w:rsidR="00401510" w:rsidRDefault="00401510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CB99D9B" w14:textId="4227EC83" w:rsidR="00401510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Inhibitio</w:t>
      </w:r>
      <w:r w:rsidR="004015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 of protein- digesting (proteolytic) enzymes called _____________ </w:t>
      </w:r>
    </w:p>
    <w:p w14:paraId="42FAFC77" w14:textId="67E01C79" w:rsid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may help management of inappropriate inflammatory responses</w:t>
      </w:r>
      <w:r w:rsidR="00472F70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31B44BDB" w14:textId="77777777" w:rsidR="00472F70" w:rsidRPr="00980A46" w:rsidRDefault="00472F70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CCED63D" w14:textId="77777777" w:rsid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 </w:t>
      </w:r>
      <w:r w:rsidRPr="00980A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feedback inhibition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, the end product of a metabolic pathway</w:t>
      </w:r>
      <w:r w:rsidR="0057689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_________</w:t>
      </w:r>
    </w:p>
    <w:p w14:paraId="2B4BBA07" w14:textId="1A28C6EB" w:rsidR="00980A46" w:rsidRPr="00401510" w:rsidRDefault="00576891" w:rsidP="00980A46">
      <w:pPr>
        <w:pStyle w:val="NoSpacing"/>
        <w:rPr>
          <w:rFonts w:ascii="Times New Roman" w:hAnsi="Times New Roman" w:cs="Times New Roman"/>
          <w:i/>
          <w:iCs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 the pathway.</w:t>
      </w:r>
      <w:r w:rsidR="00401510">
        <w:rPr>
          <w:rFonts w:ascii="Times New Roman" w:hAnsi="Times New Roman" w:cs="Times New Roman"/>
          <w:i/>
          <w:iCs/>
          <w:smallCaps/>
          <w:sz w:val="24"/>
          <w:szCs w:val="24"/>
        </w:rPr>
        <w:t xml:space="preserve"> </w:t>
      </w:r>
      <w:r w:rsidR="00980A46"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Feedback inhibition prevents a cell from </w:t>
      </w:r>
      <w:r w:rsidR="004015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                                   </w:t>
      </w:r>
      <w:r w:rsidR="00980A46"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wasting chemical resources by synthesizing more product than is needed</w:t>
      </w:r>
      <w:r w:rsidR="00472F70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132C705E" w14:textId="2F260B1D" w:rsidR="00472F70" w:rsidRDefault="00401510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18513B3" wp14:editId="6B0118FF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4800600" cy="1600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3E1D7" w14:textId="77777777" w:rsidR="0056347D" w:rsidRPr="00390D16" w:rsidRDefault="0056347D" w:rsidP="00401510">
                            <w:pPr>
                              <w:pStyle w:val="NoSpacing"/>
                              <w:rPr>
                                <w:rFonts w:ascii="Comic Sans MS" w:eastAsia="Times New Roman" w:hAnsi="Comic Sans MS" w:cs="Times New Roman"/>
                                <w:b/>
                                <w:smallCaps/>
                                <w:sz w:val="24"/>
                                <w:szCs w:val="24"/>
                                <w:u w:val="single"/>
                                <w:lang w:eastAsia="en-CA"/>
                              </w:rPr>
                            </w:pPr>
                            <w:r w:rsidRPr="00390D16">
                              <w:rPr>
                                <w:rFonts w:ascii="Comic Sans MS" w:eastAsia="Times New Roman" w:hAnsi="Comic Sans MS" w:cs="Times New Roman"/>
                                <w:b/>
                                <w:smallCaps/>
                                <w:sz w:val="24"/>
                                <w:szCs w:val="24"/>
                                <w:u w:val="single"/>
                                <w:lang w:eastAsia="en-CA"/>
                              </w:rPr>
                              <w:t>SPECIFIC LOCALIZATION OF ENZYMES WITHIN THE CELL</w:t>
                            </w:r>
                          </w:p>
                          <w:p w14:paraId="77DBBEFB" w14:textId="77777777" w:rsidR="0056347D" w:rsidRPr="00472F70" w:rsidRDefault="0056347D" w:rsidP="00401510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en-CA"/>
                              </w:rPr>
                            </w:pPr>
                          </w:p>
                          <w:p w14:paraId="443AA722" w14:textId="77777777" w:rsidR="0056347D" w:rsidRDefault="0056347D" w:rsidP="00401510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980A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Structures within the cell help bring order to metabolic pathways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 xml:space="preserve">.  </w:t>
                            </w:r>
                          </w:p>
                          <w:p w14:paraId="121F7B03" w14:textId="77777777" w:rsidR="0056347D" w:rsidRDefault="0056347D" w:rsidP="00401510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980A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Some enzymes act as structural components of membranes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 xml:space="preserve">.  </w:t>
                            </w:r>
                          </w:p>
                          <w:p w14:paraId="5CBED890" w14:textId="77777777" w:rsidR="0056347D" w:rsidRDefault="0056347D" w:rsidP="00401510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  <w:p w14:paraId="2086E82D" w14:textId="77777777" w:rsidR="0056347D" w:rsidRDefault="0056347D" w:rsidP="00401510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980A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 xml:space="preserve">In eukaryotic cells, some enzymes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 xml:space="preserve">_______________specific organelles; </w:t>
                            </w:r>
                          </w:p>
                          <w:p w14:paraId="7285D458" w14:textId="77777777" w:rsidR="0056347D" w:rsidRPr="00CA7484" w:rsidRDefault="0056347D" w:rsidP="00401510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f</w:t>
                            </w:r>
                            <w:r w:rsidRPr="00980A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or example, enzymes for cellular respira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 xml:space="preserve">tion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are located in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 xml:space="preserve"> mitochondria.  </w:t>
                            </w:r>
                          </w:p>
                          <w:p w14:paraId="646E222E" w14:textId="77777777" w:rsidR="0056347D" w:rsidRDefault="005634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513B3" id="Text Box 15" o:spid="_x0000_s1035" type="#_x0000_t202" style="position:absolute;margin-left:-9pt;margin-top:9.9pt;width:378pt;height:12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" filled="f" stroked="f">
                <v:textbox>
                  <w:txbxContent>
                    <w:p w14:paraId="2963E1D7" w14:textId="77777777" w:rsidR="0056347D" w:rsidRPr="00390D16" w:rsidRDefault="0056347D" w:rsidP="00401510">
                      <w:pPr>
                        <w:pStyle w:val="NoSpacing"/>
                        <w:rPr>
                          <w:rFonts w:ascii="Comic Sans MS" w:eastAsia="Times New Roman" w:hAnsi="Comic Sans MS" w:cs="Times New Roman"/>
                          <w:b/>
                          <w:smallCaps/>
                          <w:sz w:val="24"/>
                          <w:szCs w:val="24"/>
                          <w:u w:val="single"/>
                          <w:lang w:eastAsia="en-CA"/>
                        </w:rPr>
                      </w:pPr>
                      <w:r w:rsidRPr="00390D16">
                        <w:rPr>
                          <w:rFonts w:ascii="Comic Sans MS" w:eastAsia="Times New Roman" w:hAnsi="Comic Sans MS" w:cs="Times New Roman"/>
                          <w:b/>
                          <w:smallCaps/>
                          <w:sz w:val="24"/>
                          <w:szCs w:val="24"/>
                          <w:u w:val="single"/>
                          <w:lang w:eastAsia="en-CA"/>
                        </w:rPr>
                        <w:t>SPECIFIC LOCALIZATION OF ENZYMES WITHIN THE CELL</w:t>
                      </w:r>
                    </w:p>
                    <w:p w14:paraId="77DBBEFB" w14:textId="77777777" w:rsidR="0056347D" w:rsidRPr="00472F70" w:rsidRDefault="0056347D" w:rsidP="00401510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en-CA"/>
                        </w:rPr>
                      </w:pPr>
                    </w:p>
                    <w:p w14:paraId="443AA722" w14:textId="77777777" w:rsidR="0056347D" w:rsidRDefault="0056347D" w:rsidP="00401510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980A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Structures within the cell help bring order to metabolic pathways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 xml:space="preserve">.  </w:t>
                      </w:r>
                    </w:p>
                    <w:p w14:paraId="121F7B03" w14:textId="77777777" w:rsidR="0056347D" w:rsidRDefault="0056347D" w:rsidP="00401510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980A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Some enzymes act as structural components of membranes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 xml:space="preserve">.  </w:t>
                      </w:r>
                    </w:p>
                    <w:p w14:paraId="5CBED890" w14:textId="77777777" w:rsidR="0056347D" w:rsidRDefault="0056347D" w:rsidP="00401510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</w:p>
                    <w:p w14:paraId="2086E82D" w14:textId="77777777" w:rsidR="0056347D" w:rsidRDefault="0056347D" w:rsidP="00401510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980A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 xml:space="preserve">In eukaryotic cells, some enzymes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 xml:space="preserve">_______________specific organelles; </w:t>
                      </w:r>
                    </w:p>
                    <w:p w14:paraId="7285D458" w14:textId="77777777" w:rsidR="0056347D" w:rsidRPr="00CA7484" w:rsidRDefault="0056347D" w:rsidP="00401510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f</w:t>
                      </w:r>
                      <w:r w:rsidRPr="00980A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or example, enzymes for cellular respira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 xml:space="preserve">tion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are located in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 xml:space="preserve"> mitochondria.  </w:t>
                      </w:r>
                    </w:p>
                    <w:p w14:paraId="646E222E" w14:textId="77777777" w:rsidR="0056347D" w:rsidRDefault="0056347D"/>
                  </w:txbxContent>
                </v:textbox>
                <w10:wrap type="square"/>
              </v:shape>
            </w:pict>
          </mc:Fallback>
        </mc:AlternateContent>
      </w:r>
    </w:p>
    <w:p w14:paraId="2ADF871D" w14:textId="77777777" w:rsidR="00472F70" w:rsidRDefault="00472F70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C4F2984" w14:textId="77777777" w:rsidR="00472F70" w:rsidRDefault="00472F70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3F89FD1" w14:textId="77777777" w:rsidR="00472F70" w:rsidRDefault="00472F70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9D9A291" w14:textId="6415BC54" w:rsidR="00980A46" w:rsidRDefault="00980A46" w:rsidP="00401510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7D8BF72" w14:textId="77777777" w:rsidR="00BA0639" w:rsidRDefault="00BA0639" w:rsidP="00401510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1356E21" w14:textId="77777777" w:rsidR="00BA0639" w:rsidRDefault="00BA0639" w:rsidP="00401510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9CEA92C" w14:textId="77777777" w:rsidR="00BA0639" w:rsidRDefault="00BA0639" w:rsidP="00401510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E54553A" w14:textId="4B4525DB" w:rsidR="00E84C70" w:rsidRDefault="00E84C70" w:rsidP="00401510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omic Sans MS" w:hAnsi="Comic Sans MS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C948136" wp14:editId="30A59D35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7343775" cy="73342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39023" w14:textId="2B6B53C3" w:rsidR="0056347D" w:rsidRPr="00D90E8C" w:rsidRDefault="0056347D" w:rsidP="00BA0639">
                            <w:pPr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Bio   12AP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D90E8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Enzymes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&amp; Metabolism Practice Qs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Name: _______________</w:t>
                            </w:r>
                          </w:p>
                          <w:p w14:paraId="442D58C7" w14:textId="22CAF9DA" w:rsidR="0056347D" w:rsidRDefault="0056347D" w:rsidP="00BA0639">
                            <w:pPr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Sec 8.4 -8.5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Date: ________________</w:t>
                            </w:r>
                          </w:p>
                          <w:p w14:paraId="1AB39E84" w14:textId="77777777" w:rsidR="0056347D" w:rsidRPr="00D90E8C" w:rsidRDefault="0056347D" w:rsidP="00BA0639">
                            <w:pPr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p152-160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Block: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48136" id="Text Box 10" o:spid="_x0000_s1036" type="#_x0000_t202" style="position:absolute;margin-left:-18pt;margin-top:-27pt;width:578.25pt;height:57.7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" fillcolor="white [3201]" stroked="f" strokeweight=".5pt">
                <v:textbox>
                  <w:txbxContent>
                    <w:p w14:paraId="3B339023" w14:textId="2B6B53C3" w:rsidR="0056347D" w:rsidRPr="00D90E8C" w:rsidRDefault="0056347D" w:rsidP="00BA0639">
                      <w:pPr>
                        <w:contextualSpacing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Bio   12AP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D90E8C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Enzymes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&amp; Metabolism Practice Qs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Name: _______________</w:t>
                      </w:r>
                    </w:p>
                    <w:p w14:paraId="442D58C7" w14:textId="22CAF9DA" w:rsidR="0056347D" w:rsidRDefault="0056347D" w:rsidP="00BA0639">
                      <w:pPr>
                        <w:contextualSpacing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Sec 8.4 -8.5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Date: ________________</w:t>
                      </w:r>
                    </w:p>
                    <w:p w14:paraId="1AB39E84" w14:textId="77777777" w:rsidR="0056347D" w:rsidRPr="00D90E8C" w:rsidRDefault="0056347D" w:rsidP="00BA0639">
                      <w:pPr>
                        <w:contextualSpacing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p152-160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Block: 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4565BE0" w14:textId="77777777" w:rsidR="00E84C70" w:rsidRDefault="00E84C70" w:rsidP="00401510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83CFE3E" w14:textId="64ECCE70" w:rsidR="00BA0639" w:rsidRDefault="00E84C70" w:rsidP="00401510">
      <w:pPr>
        <w:pStyle w:val="NoSpacing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Pr="00E84C70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1. 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Identify and label the parts on the diagram.</w:t>
      </w:r>
    </w:p>
    <w:p w14:paraId="5776C935" w14:textId="11AC31D6" w:rsidR="00E84C70" w:rsidRPr="00E84C70" w:rsidRDefault="00E84C70" w:rsidP="00E84C70">
      <w:pPr>
        <w:pStyle w:val="NoSpacing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5763C5" wp14:editId="52D7E532">
                <wp:simplePos x="0" y="0"/>
                <wp:positionH relativeFrom="column">
                  <wp:posOffset>114300</wp:posOffset>
                </wp:positionH>
                <wp:positionV relativeFrom="paragraph">
                  <wp:posOffset>123190</wp:posOffset>
                </wp:positionV>
                <wp:extent cx="6743700" cy="3086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53B96" w14:textId="3CE1B176" w:rsidR="0056347D" w:rsidRDefault="0056347D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725E29AD" wp14:editId="5742E896">
                                  <wp:extent cx="6375400" cy="3098800"/>
                                  <wp:effectExtent l="0" t="0" r="0" b="0"/>
                                  <wp:docPr id="21" name="il_fi" descr="http://www.biologycorner.com/resources/enzyme_labelm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biologycorner.com/resources/enzyme_labelm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r:link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75400" cy="309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763C5" id="Text Box 20" o:spid="_x0000_s1037" type="#_x0000_t202" style="position:absolute;margin-left:9pt;margin-top:9.7pt;width:531pt;height:24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" filled="f" stroked="f">
                <v:textbox>
                  <w:txbxContent>
                    <w:p w14:paraId="74053B96" w14:textId="3CE1B176" w:rsidR="0056347D" w:rsidRDefault="0056347D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725E29AD" wp14:editId="5742E896">
                            <wp:extent cx="6375400" cy="3098800"/>
                            <wp:effectExtent l="0" t="0" r="0" b="0"/>
                            <wp:docPr id="21" name="il_fi" descr="http://www.biologycorner.com/resources/enzyme_labelm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biologycorner.com/resources/enzyme_labelm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r:link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75400" cy="309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2. </w:t>
      </w:r>
      <w:r>
        <w:rPr>
          <w:rFonts w:ascii="Comic Sans MS" w:hAnsi="Comic Sans MS" w:cs="Arial"/>
        </w:rPr>
        <w:t xml:space="preserve">Describe the </w:t>
      </w:r>
      <w:r w:rsidRPr="00D90E8C">
        <w:rPr>
          <w:rFonts w:ascii="Comic Sans MS" w:hAnsi="Comic Sans MS" w:cs="Arial"/>
          <w:b/>
          <w:i/>
        </w:rPr>
        <w:t>transition state</w:t>
      </w:r>
      <w:r>
        <w:rPr>
          <w:rFonts w:ascii="Comic Sans MS" w:hAnsi="Comic Sans MS" w:cs="Arial"/>
        </w:rPr>
        <w:t xml:space="preserve"> that occurs during a chemical reaction </w:t>
      </w:r>
    </w:p>
    <w:p w14:paraId="612ECEEF" w14:textId="7D44210E" w:rsidR="00E84C70" w:rsidRDefault="00E84C70" w:rsidP="00E84C7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____________________________________________________________________________________________________________________________________________________________</w:t>
      </w:r>
    </w:p>
    <w:p w14:paraId="5BC5A2FB" w14:textId="77777777" w:rsidR="00E84C70" w:rsidRPr="00D90E8C" w:rsidRDefault="00E84C70" w:rsidP="00E84C70">
      <w:pPr>
        <w:ind w:left="360" w:hanging="360"/>
        <w:rPr>
          <w:rFonts w:ascii="Comic Sans MS" w:hAnsi="Comic Sans MS"/>
        </w:rPr>
      </w:pPr>
      <w:r w:rsidRPr="00D90E8C">
        <w:rPr>
          <w:rFonts w:ascii="Comic Sans MS" w:hAnsi="Comic Sans MS" w:cs="Arial"/>
        </w:rPr>
        <w:t xml:space="preserve">3.a) </w:t>
      </w:r>
      <w:r w:rsidRPr="00D90E8C">
        <w:rPr>
          <w:rFonts w:ascii="Comic Sans MS" w:hAnsi="Comic Sans MS"/>
        </w:rPr>
        <w:t xml:space="preserve">Label all missing parts on the graphs below.  </w:t>
      </w:r>
      <w:r>
        <w:rPr>
          <w:rFonts w:ascii="Comic Sans MS" w:hAnsi="Comic Sans MS"/>
        </w:rPr>
        <w:t xml:space="preserve">b) </w:t>
      </w:r>
      <w:r w:rsidRPr="00D90E8C">
        <w:rPr>
          <w:rFonts w:ascii="Comic Sans MS" w:hAnsi="Comic Sans MS"/>
          <w:b/>
        </w:rPr>
        <w:t>Highlight the energy of activation</w:t>
      </w:r>
      <w:r w:rsidRPr="00D90E8C">
        <w:rPr>
          <w:rFonts w:ascii="Comic Sans MS" w:hAnsi="Comic Sans MS"/>
        </w:rPr>
        <w:t xml:space="preserve"> on both graphs. </w:t>
      </w:r>
      <w:r>
        <w:rPr>
          <w:rFonts w:ascii="Comic Sans MS" w:hAnsi="Comic Sans MS"/>
        </w:rPr>
        <w:t xml:space="preserve">c) </w:t>
      </w:r>
      <w:r w:rsidRPr="00D90E8C">
        <w:rPr>
          <w:rFonts w:ascii="Comic Sans MS" w:hAnsi="Comic Sans MS"/>
        </w:rPr>
        <w:t>Assuming the graphs represent the same reactants, which one shows a</w:t>
      </w:r>
      <w:r>
        <w:rPr>
          <w:rFonts w:ascii="Comic Sans MS" w:hAnsi="Comic Sans MS"/>
        </w:rPr>
        <w:t xml:space="preserve"> </w:t>
      </w:r>
      <w:r w:rsidRPr="00D90E8C">
        <w:rPr>
          <w:rFonts w:ascii="Comic Sans MS" w:hAnsi="Comic Sans MS"/>
        </w:rPr>
        <w:t>catalyzed reaction? Explain how you know</w:t>
      </w:r>
    </w:p>
    <w:p w14:paraId="5225FE92" w14:textId="31A820FB" w:rsidR="00E84C70" w:rsidRPr="00E84C70" w:rsidRDefault="00E84C70" w:rsidP="00E84C70">
      <w:pPr>
        <w:ind w:left="360" w:hanging="360"/>
        <w:jc w:val="center"/>
        <w:rPr>
          <w:rFonts w:ascii="Arial" w:hAnsi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DDC3CBD" wp14:editId="7512E3D1">
                <wp:simplePos x="0" y="0"/>
                <wp:positionH relativeFrom="column">
                  <wp:posOffset>3276600</wp:posOffset>
                </wp:positionH>
                <wp:positionV relativeFrom="paragraph">
                  <wp:posOffset>85725</wp:posOffset>
                </wp:positionV>
                <wp:extent cx="266700" cy="3048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1B0BB85A" w14:textId="77777777" w:rsidR="0056347D" w:rsidRPr="00652422" w:rsidRDefault="0056347D" w:rsidP="00E84C70">
                            <w:r>
                              <w:t>Bx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C3CBD" id="Text Box 22" o:spid="_x0000_s1038" type="#_x0000_t202" style="position:absolute;left:0;text-align:left;margin-left:258pt;margin-top:6.75pt;width:21pt;height:24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" fillcolor="window" strokecolor="white [3212]" strokeweight=".5pt">
                <v:textbox>
                  <w:txbxContent>
                    <w:p w14:paraId="1B0BB85A" w14:textId="77777777" w:rsidR="0056347D" w:rsidRPr="00652422" w:rsidRDefault="0056347D" w:rsidP="00E84C70">
                      <w:r>
                        <w:t>Bx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0BABBDD" wp14:editId="46C5FFB3">
                <wp:simplePos x="0" y="0"/>
                <wp:positionH relativeFrom="column">
                  <wp:posOffset>247650</wp:posOffset>
                </wp:positionH>
                <wp:positionV relativeFrom="paragraph">
                  <wp:posOffset>141605</wp:posOffset>
                </wp:positionV>
                <wp:extent cx="266700" cy="3048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03F0A" w14:textId="77777777" w:rsidR="0056347D" w:rsidRPr="00652422" w:rsidRDefault="0056347D" w:rsidP="00E84C70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ABBDD" id="Text Box 23" o:spid="_x0000_s1039" type="#_x0000_t202" style="position:absolute;left:0;text-align:left;margin-left:19.5pt;margin-top:11.15pt;width:21pt;height:24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" fillcolor="white [3201]" strokecolor="white [3212]" strokeweight=".5pt">
                <v:textbox>
                  <w:txbxContent>
                    <w:p w14:paraId="03603F0A" w14:textId="77777777" w:rsidR="0056347D" w:rsidRPr="00652422" w:rsidRDefault="0056347D" w:rsidP="00E84C70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bookmarkStart w:id="4" w:name="_939204559"/>
      <w:bookmarkEnd w:id="4"/>
      <w:r>
        <w:object w:dxaOrig="8218" w:dyaOrig="2678" w14:anchorId="7BB64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85pt;height:119.7pt" o:ole="">
            <v:imagedata r:id="rId14" o:title=""/>
          </v:shape>
          <o:OLEObject Type="Embed" ProgID="Word.Picture.8" ShapeID="_x0000_i1025" DrawAspect="Content" ObjectID="_1634447605" r:id="rId15"/>
        </w:object>
      </w:r>
      <w:r>
        <w:rPr>
          <w:rFonts w:ascii="Comic Sans MS" w:hAnsi="Comic Sans MS" w:cs="Arial"/>
        </w:rPr>
        <w:t>______________________________________________________________________________________________________________________________________________________</w:t>
      </w:r>
    </w:p>
    <w:p w14:paraId="16A40839" w14:textId="77777777" w:rsidR="00E84C70" w:rsidRDefault="00E84C70" w:rsidP="00E84C7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4EF5DF4" wp14:editId="0BC5A835">
                <wp:simplePos x="0" y="0"/>
                <wp:positionH relativeFrom="margin">
                  <wp:posOffset>0</wp:posOffset>
                </wp:positionH>
                <wp:positionV relativeFrom="paragraph">
                  <wp:posOffset>191135</wp:posOffset>
                </wp:positionV>
                <wp:extent cx="6419850" cy="1865630"/>
                <wp:effectExtent l="0" t="0" r="635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86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CE1A9" w14:textId="77777777" w:rsidR="0056347D" w:rsidRDefault="0056347D" w:rsidP="00E84C70">
                            <w:pPr>
                              <w:ind w:left="360" w:hanging="360"/>
                              <w:rPr>
                                <w:rFonts w:ascii="Comic Sans MS" w:hAnsi="Comic Sans MS"/>
                              </w:rPr>
                            </w:pPr>
                            <w:r w:rsidRPr="008E36AC">
                              <w:rPr>
                                <w:rFonts w:ascii="Comic Sans MS" w:hAnsi="Comic Sans MS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8E36AC">
                              <w:rPr>
                                <w:rFonts w:ascii="Comic Sans MS" w:hAnsi="Comic Sans MS"/>
                              </w:rPr>
                              <w:t xml:space="preserve"> In a metabolic pathwa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y which of the following is correct:</w:t>
                            </w:r>
                          </w:p>
                          <w:p w14:paraId="7509D3C1" w14:textId="77777777" w:rsidR="0056347D" w:rsidRDefault="0056347D" w:rsidP="00E84C70">
                            <w:pPr>
                              <w:ind w:left="360" w:hanging="360"/>
                              <w:rPr>
                                <w:rFonts w:ascii="Comic Sans MS" w:hAnsi="Comic Sans MS"/>
                              </w:rPr>
                            </w:pPr>
                            <w:r w:rsidRPr="008E36AC">
                              <w:rPr>
                                <w:rFonts w:ascii="Comic Sans MS" w:hAnsi="Comic Sans MS"/>
                              </w:rPr>
                              <w:t xml:space="preserve">a) the product of one reaction becomes the substrate of the next reaction  </w:t>
                            </w:r>
                          </w:p>
                          <w:p w14:paraId="150D7845" w14:textId="77777777" w:rsidR="0056347D" w:rsidRDefault="0056347D" w:rsidP="00E84C70">
                            <w:pPr>
                              <w:ind w:left="360" w:hanging="360"/>
                              <w:rPr>
                                <w:rFonts w:ascii="Comic Sans MS" w:hAnsi="Comic Sans MS"/>
                              </w:rPr>
                            </w:pPr>
                            <w:r w:rsidRPr="008E36AC">
                              <w:rPr>
                                <w:rFonts w:ascii="Comic Sans MS" w:hAnsi="Comic Sans MS"/>
                              </w:rPr>
                              <w:t xml:space="preserve">b) the same enzyme is used for all reactions </w:t>
                            </w:r>
                          </w:p>
                          <w:p w14:paraId="40CBAAEF" w14:textId="77777777" w:rsidR="0056347D" w:rsidRDefault="0056347D" w:rsidP="00E84C70">
                            <w:pPr>
                              <w:ind w:left="360" w:hanging="360"/>
                              <w:rPr>
                                <w:rFonts w:ascii="Comic Sans MS" w:hAnsi="Comic Sans MS"/>
                              </w:rPr>
                            </w:pPr>
                            <w:r w:rsidRPr="008E36AC">
                              <w:rPr>
                                <w:rFonts w:ascii="Comic Sans MS" w:hAnsi="Comic Sans MS"/>
                              </w:rPr>
                              <w:t xml:space="preserve">c) the </w:t>
                            </w:r>
                            <w:proofErr w:type="gramStart"/>
                            <w:r w:rsidRPr="008E36AC">
                              <w:rPr>
                                <w:rFonts w:ascii="Comic Sans MS" w:hAnsi="Comic Sans MS"/>
                              </w:rPr>
                              <w:t>end product</w:t>
                            </w:r>
                            <w:proofErr w:type="gramEnd"/>
                            <w:r w:rsidRPr="008E36AC">
                              <w:rPr>
                                <w:rFonts w:ascii="Comic Sans MS" w:hAnsi="Comic Sans MS"/>
                              </w:rPr>
                              <w:t xml:space="preserve"> is always pyruvic acid  </w:t>
                            </w:r>
                          </w:p>
                          <w:p w14:paraId="606971AF" w14:textId="77777777" w:rsidR="0056347D" w:rsidRDefault="0056347D" w:rsidP="00E84C70">
                            <w:pPr>
                              <w:ind w:left="360" w:hanging="360"/>
                              <w:rPr>
                                <w:rFonts w:ascii="Comic Sans MS" w:hAnsi="Comic Sans MS"/>
                              </w:rPr>
                            </w:pPr>
                            <w:r w:rsidRPr="008E36AC">
                              <w:rPr>
                                <w:rFonts w:ascii="Comic Sans MS" w:hAnsi="Comic Sans MS"/>
                              </w:rPr>
                              <w:t xml:space="preserve">d) ATP is used up all the time  </w:t>
                            </w:r>
                          </w:p>
                          <w:p w14:paraId="483B1EC4" w14:textId="77777777" w:rsidR="0056347D" w:rsidRPr="008E36AC" w:rsidRDefault="0056347D" w:rsidP="00E84C70">
                            <w:pPr>
                              <w:ind w:left="360" w:hanging="360"/>
                              <w:rPr>
                                <w:rFonts w:ascii="Comic Sans MS" w:hAnsi="Comic Sans MS"/>
                              </w:rPr>
                            </w:pPr>
                            <w:r w:rsidRPr="008E36AC">
                              <w:rPr>
                                <w:rFonts w:ascii="Comic Sans MS" w:hAnsi="Comic Sans MS"/>
                              </w:rPr>
                              <w:t>e) all of these</w:t>
                            </w:r>
                          </w:p>
                          <w:p w14:paraId="1F181707" w14:textId="77777777" w:rsidR="0056347D" w:rsidRPr="008E36AC" w:rsidRDefault="0056347D" w:rsidP="00E84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F5DF4" id="Text Box 24" o:spid="_x0000_s1040" type="#_x0000_t202" style="position:absolute;margin-left:0;margin-top:15.05pt;width:505.5pt;height:146.9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" fillcolor="white [3201]" stroked="f" strokeweight=".5pt">
                <v:textbox>
                  <w:txbxContent>
                    <w:p w14:paraId="3E1CE1A9" w14:textId="77777777" w:rsidR="0056347D" w:rsidRDefault="0056347D" w:rsidP="00E84C70">
                      <w:pPr>
                        <w:ind w:left="360" w:hanging="360"/>
                        <w:rPr>
                          <w:rFonts w:ascii="Comic Sans MS" w:hAnsi="Comic Sans MS"/>
                        </w:rPr>
                      </w:pPr>
                      <w:r w:rsidRPr="008E36AC">
                        <w:rPr>
                          <w:rFonts w:ascii="Comic Sans MS" w:hAnsi="Comic Sans MS"/>
                        </w:rPr>
                        <w:t>4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  <w:r w:rsidRPr="008E36AC">
                        <w:rPr>
                          <w:rFonts w:ascii="Comic Sans MS" w:hAnsi="Comic Sans MS"/>
                        </w:rPr>
                        <w:t xml:space="preserve"> In a metabolic pathwa</w:t>
                      </w:r>
                      <w:r>
                        <w:rPr>
                          <w:rFonts w:ascii="Comic Sans MS" w:hAnsi="Comic Sans MS"/>
                        </w:rPr>
                        <w:t>y which of the following is correct:</w:t>
                      </w:r>
                    </w:p>
                    <w:p w14:paraId="7509D3C1" w14:textId="77777777" w:rsidR="0056347D" w:rsidRDefault="0056347D" w:rsidP="00E84C70">
                      <w:pPr>
                        <w:ind w:left="360" w:hanging="360"/>
                        <w:rPr>
                          <w:rFonts w:ascii="Comic Sans MS" w:hAnsi="Comic Sans MS"/>
                        </w:rPr>
                      </w:pPr>
                      <w:r w:rsidRPr="008E36AC">
                        <w:rPr>
                          <w:rFonts w:ascii="Comic Sans MS" w:hAnsi="Comic Sans MS"/>
                        </w:rPr>
                        <w:t xml:space="preserve">a) the product of one reaction becomes the substrate of the next reaction  </w:t>
                      </w:r>
                    </w:p>
                    <w:p w14:paraId="150D7845" w14:textId="77777777" w:rsidR="0056347D" w:rsidRDefault="0056347D" w:rsidP="00E84C70">
                      <w:pPr>
                        <w:ind w:left="360" w:hanging="360"/>
                        <w:rPr>
                          <w:rFonts w:ascii="Comic Sans MS" w:hAnsi="Comic Sans MS"/>
                        </w:rPr>
                      </w:pPr>
                      <w:r w:rsidRPr="008E36AC">
                        <w:rPr>
                          <w:rFonts w:ascii="Comic Sans MS" w:hAnsi="Comic Sans MS"/>
                        </w:rPr>
                        <w:t xml:space="preserve">b) the same enzyme is used for all reactions </w:t>
                      </w:r>
                    </w:p>
                    <w:p w14:paraId="40CBAAEF" w14:textId="77777777" w:rsidR="0056347D" w:rsidRDefault="0056347D" w:rsidP="00E84C70">
                      <w:pPr>
                        <w:ind w:left="360" w:hanging="360"/>
                        <w:rPr>
                          <w:rFonts w:ascii="Comic Sans MS" w:hAnsi="Comic Sans MS"/>
                        </w:rPr>
                      </w:pPr>
                      <w:r w:rsidRPr="008E36AC">
                        <w:rPr>
                          <w:rFonts w:ascii="Comic Sans MS" w:hAnsi="Comic Sans MS"/>
                        </w:rPr>
                        <w:t xml:space="preserve">c) the </w:t>
                      </w:r>
                      <w:proofErr w:type="gramStart"/>
                      <w:r w:rsidRPr="008E36AC">
                        <w:rPr>
                          <w:rFonts w:ascii="Comic Sans MS" w:hAnsi="Comic Sans MS"/>
                        </w:rPr>
                        <w:t>end product</w:t>
                      </w:r>
                      <w:proofErr w:type="gramEnd"/>
                      <w:r w:rsidRPr="008E36AC">
                        <w:rPr>
                          <w:rFonts w:ascii="Comic Sans MS" w:hAnsi="Comic Sans MS"/>
                        </w:rPr>
                        <w:t xml:space="preserve"> is always pyruvic acid  </w:t>
                      </w:r>
                    </w:p>
                    <w:p w14:paraId="606971AF" w14:textId="77777777" w:rsidR="0056347D" w:rsidRDefault="0056347D" w:rsidP="00E84C70">
                      <w:pPr>
                        <w:ind w:left="360" w:hanging="360"/>
                        <w:rPr>
                          <w:rFonts w:ascii="Comic Sans MS" w:hAnsi="Comic Sans MS"/>
                        </w:rPr>
                      </w:pPr>
                      <w:r w:rsidRPr="008E36AC">
                        <w:rPr>
                          <w:rFonts w:ascii="Comic Sans MS" w:hAnsi="Comic Sans MS"/>
                        </w:rPr>
                        <w:t xml:space="preserve">d) ATP is used up all the time  </w:t>
                      </w:r>
                    </w:p>
                    <w:p w14:paraId="483B1EC4" w14:textId="77777777" w:rsidR="0056347D" w:rsidRPr="008E36AC" w:rsidRDefault="0056347D" w:rsidP="00E84C70">
                      <w:pPr>
                        <w:ind w:left="360" w:hanging="360"/>
                        <w:rPr>
                          <w:rFonts w:ascii="Comic Sans MS" w:hAnsi="Comic Sans MS"/>
                        </w:rPr>
                      </w:pPr>
                      <w:r w:rsidRPr="008E36AC">
                        <w:rPr>
                          <w:rFonts w:ascii="Comic Sans MS" w:hAnsi="Comic Sans MS"/>
                        </w:rPr>
                        <w:t>e) all of these</w:t>
                      </w:r>
                    </w:p>
                    <w:p w14:paraId="1F181707" w14:textId="77777777" w:rsidR="0056347D" w:rsidRPr="008E36AC" w:rsidRDefault="0056347D" w:rsidP="00E84C70"/>
                  </w:txbxContent>
                </v:textbox>
                <w10:wrap anchorx="margin"/>
              </v:shape>
            </w:pict>
          </mc:Fallback>
        </mc:AlternateContent>
      </w:r>
    </w:p>
    <w:p w14:paraId="3D64C2A9" w14:textId="08B7514A" w:rsidR="00E84C70" w:rsidRDefault="00E84C70" w:rsidP="00E84C70">
      <w:pPr>
        <w:pStyle w:val="NoSpacing"/>
        <w:tabs>
          <w:tab w:val="left" w:pos="3660"/>
        </w:tabs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14:paraId="5D8C96F9" w14:textId="77777777" w:rsidR="00E84C70" w:rsidRPr="00E84C70" w:rsidRDefault="00E84C70" w:rsidP="00401510">
      <w:pPr>
        <w:pStyle w:val="NoSpacing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14:paraId="4CA34BBF" w14:textId="77777777" w:rsidR="00E84C70" w:rsidRDefault="00E84C70" w:rsidP="00401510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E8693B4" w14:textId="77777777" w:rsidR="00E84C70" w:rsidRDefault="00E84C70" w:rsidP="00401510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BDD2F84" w14:textId="77777777" w:rsidR="00E84C70" w:rsidRDefault="00E84C70" w:rsidP="00401510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C8CCBD9" w14:textId="77777777" w:rsidR="00E84C70" w:rsidRDefault="00E84C70" w:rsidP="00401510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8D2BC8A" w14:textId="77777777" w:rsidR="00E84C70" w:rsidRDefault="00E84C70" w:rsidP="00401510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9E66B58" w14:textId="4737CA92" w:rsidR="00F75FD1" w:rsidRPr="00B46FBF" w:rsidRDefault="00F75FD1" w:rsidP="00F75FD1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5. </w:t>
      </w:r>
      <w:r w:rsidRPr="00B46FBF">
        <w:rPr>
          <w:rFonts w:ascii="Comic Sans MS" w:hAnsi="Comic Sans MS"/>
        </w:rPr>
        <w:t>Which graph below best represents a graph of the Enzyme activity vs pH?</w:t>
      </w:r>
    </w:p>
    <w:bookmarkStart w:id="5" w:name="_939205454"/>
    <w:bookmarkEnd w:id="5"/>
    <w:p w14:paraId="334F928E" w14:textId="77777777" w:rsidR="00F75FD1" w:rsidRDefault="00F75FD1" w:rsidP="00F75FD1">
      <w:r>
        <w:rPr>
          <w:rFonts w:ascii="Arial" w:hAnsi="Arial"/>
        </w:rPr>
        <w:object w:dxaOrig="7125" w:dyaOrig="2145" w14:anchorId="5F33DFAE">
          <v:shape id="_x0000_i1026" type="#_x0000_t75" style="width:355.8pt;height:107.15pt" o:ole="">
            <v:imagedata r:id="rId16" o:title=""/>
          </v:shape>
          <o:OLEObject Type="Embed" ProgID="Word.Picture.8" ShapeID="_x0000_i1026" DrawAspect="Content" ObjectID="_1634447606" r:id="rId17"/>
        </w:object>
      </w:r>
    </w:p>
    <w:p w14:paraId="6E4100EC" w14:textId="0EB61F4A" w:rsidR="00F75FD1" w:rsidRPr="00F75FD1" w:rsidRDefault="00F75FD1" w:rsidP="00F75FD1">
      <w:r w:rsidRPr="0065753D">
        <w:rPr>
          <w:rFonts w:ascii="Comic Sans MS" w:hAnsi="Comic Sans MS"/>
        </w:rPr>
        <w:t>6. Why do you think each enzyme has its own preferred pH at which it operates?</w:t>
      </w:r>
    </w:p>
    <w:p w14:paraId="34EA90C5" w14:textId="77777777" w:rsidR="00F75FD1" w:rsidRPr="0065753D" w:rsidRDefault="00F75FD1" w:rsidP="00F75FD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</w:rPr>
      </w:pPr>
    </w:p>
    <w:p w14:paraId="3E2ACEAE" w14:textId="43553902" w:rsidR="00F75FD1" w:rsidRPr="00F75FD1" w:rsidRDefault="00F75FD1" w:rsidP="00F75FD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</w:rPr>
      </w:pPr>
      <w:r w:rsidRPr="0065753D">
        <w:rPr>
          <w:rFonts w:ascii="Comic Sans MS" w:hAnsi="Comic Sans MS"/>
        </w:rPr>
        <w:t>7a. What is the effect of lowering the t</w:t>
      </w:r>
      <w:r>
        <w:rPr>
          <w:rFonts w:ascii="Comic Sans MS" w:hAnsi="Comic Sans MS"/>
        </w:rPr>
        <w:t xml:space="preserve">emperature on enzyme activity compared to </w:t>
      </w:r>
      <w:r w:rsidRPr="0065753D">
        <w:rPr>
          <w:rFonts w:ascii="Comic Sans MS" w:hAnsi="Comic Sans MS"/>
        </w:rPr>
        <w:t xml:space="preserve">raising the temperature?  </w:t>
      </w:r>
      <w:r w:rsidRPr="0065753D">
        <w:rPr>
          <w:rFonts w:ascii="Comic Sans MS" w:hAnsi="Comic Sans MS"/>
          <w:b/>
        </w:rPr>
        <w:t>Draw and label a graph</w:t>
      </w:r>
      <w:r w:rsidRPr="0065753D">
        <w:rPr>
          <w:rFonts w:ascii="Comic Sans MS" w:hAnsi="Comic Sans MS"/>
        </w:rPr>
        <w:t xml:space="preserve"> to show these relationships.</w:t>
      </w:r>
    </w:p>
    <w:p w14:paraId="5C9989CE" w14:textId="77777777" w:rsidR="00F75FD1" w:rsidRDefault="00F75FD1" w:rsidP="00F75FD1"/>
    <w:p w14:paraId="09488C37" w14:textId="77777777" w:rsidR="00F75FD1" w:rsidRPr="008127E2" w:rsidRDefault="00F75FD1" w:rsidP="00F75FD1">
      <w:pPr>
        <w:rPr>
          <w:rFonts w:ascii="Comic Sans MS" w:hAnsi="Comic Sans MS"/>
          <w:u w:val="single"/>
        </w:rPr>
      </w:pPr>
    </w:p>
    <w:p w14:paraId="3F37CE6E" w14:textId="6D35C862" w:rsidR="00F75FD1" w:rsidRDefault="00F75FD1" w:rsidP="00F75FD1">
      <w:r w:rsidRPr="008127E2">
        <w:rPr>
          <w:rFonts w:ascii="Comic Sans MS" w:hAnsi="Comic Sans MS"/>
          <w:b/>
          <w:i/>
          <w:u w:val="single"/>
        </w:rPr>
        <w:t xml:space="preserve">II. Try the </w:t>
      </w:r>
      <w:proofErr w:type="gramStart"/>
      <w:r w:rsidRPr="008127E2">
        <w:rPr>
          <w:rFonts w:ascii="Comic Sans MS" w:hAnsi="Comic Sans MS"/>
          <w:b/>
          <w:i/>
          <w:u w:val="single"/>
        </w:rPr>
        <w:t>multiple choice</w:t>
      </w:r>
      <w:proofErr w:type="gramEnd"/>
      <w:r w:rsidRPr="008127E2">
        <w:rPr>
          <w:rFonts w:ascii="Comic Sans MS" w:hAnsi="Comic Sans MS"/>
          <w:b/>
          <w:i/>
          <w:u w:val="single"/>
        </w:rPr>
        <w:t xml:space="preserve"> Graphing Qs below: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t>9.</w:t>
      </w:r>
    </w:p>
    <w:p w14:paraId="5AF7317E" w14:textId="77777777" w:rsidR="00F75FD1" w:rsidRDefault="00F75FD1" w:rsidP="00F75FD1">
      <w:pPr>
        <w:framePr w:h="0" w:hSpace="180" w:wrap="around" w:vAnchor="text" w:hAnchor="page" w:x="6909" w:y="172"/>
        <w:ind w:left="360" w:hanging="360"/>
        <w:rPr>
          <w:rFonts w:ascii="Arial" w:hAnsi="Arial"/>
          <w:sz w:val="18"/>
        </w:rPr>
      </w:pPr>
      <w:r>
        <w:rPr>
          <w:noProof/>
          <w:sz w:val="18"/>
        </w:rPr>
        <w:drawing>
          <wp:inline distT="0" distB="0" distL="0" distR="0" wp14:anchorId="1AE25E61" wp14:editId="794B80FB">
            <wp:extent cx="3219450" cy="23717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29F51" w14:textId="77777777" w:rsidR="00F75FD1" w:rsidRDefault="00F75FD1" w:rsidP="00F75FD1">
      <w:pPr>
        <w:framePr w:h="0" w:hSpace="180" w:wrap="around" w:vAnchor="text" w:hAnchor="page" w:x="421" w:y="517"/>
      </w:pPr>
      <w:r>
        <w:rPr>
          <w:noProof/>
        </w:rPr>
        <w:drawing>
          <wp:inline distT="0" distB="0" distL="0" distR="0" wp14:anchorId="60A023E7" wp14:editId="7A8E4588">
            <wp:extent cx="3981450" cy="21240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6B986" w14:textId="77777777" w:rsidR="00F75FD1" w:rsidRDefault="00F75FD1" w:rsidP="00F75FD1">
      <w:r>
        <w:t>8.</w:t>
      </w:r>
    </w:p>
    <w:p w14:paraId="669E7C1A" w14:textId="2AB18D13" w:rsidR="00F75FD1" w:rsidRDefault="00F75FD1" w:rsidP="00F75FD1">
      <w:pPr>
        <w:rPr>
          <w:rFonts w:ascii="Comic Sans MS" w:hAnsi="Comic Sans MS"/>
          <w:b/>
          <w:u w:val="single"/>
        </w:rPr>
      </w:pPr>
      <w:r w:rsidRPr="008127E2">
        <w:rPr>
          <w:rFonts w:ascii="Comic Sans MS" w:hAnsi="Comic Sans MS"/>
          <w:b/>
          <w:u w:val="single"/>
        </w:rPr>
        <w:t>III. Critical thinking Qs</w:t>
      </w:r>
      <w:r>
        <w:rPr>
          <w:rFonts w:ascii="Comic Sans MS" w:hAnsi="Comic Sans MS"/>
          <w:b/>
          <w:u w:val="single"/>
        </w:rPr>
        <w:t>…. Answer on a separate p</w:t>
      </w:r>
      <w:r w:rsidRPr="008127E2">
        <w:rPr>
          <w:rFonts w:ascii="Comic Sans MS" w:hAnsi="Comic Sans MS"/>
          <w:b/>
          <w:u w:val="single"/>
        </w:rPr>
        <w:t>age.</w:t>
      </w:r>
    </w:p>
    <w:p w14:paraId="690BEAAD" w14:textId="3F89B3A4" w:rsidR="00F75FD1" w:rsidRPr="00453E26" w:rsidRDefault="00F75FD1" w:rsidP="00F75FD1">
      <w:pPr>
        <w:rPr>
          <w:rFonts w:ascii="Comic Sans MS" w:hAnsi="Comic Sans MS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F0E72D5" wp14:editId="20BD6090">
                <wp:simplePos x="0" y="0"/>
                <wp:positionH relativeFrom="margin">
                  <wp:posOffset>-114300</wp:posOffset>
                </wp:positionH>
                <wp:positionV relativeFrom="paragraph">
                  <wp:posOffset>411480</wp:posOffset>
                </wp:positionV>
                <wp:extent cx="6943725" cy="186182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861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0E2D8" w14:textId="5E022FFA" w:rsidR="0056347D" w:rsidRDefault="0056347D" w:rsidP="00F75FD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7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11. Explain, using diagrams, how </w:t>
                            </w:r>
                            <w:r w:rsidRPr="008127E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competitive inhibitors</w:t>
                            </w:r>
                            <w:r w:rsidRPr="008127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differ from </w:t>
                            </w:r>
                            <w:r w:rsidRPr="008127E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non-competitive</w:t>
                            </w:r>
                            <w:r w:rsidRPr="008127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inhibitors in the way they act on enzymes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Is enzyme inhibition considered a good or bad thing? Explain using examples.  </w:t>
                            </w:r>
                          </w:p>
                          <w:p w14:paraId="2FD6463A" w14:textId="1C1B4A68" w:rsidR="0056347D" w:rsidRDefault="0056347D" w:rsidP="00F75FD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7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12. Explain why a genetic defect that affects only one enzyme in a metabolic pathway can have serious consequences.</w:t>
                            </w:r>
                          </w:p>
                          <w:p w14:paraId="75F13BAB" w14:textId="77777777" w:rsidR="0056347D" w:rsidRDefault="0056347D" w:rsidP="00F75FD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91B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13. What is the relationship between vitamins and cofactors? How may vitamin deficiencies affect metabolism? </w:t>
                            </w:r>
                          </w:p>
                          <w:p w14:paraId="1C2E40D1" w14:textId="431AA225" w:rsidR="0056347D" w:rsidRPr="00691BF3" w:rsidRDefault="0056347D" w:rsidP="00F75FD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14. Hemoglobin is not an enzyme yet it demonstrates the principles of </w:t>
                            </w:r>
                            <w:r w:rsidR="00770D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cooperativity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Explain.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E72D5" id="Text Box 25" o:spid="_x0000_s1041" type="#_x0000_t202" style="position:absolute;margin-left:-9pt;margin-top:32.4pt;width:546.75pt;height:146.6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" fillcolor="white [3201]" stroked="f" strokeweight=".5pt">
                <v:textbox>
                  <w:txbxContent>
                    <w:p w14:paraId="4A50E2D8" w14:textId="5E022FFA" w:rsidR="0056347D" w:rsidRDefault="0056347D" w:rsidP="00F75FD1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7E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11. Explain, using diagrams, how </w:t>
                      </w:r>
                      <w:r w:rsidRPr="008127E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competitive inhibitors</w:t>
                      </w:r>
                      <w:r w:rsidRPr="008127E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differ from </w:t>
                      </w:r>
                      <w:r w:rsidRPr="008127E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non-competitive</w:t>
                      </w:r>
                      <w:r w:rsidRPr="008127E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inhibitors in the way they act on enzymes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Is enzyme inhibition considered a good or bad thing? Explain using examples.  </w:t>
                      </w:r>
                    </w:p>
                    <w:p w14:paraId="2FD6463A" w14:textId="1C1B4A68" w:rsidR="0056347D" w:rsidRDefault="0056347D" w:rsidP="00F75FD1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7E2">
                        <w:rPr>
                          <w:rFonts w:ascii="Comic Sans MS" w:hAnsi="Comic Sans MS"/>
                          <w:sz w:val="20"/>
                          <w:szCs w:val="20"/>
                        </w:rPr>
                        <w:t>12. Explain why a genetic defect that affects only one enzyme in a metabolic pathway can have serious consequences.</w:t>
                      </w:r>
                    </w:p>
                    <w:p w14:paraId="75F13BAB" w14:textId="77777777" w:rsidR="0056347D" w:rsidRDefault="0056347D" w:rsidP="00F75FD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91B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13. What is the relationship between vitamins and cofactors? How may vitamin deficiencies affect metabolism? </w:t>
                      </w:r>
                    </w:p>
                    <w:p w14:paraId="1C2E40D1" w14:textId="431AA225" w:rsidR="0056347D" w:rsidRPr="00691BF3" w:rsidRDefault="0056347D" w:rsidP="00F75FD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14. Hemoglobin is not an enzyme yet it demonstrates the principles of </w:t>
                      </w:r>
                      <w:r w:rsidR="00770D13">
                        <w:rPr>
                          <w:rFonts w:ascii="Comic Sans MS" w:hAnsi="Comic Sans MS"/>
                          <w:sz w:val="20"/>
                          <w:szCs w:val="20"/>
                        </w:rPr>
                        <w:t>cooperativity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Explain.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7E2">
        <w:rPr>
          <w:rFonts w:ascii="Comic Sans MS" w:hAnsi="Comic Sans MS"/>
          <w:sz w:val="20"/>
          <w:szCs w:val="20"/>
        </w:rPr>
        <w:t xml:space="preserve">10. What </w:t>
      </w:r>
      <w:r w:rsidRPr="008127E2">
        <w:rPr>
          <w:rFonts w:ascii="Comic Sans MS" w:hAnsi="Comic Sans MS"/>
          <w:b/>
          <w:sz w:val="20"/>
          <w:szCs w:val="20"/>
        </w:rPr>
        <w:t>advantages</w:t>
      </w:r>
      <w:r w:rsidRPr="008127E2">
        <w:rPr>
          <w:rFonts w:ascii="Comic Sans MS" w:hAnsi="Comic Sans MS"/>
          <w:sz w:val="20"/>
          <w:szCs w:val="20"/>
        </w:rPr>
        <w:t xml:space="preserve"> can you see in having </w:t>
      </w:r>
      <w:r w:rsidRPr="008127E2">
        <w:rPr>
          <w:rFonts w:ascii="Comic Sans MS" w:hAnsi="Comic Sans MS"/>
          <w:b/>
          <w:sz w:val="20"/>
          <w:szCs w:val="20"/>
        </w:rPr>
        <w:t>complex metabolic pathways</w:t>
      </w:r>
      <w:r w:rsidRPr="008127E2">
        <w:rPr>
          <w:rFonts w:ascii="Comic Sans MS" w:hAnsi="Comic Sans MS"/>
          <w:sz w:val="20"/>
          <w:szCs w:val="20"/>
        </w:rPr>
        <w:t xml:space="preserve"> within body cells to produce various substances, such as amino acids and ATP?</w:t>
      </w:r>
    </w:p>
    <w:p w14:paraId="0936EB02" w14:textId="2A209891" w:rsidR="00F75FD1" w:rsidRDefault="00F75FD1" w:rsidP="00F75FD1"/>
    <w:p w14:paraId="0797D852" w14:textId="77777777" w:rsidR="00E84C70" w:rsidRDefault="00E84C70" w:rsidP="00401510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75281A0" w14:textId="77777777" w:rsidR="00E84C70" w:rsidRPr="00CA7484" w:rsidRDefault="00E84C70" w:rsidP="00401510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sectPr w:rsidR="00E84C70" w:rsidRPr="00CA7484" w:rsidSect="00980A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71832"/>
    <w:multiLevelType w:val="multilevel"/>
    <w:tmpl w:val="BAD2BA66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40DF4"/>
    <w:multiLevelType w:val="hybridMultilevel"/>
    <w:tmpl w:val="F02C9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E7187"/>
    <w:multiLevelType w:val="hybridMultilevel"/>
    <w:tmpl w:val="B44EA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F27E3"/>
    <w:multiLevelType w:val="multilevel"/>
    <w:tmpl w:val="DA12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774856"/>
    <w:multiLevelType w:val="hybridMultilevel"/>
    <w:tmpl w:val="9AB2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01147"/>
    <w:multiLevelType w:val="hybridMultilevel"/>
    <w:tmpl w:val="7A22F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43346"/>
    <w:multiLevelType w:val="hybridMultilevel"/>
    <w:tmpl w:val="984ABD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96166"/>
    <w:multiLevelType w:val="hybridMultilevel"/>
    <w:tmpl w:val="7E4C90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94A96"/>
    <w:multiLevelType w:val="hybridMultilevel"/>
    <w:tmpl w:val="1E5AA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A46"/>
    <w:rsid w:val="000433B3"/>
    <w:rsid w:val="000C6945"/>
    <w:rsid w:val="001A2B20"/>
    <w:rsid w:val="001D1B1F"/>
    <w:rsid w:val="00250C24"/>
    <w:rsid w:val="002574A8"/>
    <w:rsid w:val="00390D16"/>
    <w:rsid w:val="00401510"/>
    <w:rsid w:val="00472F70"/>
    <w:rsid w:val="004D416B"/>
    <w:rsid w:val="0056347D"/>
    <w:rsid w:val="00576891"/>
    <w:rsid w:val="0058489C"/>
    <w:rsid w:val="005F2A09"/>
    <w:rsid w:val="007411EB"/>
    <w:rsid w:val="00770D13"/>
    <w:rsid w:val="00773FCF"/>
    <w:rsid w:val="007C6273"/>
    <w:rsid w:val="00805874"/>
    <w:rsid w:val="00840BF7"/>
    <w:rsid w:val="008A16F8"/>
    <w:rsid w:val="00980A46"/>
    <w:rsid w:val="00AB198D"/>
    <w:rsid w:val="00AC3D7B"/>
    <w:rsid w:val="00AD0ED2"/>
    <w:rsid w:val="00B306F1"/>
    <w:rsid w:val="00B44F2C"/>
    <w:rsid w:val="00BA0639"/>
    <w:rsid w:val="00BA27F6"/>
    <w:rsid w:val="00C94F37"/>
    <w:rsid w:val="00CA7484"/>
    <w:rsid w:val="00CF14A3"/>
    <w:rsid w:val="00DA6089"/>
    <w:rsid w:val="00E84C70"/>
    <w:rsid w:val="00F7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A0E2C0"/>
  <w15:docId w15:val="{132E9AD7-A6EB-4965-9FF5-28A8BD9E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980A46"/>
  </w:style>
  <w:style w:type="paragraph" w:styleId="NormalWeb">
    <w:name w:val="Normal (Web)"/>
    <w:basedOn w:val="Normal"/>
    <w:uiPriority w:val="99"/>
    <w:unhideWhenUsed/>
    <w:rsid w:val="0098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A46"/>
    <w:pPr>
      <w:ind w:left="720"/>
      <w:contextualSpacing/>
    </w:pPr>
  </w:style>
  <w:style w:type="paragraph" w:styleId="NoSpacing">
    <w:name w:val="No Spacing"/>
    <w:uiPriority w:val="1"/>
    <w:qFormat/>
    <w:rsid w:val="00980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file://localhost/Volumes/V.Norris/Bby%20Mtn%20H-Drive%20Extension/Biology%2012-%20NORRIS/Bio12AP/AP%20Metabolism/http://www.biologycorner.com/resources/enzyme_labelme.gif" TargetMode="Externa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oleObject" Target="embeddings/oleObject1.bin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Vanessa Norris</cp:lastModifiedBy>
  <cp:revision>12</cp:revision>
  <cp:lastPrinted>2019-11-05T16:04:00Z</cp:lastPrinted>
  <dcterms:created xsi:type="dcterms:W3CDTF">2019-10-30T05:47:00Z</dcterms:created>
  <dcterms:modified xsi:type="dcterms:W3CDTF">2019-11-05T16:27:00Z</dcterms:modified>
</cp:coreProperties>
</file>