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66" w:rsidRDefault="00B9769B">
      <w:r>
        <w:rPr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7.45pt;margin-top:8.45pt;width:768.55pt;height:511.7pt;z-index:251659264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27"/>
                    <w:gridCol w:w="3685"/>
                    <w:gridCol w:w="3686"/>
                    <w:gridCol w:w="3837"/>
                  </w:tblGrid>
                  <w:tr w:rsidR="00333500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333500" w:rsidRPr="00506A66" w:rsidRDefault="00333500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333500" w:rsidRPr="00057D6A" w:rsidRDefault="00333500" w:rsidP="0033350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057D6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Carbohydrates</w:t>
                        </w:r>
                      </w:p>
                    </w:tc>
                  </w:tr>
                  <w:tr w:rsidR="00333500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057D6A">
                          <w:rPr>
                            <w:rFonts w:ascii="Comic Sans MS" w:hAnsi="Comic Sans MS"/>
                            <w:b/>
                          </w:rPr>
                          <w:t>General Function</w:t>
                        </w: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333500" w:rsidRPr="00506A66" w:rsidRDefault="00333500" w:rsidP="00333500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333500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Key </w:t>
                        </w:r>
                        <w:r w:rsidRPr="00057D6A">
                          <w:rPr>
                            <w:rFonts w:ascii="Comic Sans MS" w:hAnsi="Comic Sans MS"/>
                            <w:b/>
                          </w:rPr>
                          <w:t>Characteristics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-molecules involved:</w:t>
                        </w: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-ratio of molecules</w:t>
                        </w:r>
                        <w:r w:rsidR="003C36FF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-general molecular formula: </w:t>
                        </w: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-general structure</w:t>
                        </w:r>
                        <w:r w:rsidR="003C36FF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333500" w:rsidRPr="00506A66" w:rsidRDefault="00333500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FF0DEA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FF0DEA" w:rsidRDefault="003C36FF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Simple Carbohydrates</w:t>
                        </w:r>
                      </w:p>
                      <w:p w:rsidR="00FF0DEA" w:rsidRDefault="00FF0DEA" w:rsidP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   </w:t>
                        </w:r>
                        <w:r w:rsidRPr="00057D6A">
                          <w:rPr>
                            <w:rFonts w:ascii="Comic Sans MS" w:hAnsi="Comic Sans MS"/>
                            <w:b/>
                          </w:rPr>
                          <w:t>Example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  <w:r w:rsidRPr="00057D6A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      &amp;</w:t>
                        </w: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Structural Diagrams</w:t>
                        </w:r>
                      </w:p>
                      <w:p w:rsidR="00FF0DEA" w:rsidRPr="00057D6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FF0DEA" w:rsidRPr="00057D6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 w:rsidRPr="00FF0DEA">
                          <w:rPr>
                            <w:rFonts w:ascii="Comic Sans MS" w:hAnsi="Comic Sans MS"/>
                          </w:rPr>
                          <w:t>i</w:t>
                        </w:r>
                        <w:proofErr w:type="spellEnd"/>
                        <w:r w:rsidRPr="00FF0DEA">
                          <w:rPr>
                            <w:rFonts w:ascii="Comic Sans MS" w:hAnsi="Comic Sans MS"/>
                          </w:rPr>
                          <w:t xml:space="preserve">) Glucose: </w:t>
                        </w:r>
                        <w:r>
                          <w:rPr>
                            <w:rFonts w:ascii="Comic Sans MS" w:hAnsi="Comic Sans MS"/>
                          </w:rPr>
                          <w:t>monosacchari</w:t>
                        </w:r>
                        <w:r w:rsidRPr="00FF0DEA">
                          <w:rPr>
                            <w:rFonts w:ascii="Comic Sans MS" w:hAnsi="Comic Sans MS"/>
                          </w:rPr>
                          <w:t>de</w:t>
                        </w:r>
                      </w:p>
                      <w:p w:rsidR="00FF0DEA" w:rsidRPr="00FF0DEA" w:rsidRDefault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Found in: </w:t>
                        </w:r>
                      </w:p>
                      <w:p w:rsidR="00FF0DEA" w:rsidRPr="00FF0DEA" w:rsidRDefault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Used for:</w:t>
                        </w:r>
                      </w:p>
                      <w:p w:rsidR="00FF0DEA" w:rsidRP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Diagram: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FF0DEA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</w:rPr>
                          <w:t xml:space="preserve">ii) Fructose: monosaccharide 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Found in: 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Used for: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Diagram:</w:t>
                        </w:r>
                      </w:p>
                    </w:tc>
                    <w:tc>
                      <w:tcPr>
                        <w:tcW w:w="3837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</w:rPr>
                          <w:t>iii) Maltose: disaccharide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Found in: 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Used for: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Diagram</w:t>
                        </w:r>
                        <w:r w:rsidRPr="00FF0DEA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p>
                    </w:tc>
                  </w:tr>
                  <w:tr w:rsidR="00FF0DEA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FF0DEA" w:rsidRDefault="00FF0DEA" w:rsidP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057D6A">
                          <w:rPr>
                            <w:rFonts w:ascii="Comic Sans MS" w:hAnsi="Comic Sans MS"/>
                            <w:b/>
                          </w:rPr>
                          <w:t>Example of polymer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</w:p>
                      <w:p w:rsidR="00FF0DEA" w:rsidRDefault="00FF0DEA" w:rsidP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      &amp;</w:t>
                        </w:r>
                      </w:p>
                      <w:p w:rsidR="00FF0DEA" w:rsidRPr="00057D6A" w:rsidRDefault="00FF0DEA" w:rsidP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Structural Diagrams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) Starch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Found in: 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Used for: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Diagram:</w:t>
                        </w: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4D5ABD" w:rsidRPr="00506A66" w:rsidRDefault="004D5AB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ii) Glycogen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Found in: 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Used for:</w:t>
                        </w:r>
                      </w:p>
                      <w:p w:rsidR="00FF0DEA" w:rsidRPr="00506A66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Diagram:</w:t>
                        </w:r>
                      </w:p>
                    </w:tc>
                    <w:tc>
                      <w:tcPr>
                        <w:tcW w:w="3837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Cellulose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Found in: 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Used for:</w:t>
                        </w:r>
                      </w:p>
                      <w:p w:rsidR="00FF0DEA" w:rsidRPr="00506A66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Diagram:</w:t>
                        </w:r>
                      </w:p>
                    </w:tc>
                  </w:tr>
                </w:tbl>
                <w:p w:rsidR="00506A66" w:rsidRDefault="00506A66"/>
                <w:p w:rsidR="00057D6A" w:rsidRDefault="00057D6A"/>
                <w:p w:rsidR="00057D6A" w:rsidRDefault="00057D6A"/>
                <w:p w:rsidR="00057D6A" w:rsidRDefault="00057D6A"/>
                <w:p w:rsidR="00057D6A" w:rsidRDefault="00057D6A"/>
              </w:txbxContent>
            </v:textbox>
          </v:shape>
        </w:pict>
      </w:r>
      <w:r>
        <w:rPr>
          <w:noProof/>
          <w:lang w:eastAsia="en-US"/>
        </w:rPr>
        <w:pict>
          <v:shape id="_x0000_s1038" type="#_x0000_t202" style="position:absolute;margin-left:129.6pt;margin-top:-55.9pt;width:81.25pt;height:66.9pt;z-index:251666432" strokecolor="white [3212]">
            <v:textbox>
              <w:txbxContent>
                <w:p w:rsidR="003C36FF" w:rsidRDefault="003C36FF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133BC1C" wp14:editId="7EF2A72E">
                        <wp:extent cx="688489" cy="746757"/>
                        <wp:effectExtent l="0" t="0" r="0" b="0"/>
                        <wp:docPr id="9" name="Picture 9" descr="http://thumbs.dreamstime.com/m/sugar-bag-12439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humbs.dreamstime.com/m/sugar-bag-12439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527" cy="768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6FF" w:rsidRDefault="003C36FF"/>
              </w:txbxContent>
            </v:textbox>
          </v:shape>
        </w:pict>
      </w:r>
      <w:r>
        <w:rPr>
          <w:noProof/>
          <w:lang w:eastAsia="en-US"/>
        </w:rPr>
        <w:pict>
          <v:shape id="_x0000_s1039" type="#_x0000_t202" style="position:absolute;margin-left:433.7pt;margin-top:-54.2pt;width:80.45pt;height:55.9pt;z-index:251667456" strokecolor="white [3212]">
            <v:textbox>
              <w:txbxContent>
                <w:p w:rsidR="003C36FF" w:rsidRDefault="003C36FF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3550794" wp14:editId="491BF190">
                        <wp:extent cx="814183" cy="639930"/>
                        <wp:effectExtent l="0" t="0" r="0" b="0"/>
                        <wp:docPr id="7" name="Picture 7" descr="http://images.clipartpanda.com/spaghetti-clipart-ace6RXoc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panda.com/spaghetti-clipart-ace6RXoc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923" cy="643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margin-left:-48.3pt;margin-top:-56.75pt;width:745.45pt;height:66.05pt;z-index:251665408" fillcolor="white [3212]" strokecolor="white [3212]">
            <v:textbox>
              <w:txbxContent>
                <w:p w:rsidR="00F43AF8" w:rsidRDefault="00F43AF8" w:rsidP="00F43AF8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Biology 12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Name: _______________</w:t>
                  </w:r>
                </w:p>
                <w:p w:rsidR="00F43AF8" w:rsidRPr="00F43AF8" w:rsidRDefault="00F43AF8" w:rsidP="00F43AF8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 xml:space="preserve">Sec 2.5 </w:t>
                  </w: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Pr="00F43AF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en-CA"/>
                    </w:rPr>
                    <w:t>CLASSES OF ORGANIC MOLECULES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Date: _______________</w:t>
                  </w:r>
                </w:p>
                <w:p w:rsidR="00333500" w:rsidRPr="00F43AF8" w:rsidRDefault="003C36FF" w:rsidP="003C36FF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Pg32-33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I</w:t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. CARBOHYDRATES</w:t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Block: _____</w:t>
                  </w:r>
                </w:p>
              </w:txbxContent>
            </v:textbox>
          </v:shape>
        </w:pict>
      </w:r>
    </w:p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0516ED" w:rsidRDefault="000516ED"/>
    <w:p w:rsidR="00057D6A" w:rsidRDefault="00057D6A"/>
    <w:p w:rsidR="00057D6A" w:rsidRDefault="00057D6A"/>
    <w:p w:rsidR="00057D6A" w:rsidRDefault="00057D6A"/>
    <w:p w:rsidR="00057D6A" w:rsidRDefault="00057D6A"/>
    <w:p w:rsidR="006C04D1" w:rsidRDefault="00AF0F6B" w:rsidP="004D5ABD">
      <w:pPr>
        <w:pStyle w:val="NoSpacing"/>
        <w:ind w:left="360"/>
        <w:rPr>
          <w:b/>
          <w:sz w:val="22"/>
        </w:rPr>
      </w:pPr>
      <w:r>
        <w:rPr>
          <w:b/>
          <w:noProof/>
          <w:sz w:val="22"/>
        </w:rPr>
        <w:lastRenderedPageBreak/>
        <w:pict>
          <v:shape id="_x0000_s1048" type="#_x0000_t202" style="position:absolute;left:0;text-align:left;margin-left:414.45pt;margin-top:-52.6pt;width:78.25pt;height:53.2pt;z-index:251675648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6B7ECFB7" wp14:editId="7D537D5E">
                        <wp:extent cx="801370" cy="604846"/>
                        <wp:effectExtent l="0" t="0" r="0" b="0"/>
                        <wp:docPr id="6" name="Picture 6" descr="C:\Users\e16798\AppData\Local\Microsoft\Windows\INetCache\Content.MSO\1940550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16798\AppData\Local\Microsoft\Windows\INetCache\Content.MSO\1940550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370" cy="604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04D1">
        <w:rPr>
          <w:b/>
          <w:noProof/>
          <w:sz w:val="22"/>
        </w:rPr>
        <w:pict>
          <v:shape id="_x0000_s1042" type="#_x0000_t202" style="position:absolute;left:0;text-align:left;margin-left:-51.95pt;margin-top:11.25pt;width:760.7pt;height:527.15pt;z-index:251669504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27"/>
                    <w:gridCol w:w="3685"/>
                    <w:gridCol w:w="3686"/>
                    <w:gridCol w:w="3837"/>
                  </w:tblGrid>
                  <w:tr w:rsidR="006C04D1" w:rsidRPr="00506A66" w:rsidTr="006C0269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6C04D1" w:rsidRPr="00057D6A" w:rsidRDefault="006C04D1" w:rsidP="006C04D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Lipids</w:t>
                        </w:r>
                      </w:p>
                    </w:tc>
                  </w:tr>
                  <w:tr w:rsidR="006C04D1" w:rsidRPr="00506A66" w:rsidTr="006C04D1">
                    <w:trPr>
                      <w:trHeight w:val="679"/>
                    </w:trPr>
                    <w:tc>
                      <w:tcPr>
                        <w:tcW w:w="3227" w:type="dxa"/>
                      </w:tcPr>
                      <w:p w:rsidR="006C04D1" w:rsidRDefault="00B17B7A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a)</w:t>
                        </w:r>
                        <w:r w:rsidR="006C04D1">
                          <w:rPr>
                            <w:rFonts w:ascii="Comic Sans MS" w:hAnsi="Comic Sans MS"/>
                            <w:b/>
                          </w:rPr>
                          <w:t>What</w:t>
                        </w:r>
                        <w:proofErr w:type="gramEnd"/>
                        <w:r w:rsidR="006C04D1">
                          <w:rPr>
                            <w:rFonts w:ascii="Comic Sans MS" w:hAnsi="Comic Sans MS"/>
                            <w:b/>
                          </w:rPr>
                          <w:t xml:space="preserve"> key characteristic do ALL lipids have in common?</w:t>
                        </w:r>
                      </w:p>
                      <w:p w:rsidR="00AF0F6B" w:rsidRPr="00057D6A" w:rsidRDefault="00B17B7A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b) List 3 examples of lipids</w:t>
                        </w: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6C04D1" w:rsidRPr="00506A66" w:rsidRDefault="006C04D1" w:rsidP="006C04D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C04D1" w:rsidRPr="00506A66" w:rsidTr="006C04D1">
                    <w:trPr>
                      <w:trHeight w:val="679"/>
                    </w:trPr>
                    <w:tc>
                      <w:tcPr>
                        <w:tcW w:w="3227" w:type="dxa"/>
                      </w:tcPr>
                      <w:p w:rsidR="006C04D1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List 3 Functions Lipids have in the body:</w:t>
                        </w: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6C04D1" w:rsidRPr="00506A66" w:rsidRDefault="006C04D1" w:rsidP="006C04D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C04D1" w:rsidRPr="00506A66" w:rsidTr="006C0269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6C04D1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Draw a diagram to show the synthesis &amp; hydrolysis of a fat. (See Fig 2.22)</w:t>
                        </w: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Pr="00057D6A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C04D1" w:rsidRPr="00506A66" w:rsidTr="006C0269">
                    <w:trPr>
                      <w:trHeight w:val="375"/>
                    </w:trPr>
                    <w:tc>
                      <w:tcPr>
                        <w:tcW w:w="3227" w:type="dxa"/>
                        <w:vMerge w:val="restart"/>
                      </w:tcPr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Notes</w:t>
                        </w:r>
                        <w:r w:rsidR="00AF0F6B">
                          <w:rPr>
                            <w:rFonts w:ascii="Comic Sans MS" w:hAnsi="Comic Sans MS"/>
                            <w:b/>
                          </w:rPr>
                          <w:t xml:space="preserve"> on Lipids</w:t>
                        </w:r>
                      </w:p>
                      <w:p w:rsidR="00AF0F6B" w:rsidRPr="00AF0F6B" w:rsidRDefault="00AF0F6B" w:rsidP="006C04D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 w:rsidRPr="00AF0F6B">
                          <w:rPr>
                            <w:rFonts w:ascii="Comic Sans MS" w:hAnsi="Comic Sans MS"/>
                            <w:i/>
                          </w:rPr>
                          <w:t>Read the text and make your own notes for each heading</w:t>
                        </w: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6C04D1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Structural </w:t>
                        </w:r>
                        <w:r w:rsidR="006C04D1">
                          <w:rPr>
                            <w:rFonts w:ascii="Comic Sans MS" w:hAnsi="Comic Sans MS"/>
                            <w:b/>
                          </w:rPr>
                          <w:t>Diagrams</w:t>
                        </w:r>
                      </w:p>
                      <w:p w:rsidR="006C04D1" w:rsidRPr="00B17B7A" w:rsidRDefault="00AF0F6B" w:rsidP="006C04D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 w:rsidRPr="00AF0F6B">
                          <w:rPr>
                            <w:rFonts w:ascii="Comic Sans MS" w:hAnsi="Comic Sans MS"/>
                            <w:i/>
                          </w:rPr>
                          <w:t xml:space="preserve">Be sure to </w:t>
                        </w:r>
                        <w:r w:rsidRPr="00AF0F6B">
                          <w:rPr>
                            <w:rFonts w:ascii="Comic Sans MS" w:hAnsi="Comic Sans MS"/>
                            <w:i/>
                          </w:rPr>
                          <w:t>highlight</w:t>
                        </w:r>
                        <w:r w:rsidR="00B9769B">
                          <w:rPr>
                            <w:rFonts w:ascii="Comic Sans MS" w:hAnsi="Comic Sans MS"/>
                            <w:i/>
                          </w:rPr>
                          <w:t>/note</w:t>
                        </w:r>
                        <w:r w:rsidRPr="00AF0F6B">
                          <w:rPr>
                            <w:rFonts w:ascii="Comic Sans MS" w:hAnsi="Comic Sans MS"/>
                            <w:i/>
                          </w:rPr>
                          <w:t xml:space="preserve"> key differences on the diagrams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 w:rsidRPr="00FF0DEA">
                          <w:rPr>
                            <w:rFonts w:ascii="Comic Sans MS" w:hAnsi="Comic Sans MS"/>
                          </w:rPr>
                          <w:t>i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) Saturated Fatty Acids</w:t>
                        </w: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Pr="00FF0DEA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6C04D1" w:rsidRPr="00FF0DEA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</w:rPr>
                          <w:t xml:space="preserve">ii) </w:t>
                        </w:r>
                        <w:r>
                          <w:rPr>
                            <w:rFonts w:ascii="Comic Sans MS" w:hAnsi="Comic Sans MS"/>
                          </w:rPr>
                          <w:t>Unsaturated Fatty Acid</w:t>
                        </w:r>
                      </w:p>
                    </w:tc>
                    <w:tc>
                      <w:tcPr>
                        <w:tcW w:w="3837" w:type="dxa"/>
                      </w:tcPr>
                      <w:p w:rsidR="006C04D1" w:rsidRPr="00FF0DEA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</w:rPr>
                          <w:t xml:space="preserve">iii) </w:t>
                        </w:r>
                        <w:r>
                          <w:rPr>
                            <w:rFonts w:ascii="Comic Sans MS" w:hAnsi="Comic Sans MS"/>
                          </w:rPr>
                          <w:t>Triglyceride</w:t>
                        </w:r>
                      </w:p>
                    </w:tc>
                  </w:tr>
                  <w:tr w:rsidR="006C04D1" w:rsidRPr="00506A66" w:rsidTr="006C0269">
                    <w:trPr>
                      <w:trHeight w:val="375"/>
                    </w:trPr>
                    <w:tc>
                      <w:tcPr>
                        <w:tcW w:w="3227" w:type="dxa"/>
                        <w:vMerge/>
                      </w:tcPr>
                      <w:p w:rsidR="006C04D1" w:rsidRPr="00057D6A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iv) Phospholipid</w:t>
                        </w: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v) Steroids</w:t>
                        </w:r>
                      </w:p>
                    </w:tc>
                    <w:tc>
                      <w:tcPr>
                        <w:tcW w:w="3837" w:type="dxa"/>
                      </w:tcPr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6C04D1" w:rsidRDefault="006C04D1"/>
              </w:txbxContent>
            </v:textbox>
          </v:shape>
        </w:pict>
      </w:r>
      <w:r w:rsidR="006C04D1">
        <w:rPr>
          <w:b/>
          <w:noProof/>
          <w:sz w:val="22"/>
        </w:rPr>
        <w:pict>
          <v:shape id="_x0000_s1041" type="#_x0000_t202" style="position:absolute;left:0;text-align:left;margin-left:-70.7pt;margin-top:-62.25pt;width:745.45pt;height:66.05pt;z-index:251668480" fillcolor="white [3212]" strokecolor="white [3212]">
            <v:textbox>
              <w:txbxContent>
                <w:p w:rsidR="006C04D1" w:rsidRDefault="006C04D1" w:rsidP="006C04D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Biology 1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Name: _______________</w:t>
                  </w:r>
                </w:p>
                <w:p w:rsidR="006C04D1" w:rsidRPr="00F43AF8" w:rsidRDefault="006C04D1" w:rsidP="006C04D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Sec 2.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6</w:t>
                  </w: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 xml:space="preserve"> </w:t>
                  </w: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Pr="00F43AF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en-CA"/>
                    </w:rPr>
                    <w:t>CLASSES OF ORGANIC MOLECULES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Date: _______________</w:t>
                  </w:r>
                </w:p>
                <w:p w:rsidR="006C04D1" w:rsidRPr="00F43AF8" w:rsidRDefault="006C04D1" w:rsidP="006C04D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Pg34-35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AF0F6B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II. LIPIDS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Block: _____</w:t>
                  </w:r>
                </w:p>
              </w:txbxContent>
            </v:textbox>
          </v:shape>
        </w:pict>
      </w: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FF0DEA" w:rsidRDefault="00FF0DEA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B9769B" w:rsidP="004D5ABD">
      <w:pPr>
        <w:pStyle w:val="NoSpacing"/>
        <w:ind w:left="360"/>
        <w:rPr>
          <w:b/>
          <w:sz w:val="22"/>
        </w:rPr>
      </w:pPr>
      <w:r>
        <w:rPr>
          <w:b/>
          <w:noProof/>
          <w:sz w:val="22"/>
        </w:rPr>
        <w:pict>
          <v:shape id="_x0000_s1045" type="#_x0000_t202" style="position:absolute;left:0;text-align:left;margin-left:480.25pt;margin-top:5.8pt;width:177.8pt;height:75.75pt;z-index:251672576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3486C5A3" wp14:editId="223DBD93">
                        <wp:extent cx="2065655" cy="914185"/>
                        <wp:effectExtent l="0" t="0" r="0" b="0"/>
                        <wp:docPr id="3" name="Picture 3" descr="Image result for triglycer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triglycer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655" cy="914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4" type="#_x0000_t202" style="position:absolute;left:0;text-align:left;margin-left:300.55pt;margin-top:5.8pt;width:167.2pt;height:70.75pt;z-index:251671552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48D40EA8" wp14:editId="1A140033">
                        <wp:extent cx="1914525" cy="758963"/>
                        <wp:effectExtent l="0" t="0" r="0" b="0"/>
                        <wp:docPr id="2" name="Picture 2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758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3" type="#_x0000_t202" style="position:absolute;left:0;text-align:left;margin-left:112.7pt;margin-top:5.8pt;width:174.05pt;height:60.65pt;z-index:251670528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3F5182A7" wp14:editId="2EC00488">
                        <wp:extent cx="2027582" cy="780461"/>
                        <wp:effectExtent l="0" t="0" r="0" b="0"/>
                        <wp:docPr id="1" name="Picture 1" descr="Image result for saturated fatty ac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aturated fatty ac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706" cy="783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B9769B" w:rsidP="004D5ABD">
      <w:pPr>
        <w:pStyle w:val="NoSpacing"/>
        <w:ind w:left="360"/>
        <w:rPr>
          <w:b/>
          <w:sz w:val="22"/>
        </w:rPr>
      </w:pPr>
      <w:r>
        <w:rPr>
          <w:b/>
          <w:noProof/>
          <w:sz w:val="22"/>
        </w:rPr>
        <w:pict>
          <v:shape id="_x0000_s1047" type="#_x0000_t202" style="position:absolute;left:0;text-align:left;margin-left:376.35pt;margin-top:7.75pt;width:100.8pt;height:77.65pt;z-index:251674624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0A5F230E" wp14:editId="5E47BF26">
                        <wp:extent cx="1106930" cy="699715"/>
                        <wp:effectExtent l="0" t="0" r="0" b="0"/>
                        <wp:docPr id="5" name="Picture 5" descr="Image result for steroid stru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steroid stru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449" cy="706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6" type="#_x0000_t202" style="position:absolute;left:0;text-align:left;margin-left:199.1pt;margin-top:9.65pt;width:94.5pt;height:102.7pt;z-index:251673600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1CD87B54" wp14:editId="0AA819AF">
                        <wp:extent cx="1175284" cy="1240017"/>
                        <wp:effectExtent l="0" t="0" r="0" b="0"/>
                        <wp:docPr id="4" name="Picture 4" descr="Image result for phospholip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phospholip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889" cy="1257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Pr="004D5ABD" w:rsidRDefault="006C04D1" w:rsidP="00AF0F6B">
      <w:pPr>
        <w:pStyle w:val="NoSpacing"/>
        <w:rPr>
          <w:b/>
          <w:sz w:val="22"/>
        </w:rPr>
      </w:pPr>
    </w:p>
    <w:sectPr w:rsidR="006C04D1" w:rsidRPr="004D5ABD" w:rsidSect="00506A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4303"/>
    <w:multiLevelType w:val="hybridMultilevel"/>
    <w:tmpl w:val="52B41E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66"/>
    <w:rsid w:val="000516ED"/>
    <w:rsid w:val="00057D6A"/>
    <w:rsid w:val="002A14F9"/>
    <w:rsid w:val="00333500"/>
    <w:rsid w:val="00354BE0"/>
    <w:rsid w:val="003C36FF"/>
    <w:rsid w:val="004D5ABD"/>
    <w:rsid w:val="00506A66"/>
    <w:rsid w:val="005D69B6"/>
    <w:rsid w:val="006C04D1"/>
    <w:rsid w:val="00721701"/>
    <w:rsid w:val="007477FC"/>
    <w:rsid w:val="00994D1F"/>
    <w:rsid w:val="00A06EC4"/>
    <w:rsid w:val="00AF0F6B"/>
    <w:rsid w:val="00B17B7A"/>
    <w:rsid w:val="00B40115"/>
    <w:rsid w:val="00B9769B"/>
    <w:rsid w:val="00F43AF8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1CACED0"/>
  <w15:docId w15:val="{C1D92F90-3DFC-4BCF-9DE3-1248FD8E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7D6A"/>
    <w:pPr>
      <w:spacing w:after="0" w:line="240" w:lineRule="auto"/>
    </w:pPr>
    <w:rPr>
      <w:rFonts w:ascii="Comic Sans MS" w:eastAsia="Calibri" w:hAnsi="Comic Sans MS" w:cs="Times New Roman"/>
      <w:sz w:val="24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vn16798</dc:creator>
  <cp:keywords/>
  <dc:description/>
  <cp:lastModifiedBy>Vanessa Norris</cp:lastModifiedBy>
  <cp:revision>4</cp:revision>
  <cp:lastPrinted>2015-11-11T00:10:00Z</cp:lastPrinted>
  <dcterms:created xsi:type="dcterms:W3CDTF">2019-09-27T20:22:00Z</dcterms:created>
  <dcterms:modified xsi:type="dcterms:W3CDTF">2019-09-27T20:46:00Z</dcterms:modified>
</cp:coreProperties>
</file>