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4F2E" w14:textId="2503D4B7" w:rsidR="00AE6942" w:rsidRPr="00221800" w:rsidRDefault="00F70021" w:rsidP="00F70021">
      <w:pPr>
        <w:jc w:val="center"/>
        <w:rPr>
          <w:rFonts w:ascii="Comic Sans MS" w:hAnsi="Comic Sans MS"/>
          <w:b/>
          <w:bCs/>
          <w:sz w:val="56"/>
          <w:szCs w:val="56"/>
          <w:u w:val="single"/>
          <w:lang w:val="en-CA"/>
        </w:rPr>
      </w:pPr>
      <w:r w:rsidRPr="00221800">
        <w:rPr>
          <w:rFonts w:ascii="Comic Sans MS" w:hAnsi="Comic Sans MS"/>
          <w:b/>
          <w:bCs/>
          <w:sz w:val="56"/>
          <w:szCs w:val="56"/>
          <w:u w:val="single"/>
          <w:lang w:val="en-CA"/>
        </w:rPr>
        <w:t>How to Wash Your Hands</w:t>
      </w:r>
    </w:p>
    <w:p w14:paraId="1F042682" w14:textId="4AB09345" w:rsidR="00F70021" w:rsidRPr="00221800" w:rsidRDefault="00F70021" w:rsidP="00F70021">
      <w:pPr>
        <w:rPr>
          <w:rFonts w:ascii="Comic Sans MS" w:hAnsi="Comic Sans MS"/>
          <w:sz w:val="28"/>
          <w:szCs w:val="28"/>
          <w:lang w:val="en-CA"/>
        </w:rPr>
      </w:pPr>
    </w:p>
    <w:p w14:paraId="730EA457" w14:textId="78F924AF" w:rsidR="00F70021" w:rsidRPr="00221800" w:rsidRDefault="00F70021" w:rsidP="00F7002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>Wet hands with running water</w:t>
      </w:r>
    </w:p>
    <w:p w14:paraId="04072E3F" w14:textId="5608252A" w:rsidR="00F70021" w:rsidRPr="00221800" w:rsidRDefault="00F70021" w:rsidP="00F7002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>Pump soap and spread thoroughly over hands</w:t>
      </w:r>
    </w:p>
    <w:p w14:paraId="426702D9" w14:textId="1D1F6D50" w:rsidR="00F70021" w:rsidRPr="00221800" w:rsidRDefault="00F70021" w:rsidP="00F7002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>Clean hands for 20 seconds following steps 1-9</w:t>
      </w:r>
    </w:p>
    <w:p w14:paraId="59B16124" w14:textId="125BD75E" w:rsidR="00F70021" w:rsidRPr="00221800" w:rsidRDefault="00F70021" w:rsidP="00F7002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>Rub palm to palm</w:t>
      </w:r>
    </w:p>
    <w:p w14:paraId="6861FB07" w14:textId="2D57C7DE" w:rsidR="00F70021" w:rsidRPr="00221800" w:rsidRDefault="00F70021" w:rsidP="00F7002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>Rub right palm over the back of left hand with interlaced fingers and vice-versa</w:t>
      </w:r>
    </w:p>
    <w:p w14:paraId="1B9B47EC" w14:textId="1ABE9D55" w:rsidR="00F70021" w:rsidRPr="00221800" w:rsidRDefault="00F70021" w:rsidP="00F7002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>Rub palm to palm with fingers interlaced</w:t>
      </w:r>
    </w:p>
    <w:p w14:paraId="1DA67323" w14:textId="200D610A" w:rsidR="00F70021" w:rsidRPr="00221800" w:rsidRDefault="00F70021" w:rsidP="00F7002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>Rub back of fingers on opposing palms</w:t>
      </w:r>
    </w:p>
    <w:p w14:paraId="3C506CE3" w14:textId="13D94C1D" w:rsidR="00F70021" w:rsidRPr="00221800" w:rsidRDefault="00F70021" w:rsidP="00F7002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>Rub thumb rotationally, clasped in opposing hand, reverse</w:t>
      </w:r>
    </w:p>
    <w:p w14:paraId="712E0B51" w14:textId="5C4CDA18" w:rsidR="00F70021" w:rsidRPr="00221800" w:rsidRDefault="00F70021" w:rsidP="00F7002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>Rub tips of fingers rotationally on opposing palm, reverse</w:t>
      </w:r>
    </w:p>
    <w:p w14:paraId="0B57BF50" w14:textId="186EE04A" w:rsidR="00F70021" w:rsidRPr="00221800" w:rsidRDefault="00F70021" w:rsidP="00F7002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 xml:space="preserve">Rinse hands </w:t>
      </w:r>
      <w:r w:rsidR="00221800" w:rsidRPr="00221800">
        <w:rPr>
          <w:rFonts w:ascii="Comic Sans MS" w:hAnsi="Comic Sans MS"/>
          <w:sz w:val="28"/>
          <w:szCs w:val="28"/>
          <w:lang w:val="en-CA"/>
        </w:rPr>
        <w:t>thoroughly</w:t>
      </w:r>
      <w:bookmarkStart w:id="0" w:name="_GoBack"/>
      <w:bookmarkEnd w:id="0"/>
      <w:r w:rsidRPr="00221800">
        <w:rPr>
          <w:rFonts w:ascii="Comic Sans MS" w:hAnsi="Comic Sans MS"/>
          <w:sz w:val="28"/>
          <w:szCs w:val="28"/>
          <w:lang w:val="en-CA"/>
        </w:rPr>
        <w:t xml:space="preserve"> </w:t>
      </w:r>
    </w:p>
    <w:p w14:paraId="65945690" w14:textId="72075A11" w:rsidR="00F70021" w:rsidRPr="00221800" w:rsidRDefault="00F70021" w:rsidP="00F7002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>Dry hands with paper towel</w:t>
      </w:r>
    </w:p>
    <w:p w14:paraId="1F172B46" w14:textId="6C32DB2F" w:rsidR="00F70021" w:rsidRPr="00221800" w:rsidRDefault="00F70021" w:rsidP="00F7002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221800">
        <w:rPr>
          <w:rFonts w:ascii="Comic Sans MS" w:hAnsi="Comic Sans MS"/>
          <w:sz w:val="28"/>
          <w:szCs w:val="28"/>
          <w:lang w:val="en-CA"/>
        </w:rPr>
        <w:t>Use that paper towel to turn off the water</w:t>
      </w:r>
    </w:p>
    <w:sectPr w:rsidR="00F70021" w:rsidRPr="00221800" w:rsidSect="00AE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7BBF"/>
    <w:multiLevelType w:val="hybridMultilevel"/>
    <w:tmpl w:val="683C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21"/>
    <w:rsid w:val="00221800"/>
    <w:rsid w:val="003E6EE7"/>
    <w:rsid w:val="006A12B0"/>
    <w:rsid w:val="00AB17A7"/>
    <w:rsid w:val="00AE6942"/>
    <w:rsid w:val="00F7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20F3"/>
  <w15:chartTrackingRefBased/>
  <w15:docId w15:val="{E3B4112F-A0FF-48E5-9F20-CAFEAC1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694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Leroux</dc:creator>
  <cp:keywords/>
  <dc:description/>
  <cp:lastModifiedBy>Guy Leroux</cp:lastModifiedBy>
  <cp:revision>2</cp:revision>
  <dcterms:created xsi:type="dcterms:W3CDTF">2020-05-24T22:54:00Z</dcterms:created>
  <dcterms:modified xsi:type="dcterms:W3CDTF">2020-05-24T23:07:00Z</dcterms:modified>
</cp:coreProperties>
</file>