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A4" w:rsidRDefault="00E06933" w:rsidP="00E06933">
      <w:r>
        <w:t>Constantly Risking Absurdity (#15)</w:t>
      </w:r>
      <w:r>
        <w:t>-</w:t>
      </w:r>
      <w:r>
        <w:t>Lawrence Ferlinghetti</w:t>
      </w:r>
      <w:r>
        <w:t>- (Poem), - Clarence</w:t>
      </w:r>
    </w:p>
    <w:p w:rsidR="00E06933" w:rsidRDefault="00E06933" w:rsidP="00E06933">
      <w:r>
        <w:t xml:space="preserve">"The </w:t>
      </w:r>
      <w:proofErr w:type="spellStart"/>
      <w:r>
        <w:t>vally</w:t>
      </w:r>
      <w:proofErr w:type="spellEnd"/>
      <w:r>
        <w:t xml:space="preserve"> of unrest" by Edgar Allan (</w:t>
      </w:r>
      <w:proofErr w:type="gramStart"/>
      <w:r>
        <w:t>poem )</w:t>
      </w:r>
      <w:proofErr w:type="gramEnd"/>
      <w:r>
        <w:t xml:space="preserve"> </w:t>
      </w:r>
      <w:r>
        <w:t xml:space="preserve">"Only tear drops" by </w:t>
      </w:r>
      <w:proofErr w:type="spellStart"/>
      <w:r>
        <w:t>Emmelie</w:t>
      </w:r>
      <w:proofErr w:type="spellEnd"/>
      <w:r>
        <w:t xml:space="preserve"> De Forest(song)</w:t>
      </w:r>
      <w:r>
        <w:t xml:space="preserve"> -</w:t>
      </w:r>
      <w:r>
        <w:t>Maryam</w:t>
      </w:r>
    </w:p>
    <w:p w:rsidR="00E06933" w:rsidRDefault="00E06933" w:rsidP="00E06933">
      <w:r w:rsidRPr="00E06933">
        <w:t>Annabel Lee by Edgar Allan Poe.</w:t>
      </w:r>
      <w:r>
        <w:t xml:space="preserve"> (poem) </w:t>
      </w:r>
      <w:r w:rsidRPr="00E06933">
        <w:t>What Makes You Beautiful by One Direction. (song)</w:t>
      </w:r>
      <w:r>
        <w:t>– Briana</w:t>
      </w:r>
    </w:p>
    <w:p w:rsidR="00E06933" w:rsidRDefault="00E06933" w:rsidP="00E06933">
      <w:r w:rsidRPr="00E06933">
        <w:t>Choices by Nikki Giovanni.</w:t>
      </w:r>
      <w:r>
        <w:t xml:space="preserve"> (poem), </w:t>
      </w:r>
      <w:r w:rsidRPr="00E06933">
        <w:t>Changes by Taylor Swift</w:t>
      </w:r>
      <w:r>
        <w:t xml:space="preserve"> (song) – Madison </w:t>
      </w:r>
    </w:p>
    <w:p w:rsidR="00E06933" w:rsidRDefault="00E06933" w:rsidP="00E06933">
      <w:r w:rsidRPr="00E06933">
        <w:t>I wondered lonely as a cloud - William Wordsworth</w:t>
      </w:r>
      <w:r>
        <w:t xml:space="preserve"> (poem), </w:t>
      </w:r>
      <w:proofErr w:type="spellStart"/>
      <w:r w:rsidRPr="00E06933">
        <w:t>Reforget</w:t>
      </w:r>
      <w:proofErr w:type="spellEnd"/>
      <w:r w:rsidRPr="00E06933">
        <w:t xml:space="preserve"> </w:t>
      </w:r>
      <w:r>
        <w:t>–</w:t>
      </w:r>
      <w:r w:rsidRPr="00E06933">
        <w:t xml:space="preserve"> </w:t>
      </w:r>
      <w:proofErr w:type="spellStart"/>
      <w:r w:rsidRPr="00E06933">
        <w:t>Lauv</w:t>
      </w:r>
      <w:proofErr w:type="spellEnd"/>
      <w:r>
        <w:t xml:space="preserve">(song) – Henry </w:t>
      </w:r>
    </w:p>
    <w:p w:rsidR="00E06933" w:rsidRDefault="00E06933" w:rsidP="00E06933">
      <w:r>
        <w:t>400: Coming Home</w:t>
      </w:r>
      <w:r>
        <w:t xml:space="preserve">- </w:t>
      </w:r>
      <w:r>
        <w:t>Dennis Lee</w:t>
      </w:r>
      <w:r>
        <w:t xml:space="preserve"> (poem),</w:t>
      </w:r>
      <w:r w:rsidR="00294FCD">
        <w:t xml:space="preserve"> </w:t>
      </w:r>
      <w:r w:rsidR="00294FCD">
        <w:rPr>
          <w:rFonts w:cstheme="minorHAnsi"/>
          <w:color w:val="201F1E"/>
          <w:shd w:val="clear" w:color="auto" w:fill="FFFFFF"/>
        </w:rPr>
        <w:t xml:space="preserve">lovely by Billie </w:t>
      </w:r>
      <w:proofErr w:type="spellStart"/>
      <w:r w:rsidR="00294FCD">
        <w:rPr>
          <w:rFonts w:cstheme="minorHAnsi"/>
          <w:color w:val="201F1E"/>
          <w:shd w:val="clear" w:color="auto" w:fill="FFFFFF"/>
        </w:rPr>
        <w:t>Eilish</w:t>
      </w:r>
      <w:proofErr w:type="spellEnd"/>
      <w:r w:rsidR="00294FCD">
        <w:rPr>
          <w:rFonts w:cstheme="minorHAnsi"/>
          <w:color w:val="201F1E"/>
          <w:shd w:val="clear" w:color="auto" w:fill="FFFFFF"/>
        </w:rPr>
        <w:t xml:space="preserve"> (song)</w:t>
      </w:r>
      <w:r>
        <w:t xml:space="preserve"> - Kate</w:t>
      </w:r>
    </w:p>
    <w:p w:rsidR="00E06933" w:rsidRDefault="00294FCD" w:rsidP="00294FCD">
      <w:r>
        <w:t>Poem: Chicago by Carl Sandburg</w:t>
      </w:r>
      <w:r>
        <w:t xml:space="preserve">, </w:t>
      </w:r>
      <w:r>
        <w:t>Song: Homecoming by Kanye West</w:t>
      </w:r>
      <w:r>
        <w:t xml:space="preserve">- Matias </w:t>
      </w:r>
    </w:p>
    <w:p w:rsidR="00294FCD" w:rsidRDefault="00294FCD" w:rsidP="007225C7">
      <w:r>
        <w:t>The Listeners</w:t>
      </w:r>
      <w:r>
        <w:t xml:space="preserve">- </w:t>
      </w:r>
      <w:r>
        <w:t>Walter De La Mare</w:t>
      </w:r>
      <w:r>
        <w:t xml:space="preserve"> (Poem)</w:t>
      </w:r>
      <w:r w:rsidR="007225C7">
        <w:t xml:space="preserve">, </w:t>
      </w:r>
      <w:r w:rsidR="007225C7">
        <w:t>Melancholy Man, a song by The Moody Blues</w:t>
      </w:r>
      <w:r>
        <w:t xml:space="preserve"> – Caton </w:t>
      </w:r>
    </w:p>
    <w:p w:rsidR="00294FCD" w:rsidRDefault="00294FCD" w:rsidP="00294FCD">
      <w:r>
        <w:t>Song: Autumn Leaves by Eva Cassidy</w:t>
      </w:r>
      <w:r>
        <w:t xml:space="preserve">, </w:t>
      </w:r>
      <w:r>
        <w:t>Poem: To Autumn by John Keats</w:t>
      </w:r>
      <w:r>
        <w:t xml:space="preserve">- Chinmay </w:t>
      </w:r>
    </w:p>
    <w:p w:rsidR="00294FCD" w:rsidRDefault="00294FCD" w:rsidP="00294FCD">
      <w:r>
        <w:t>Thoughtless Cruelty</w:t>
      </w:r>
      <w:r>
        <w:t xml:space="preserve"> by </w:t>
      </w:r>
      <w:r>
        <w:t>Charles Lamb</w:t>
      </w:r>
      <w:r>
        <w:t xml:space="preserve"> (poem), I am the Fly – Wire (song)- Eric </w:t>
      </w:r>
    </w:p>
    <w:p w:rsidR="00294FCD" w:rsidRDefault="00294FCD" w:rsidP="00294FCD">
      <w:r w:rsidRPr="00294FCD">
        <w:t>“Before the Birth of One of Her Children” by Anne Bradstreet. Conversely, I have chosen “If I Die Young” by The Band Perry.</w:t>
      </w:r>
      <w:r>
        <w:t xml:space="preserve"> – Maya B</w:t>
      </w:r>
    </w:p>
    <w:p w:rsidR="007225C7" w:rsidRDefault="007225C7" w:rsidP="00294FCD">
      <w:r>
        <w:t xml:space="preserve">Post Malone- Blame it on me(song), </w:t>
      </w:r>
      <w:r w:rsidRPr="007225C7">
        <w:t>January 1795 Mary Robinson</w:t>
      </w:r>
      <w:r>
        <w:t xml:space="preserve"> (poem)- Stephen  </w:t>
      </w:r>
    </w:p>
    <w:p w:rsidR="009C6B43" w:rsidRDefault="009C6B43" w:rsidP="00294FCD">
      <w:bookmarkStart w:id="0" w:name="_GoBack"/>
      <w:bookmarkEnd w:id="0"/>
    </w:p>
    <w:p w:rsidR="00294FCD" w:rsidRDefault="00294FCD" w:rsidP="00294FCD"/>
    <w:p w:rsidR="00E06933" w:rsidRDefault="00E06933" w:rsidP="00E06933"/>
    <w:p w:rsidR="00E06933" w:rsidRDefault="00E06933" w:rsidP="00E06933"/>
    <w:p w:rsidR="00E06933" w:rsidRDefault="00E06933" w:rsidP="00E06933"/>
    <w:sectPr w:rsidR="00E0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33"/>
    <w:rsid w:val="0020504F"/>
    <w:rsid w:val="00294FCD"/>
    <w:rsid w:val="007225C7"/>
    <w:rsid w:val="009A05C3"/>
    <w:rsid w:val="009C6B43"/>
    <w:rsid w:val="00BE0BC4"/>
    <w:rsid w:val="00E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D92A"/>
  <w15:chartTrackingRefBased/>
  <w15:docId w15:val="{BD027331-BB85-4330-954C-62D5D07A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581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7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20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6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136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Murray</dc:creator>
  <cp:keywords/>
  <dc:description/>
  <cp:lastModifiedBy>Sam Murray</cp:lastModifiedBy>
  <cp:revision>2</cp:revision>
  <dcterms:created xsi:type="dcterms:W3CDTF">2020-01-06T21:53:00Z</dcterms:created>
  <dcterms:modified xsi:type="dcterms:W3CDTF">2020-01-06T23:04:00Z</dcterms:modified>
</cp:coreProperties>
</file>