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45" w:rsidRDefault="005A208B">
      <w:pPr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>Essay Rubric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444500</wp:posOffset>
                </wp:positionV>
                <wp:extent cx="6184900" cy="2298700"/>
                <wp:effectExtent l="0" t="0" r="0" b="0"/>
                <wp:wrapSquare wrapText="bothSides" distT="0" distB="0" distL="114300" distR="114300"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2637000"/>
                          <a:ext cx="6172200" cy="228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2200" h="2286000" extrusionOk="0">
                              <a:moveTo>
                                <a:pt x="0" y="0"/>
                              </a:moveTo>
                              <a:lnTo>
                                <a:pt x="1543050" y="2286000"/>
                              </a:lnTo>
                              <a:lnTo>
                                <a:pt x="4629150" y="2286000"/>
                              </a:lnTo>
                              <a:lnTo>
                                <a:pt x="617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92B45" w:rsidRDefault="00492B4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444500</wp:posOffset>
                </wp:positionV>
                <wp:extent cx="6184900" cy="229870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0" cy="229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2B45" w:rsidRDefault="005A208B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177800</wp:posOffset>
                </wp:positionV>
                <wp:extent cx="5943600" cy="2057400"/>
                <wp:effectExtent l="0" t="0" r="0" b="0"/>
                <wp:wrapSquare wrapText="bothSides" distT="0" distB="0" distL="114300" distR="114300"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2751300"/>
                          <a:ext cx="5943600" cy="205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2057400" extrusionOk="0">
                              <a:moveTo>
                                <a:pt x="0" y="0"/>
                              </a:moveTo>
                              <a:lnTo>
                                <a:pt x="0" y="2057400"/>
                              </a:lnTo>
                              <a:lnTo>
                                <a:pt x="5943600" y="205740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2B45" w:rsidRDefault="005A208B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Introduction</w:t>
                            </w:r>
                          </w:p>
                          <w:p w:rsidR="00492B45" w:rsidRDefault="005A208B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Start: basic quote, general anecdote or saying. </w:t>
                            </w:r>
                          </w:p>
                          <w:p w:rsidR="00492B45" w:rsidRDefault="005A208B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Generalization about works or sayings</w:t>
                            </w:r>
                          </w:p>
                          <w:p w:rsidR="00492B45" w:rsidRDefault="005A208B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Specify the work (author, title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)</w:t>
                            </w:r>
                          </w:p>
                          <w:p w:rsidR="00492B45" w:rsidRDefault="005A208B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Introduce Topic</w:t>
                            </w:r>
                          </w:p>
                          <w:p w:rsidR="00492B45" w:rsidRDefault="005A208B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Thesis</w:t>
                            </w:r>
                          </w:p>
                          <w:p w:rsidR="00492B45" w:rsidRDefault="005A208B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3 main points</w:t>
                            </w:r>
                          </w:p>
                          <w:p w:rsidR="00492B45" w:rsidRDefault="005A208B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Transition sentence</w:t>
                            </w:r>
                          </w:p>
                          <w:p w:rsidR="00492B45" w:rsidRDefault="005A208B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*** Do not give away your evidence in the introduction, </w:t>
                            </w:r>
                          </w:p>
                          <w:p w:rsidR="00492B45" w:rsidRDefault="005A208B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        keep the reader guessing***</w:t>
                            </w:r>
                          </w:p>
                          <w:p w:rsidR="00492B45" w:rsidRDefault="00492B4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177800</wp:posOffset>
                </wp:positionV>
                <wp:extent cx="5943600" cy="20574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05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2B45" w:rsidRDefault="005A208B">
      <w:pPr>
        <w:rPr>
          <w:b/>
        </w:rPr>
      </w:pPr>
      <w:r>
        <w:rPr>
          <w:b/>
          <w:noProof/>
        </w:rPr>
        <w:drawing>
          <wp:inline distT="0" distB="0" distL="114300" distR="114300">
            <wp:extent cx="5965190" cy="19050"/>
            <wp:effectExtent l="0" t="0" r="0" b="0"/>
            <wp:docPr id="6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2B45" w:rsidRDefault="005A208B">
      <w:pPr>
        <w:rPr>
          <w:b/>
        </w:rPr>
      </w:pPr>
      <w:r>
        <w:rPr>
          <w:b/>
        </w:rPr>
        <w:t>1st Body Paragraph</w:t>
      </w:r>
    </w:p>
    <w:p w:rsidR="00492B45" w:rsidRDefault="005A208B">
      <w:pPr>
        <w:rPr>
          <w:i/>
        </w:rPr>
      </w:pPr>
      <w:r>
        <w:t xml:space="preserve"> </w:t>
      </w:r>
      <w:r>
        <w:rPr>
          <w:i/>
        </w:rPr>
        <w:t>Topic/Transition Sentence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GREAT</w:t>
      </w:r>
    </w:p>
    <w:p w:rsidR="00492B45" w:rsidRDefault="005A208B">
      <w:pPr>
        <w:rPr>
          <w:i/>
        </w:rPr>
      </w:pPr>
      <w:bookmarkStart w:id="0" w:name="_gjdgxs" w:colFirst="0" w:colLast="0"/>
      <w:bookmarkEnd w:id="0"/>
      <w:r>
        <w:rPr>
          <w:i/>
        </w:rPr>
        <w:t xml:space="preserve">Quotes/ Proof </w:t>
      </w:r>
    </w:p>
    <w:p w:rsidR="00492B45" w:rsidRDefault="005A208B">
      <w:pPr>
        <w:rPr>
          <w:i/>
        </w:rPr>
      </w:pPr>
      <w:r>
        <w:rPr>
          <w:i/>
        </w:rPr>
        <w:t>Transition Sentence</w:t>
      </w:r>
    </w:p>
    <w:p w:rsidR="00492B45" w:rsidRDefault="005A208B">
      <w:r>
        <w:rPr>
          <w:b/>
          <w:noProof/>
        </w:rPr>
        <w:drawing>
          <wp:inline distT="0" distB="0" distL="114300" distR="114300">
            <wp:extent cx="5965190" cy="19050"/>
            <wp:effectExtent l="0" t="0" r="0" b="0"/>
            <wp:docPr id="7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2B45" w:rsidRDefault="00492B45">
      <w:pPr>
        <w:rPr>
          <w:b/>
        </w:rPr>
      </w:pPr>
    </w:p>
    <w:p w:rsidR="00492B45" w:rsidRDefault="005A208B">
      <w:pPr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Body Paragraph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2B45" w:rsidRDefault="005A208B">
      <w:pPr>
        <w:rPr>
          <w:i/>
        </w:rPr>
      </w:pPr>
      <w:r>
        <w:rPr>
          <w:i/>
        </w:rPr>
        <w:t>Topic/ Transition Sentence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GOOD</w:t>
      </w:r>
    </w:p>
    <w:p w:rsidR="00492B45" w:rsidRDefault="005A208B">
      <w:pPr>
        <w:rPr>
          <w:i/>
        </w:rPr>
      </w:pPr>
      <w:r>
        <w:rPr>
          <w:i/>
        </w:rPr>
        <w:t>Qu</w:t>
      </w:r>
      <w:r>
        <w:rPr>
          <w:i/>
        </w:rPr>
        <w:t>otes</w:t>
      </w:r>
    </w:p>
    <w:p w:rsidR="00492B45" w:rsidRDefault="005A208B">
      <w:pPr>
        <w:rPr>
          <w:i/>
        </w:rPr>
      </w:pPr>
      <w:r>
        <w:rPr>
          <w:i/>
        </w:rPr>
        <w:t>Transition Sentence</w:t>
      </w:r>
    </w:p>
    <w:p w:rsidR="00492B45" w:rsidRDefault="005A208B">
      <w:pPr>
        <w:rPr>
          <w:b/>
        </w:rPr>
      </w:pPr>
      <w:r>
        <w:rPr>
          <w:b/>
          <w:noProof/>
        </w:rPr>
        <w:drawing>
          <wp:inline distT="0" distB="0" distL="114300" distR="114300">
            <wp:extent cx="5965190" cy="19050"/>
            <wp:effectExtent l="0" t="0" r="0" b="0"/>
            <wp:docPr id="5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2B45" w:rsidRDefault="00492B45">
      <w:pPr>
        <w:rPr>
          <w:b/>
        </w:rPr>
      </w:pPr>
    </w:p>
    <w:p w:rsidR="00492B45" w:rsidRDefault="005A208B">
      <w:pPr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Body Paragraph</w:t>
      </w:r>
      <w:r>
        <w:rPr>
          <w:b/>
        </w:rPr>
        <w:tab/>
      </w:r>
    </w:p>
    <w:p w:rsidR="00492B45" w:rsidRDefault="005A208B">
      <w:pPr>
        <w:rPr>
          <w:i/>
        </w:rPr>
      </w:pPr>
      <w:r>
        <w:rPr>
          <w:i/>
        </w:rPr>
        <w:t>Topic/Transition Sentence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BEST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92B45" w:rsidRDefault="005A208B">
      <w:pPr>
        <w:rPr>
          <w:i/>
        </w:rPr>
      </w:pPr>
      <w:r>
        <w:rPr>
          <w:i/>
        </w:rPr>
        <w:t>Quotes</w:t>
      </w:r>
    </w:p>
    <w:p w:rsidR="00492B45" w:rsidRDefault="005A208B">
      <w:pPr>
        <w:rPr>
          <w:i/>
        </w:rPr>
      </w:pPr>
      <w:r>
        <w:rPr>
          <w:i/>
        </w:rPr>
        <w:t>Transition Sentence</w:t>
      </w:r>
    </w:p>
    <w:p w:rsidR="00492B45" w:rsidRDefault="005A208B">
      <w:r>
        <w:rPr>
          <w:b/>
          <w:noProof/>
        </w:rPr>
        <w:drawing>
          <wp:inline distT="0" distB="0" distL="114300" distR="114300">
            <wp:extent cx="5965190" cy="19050"/>
            <wp:effectExtent l="0" t="0" r="0" b="0"/>
            <wp:docPr id="4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2B45" w:rsidRDefault="00492B45">
      <w:pPr>
        <w:rPr>
          <w:b/>
        </w:rPr>
      </w:pPr>
    </w:p>
    <w:p w:rsidR="00492B45" w:rsidRDefault="005A208B">
      <w:r>
        <w:rPr>
          <w:b/>
          <w:noProof/>
        </w:rPr>
        <mc:AlternateContent>
          <mc:Choice Requires="wpg">
            <w:drawing>
              <wp:inline distT="0" distB="0" distL="114300" distR="114300">
                <wp:extent cx="5727700" cy="1607942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1"/>
                          <a:ext cx="5727700" cy="1607941"/>
                          <a:chOff x="2488500" y="2983476"/>
                          <a:chExt cx="5715000" cy="1591862"/>
                        </a:xfrm>
                      </wpg:grpSpPr>
                      <wps:wsp>
                        <wps:cNvPr id="9" name="Freeform: Shape 9"/>
                        <wps:cNvSpPr/>
                        <wps:spPr>
                          <a:xfrm rot="-10798581">
                            <a:off x="2488500" y="2984663"/>
                            <a:ext cx="5715000" cy="1590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00" h="1590675" extrusionOk="0">
                                <a:moveTo>
                                  <a:pt x="0" y="0"/>
                                </a:moveTo>
                                <a:lnTo>
                                  <a:pt x="1428750" y="1590675"/>
                                </a:lnTo>
                                <a:lnTo>
                                  <a:pt x="4286250" y="1590675"/>
                                </a:lnTo>
                                <a:lnTo>
                                  <a:pt x="571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2B45" w:rsidRDefault="00492B45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890700" y="2983476"/>
                            <a:ext cx="30741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92B45" w:rsidRDefault="005A208B">
                              <w:pPr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Conclusion</w:t>
                              </w:r>
                            </w:p>
                            <w:p w:rsidR="00492B45" w:rsidRDefault="005A208B">
                              <w:pPr>
                                <w:textDirection w:val="btLr"/>
                              </w:pPr>
                              <w:r>
                                <w:rPr>
                                  <w:i/>
                                  <w:color w:val="000000"/>
                                </w:rPr>
                                <w:t>Restate thesis and 3 main points</w:t>
                              </w:r>
                            </w:p>
                            <w:p w:rsidR="00492B45" w:rsidRDefault="005A208B">
                              <w:pPr>
                                <w:textDirection w:val="btLr"/>
                              </w:pPr>
                              <w:r>
                                <w:rPr>
                                  <w:i/>
                                  <w:color w:val="000000"/>
                                </w:rPr>
                                <w:t>Broaden ideas</w:t>
                              </w:r>
                            </w:p>
                            <w:p w:rsidR="00492B45" w:rsidRDefault="005A208B" w:rsidP="00F31787">
                              <w:pPr>
                                <w:textDirection w:val="btLr"/>
                              </w:pPr>
                              <w:r>
                                <w:rPr>
                                  <w:i/>
                                  <w:color w:val="000000"/>
                                </w:rPr>
                                <w:t xml:space="preserve"> End with a question or statement that lets the reader think</w:t>
                              </w:r>
                            </w:p>
                            <w:p w:rsidR="00492B45" w:rsidRDefault="005A208B">
                              <w:pPr>
                                <w:textDirection w:val="btLr"/>
                              </w:pPr>
                              <w:bookmarkStart w:id="1" w:name="_GoBack"/>
                              <w:bookmarkEnd w:id="1"/>
                              <w:r>
                                <w:rPr>
                                  <w:i/>
                                  <w:color w:val="000000"/>
                                </w:rPr>
                                <w:t>*** Do not introduce new ideas in the</w:t>
                              </w:r>
                              <w:r>
                                <w:rPr>
                                  <w:i/>
                                  <w:color w:val="000000"/>
                                </w:rPr>
                                <w:tab/>
                                <w:t xml:space="preserve"> conclusion, reflections only***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8" style="width:451pt;height:126.6pt;mso-position-horizontal-relative:char;mso-position-vertical-relative:line" coordorigin="24885,29834" coordsize="57150,1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9D1iwMAAA8JAAAOAAAAZHJzL2Uyb0RvYy54bWy8Vttu2zgQfS+w/0DovdElvkhCnGK3qYMF&#10;ijZA0w+gKeqCpUguSdvK33eGlBTZfSg2i10/yCQ1Gh6eOXOkuw9DL8iJG9spuYvSmyQiXDJVdbLZ&#10;Rd+f9+/ziFhHZUWFknwXvXAbfbj/7d3dWZc8U60SFTcEkkhbnvUuap3TZRxb1vKe2huluYSbtTI9&#10;dTA1TVwZeobsvYizJNnEZ2UqbRTj1sLqQ7gZ3fv8dc2Z+1rXljsidhFgc/5q/PWA1/j+jpaNobrt&#10;2AiDvgFFTzsJm86pHqij5Gi6n1L1HTPKqtrdMNXHqq47xv0Z4DRpcnWaR6OO2p+lKc+NnmkCaq94&#10;enNa9uX0ZEhX7aIsIpL2UCK/K8mQmrNuSoh4NPqbfjLjQhNmeNqhNj3+wznI4El9AREEUvngCIPF&#10;9TbbbhPgnuG9TbItVmMEa6E2+Fy2yvM1hkBEVuS3q+0m5GDtpzlLChFTlnWR5huPMJ5AxIh1hnbW&#10;ICf7ypj9d4x9a6nmvhAW+RgZKybG9oZzlGhJfCApAnc+dibOlhY4nFgjRoEW36dAR77OU6+dkcUr&#10;Nlabze01o5dcJJvtGiNmLmjJjtY9cuWLQ0+frQs6r6YRbacRG+Q0NNAt2CfC94mLCPSJiQj0ySEA&#10;0NThc3gGHJIzVnfE0kJx14WHQqD05oiO8PUvFAXG9+rEn5V/0r1KxfcfwH69K+QyKl1l+XYdhDFl&#10;Dwed4qZ/7bNC+Cb7B/EzehDehGXKyISyPGyGh/X0zgQA5iXFVomu2ndC4AGtaQ4fhSEnClzu/W+s&#10;zkWYkMhfWiSIl1HwvlpQIJ31GrrRysbzdvHIRWboBmyIgPAiTBvrHqhtAwJ/K9Sv7xyYrej6XZSP&#10;z9Ky5bT6JCviXjQ0vwSXjhCY7SMiOHg6DGAPWjraiV/HATFCAlfYgEHvOHLDYRhNBnLhykFVL9BG&#10;VrN9B3A/U+ueqAHrTWF3sGPY9+8jNYBF/CmhewuQwhp0uZyY5eSwnFDJWgXqZQ70GyYfHcyDFqX6&#10;/ehU3WFTeKABzDgB2wgQ/3P/SKHwwXKf0Sz/UAOBpZEgsBm0DuIGWEdaxvWliWBZRtO4zYvEu+y1&#10;hU42fJtsV+lsoGk+CWBhGqgbNA2CA2h9sAOvwclAIHQKwZ2lQsUDrFDyxcIvRODt7P8TAfTUWyTg&#10;Xyjw1vWNP34h4Gt9OfeSef2Ouf8BAAD//wMAUEsDBBQABgAIAAAAIQBHO6Ly3AAAAAUBAAAPAAAA&#10;ZHJzL2Rvd25yZXYueG1sTI9BS8NAEIXvgv9hGcGb3SSlYmM2pRT1VARbQXqbJtMkNDsbstsk/feO&#10;XvTy4PGG977JVpNt1UC9bxwbiGcRKOLClQ1XBj73rw9PoHxALrF1TAau5GGV395kmJZu5A8adqFS&#10;UsI+RQN1CF2qtS9qsuhnriOW7OR6i0FsX+myx1HKbauTKHrUFhuWhRo72tRUnHcXa+BtxHE9j1+G&#10;7fm0uR72i/evbUzG3N9N62dQgabwdww/+IIOuTAd3YVLr1oD8kj4VcmWUSL2aCBZzBPQeab/0+ff&#10;AAAA//8DAFBLAQItABQABgAIAAAAIQC2gziS/gAAAOEBAAATAAAAAAAAAAAAAAAAAAAAAABbQ29u&#10;dGVudF9UeXBlc10ueG1sUEsBAi0AFAAGAAgAAAAhADj9If/WAAAAlAEAAAsAAAAAAAAAAAAAAAAA&#10;LwEAAF9yZWxzLy5yZWxzUEsBAi0AFAAGAAgAAAAhAPzj0PWLAwAADwkAAA4AAAAAAAAAAAAAAAAA&#10;LgIAAGRycy9lMm9Eb2MueG1sUEsBAi0AFAAGAAgAAAAhAEc7ovLcAAAABQEAAA8AAAAAAAAAAAAA&#10;AAAA5QUAAGRycy9kb3ducmV2LnhtbFBLBQYAAAAABAAEAPMAAADuBgAAAAA=&#10;">
                <v:shape id="Freeform: Shape 9" o:spid="_x0000_s1029" style="position:absolute;left:24885;top:29846;width:57150;height:15907;rotation:-11794930fd;visibility:visible;mso-wrap-style:square;v-text-anchor:middle" coordsize="5715000,1590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AerxAAAANoAAAAPAAAAZHJzL2Rvd25yZXYueG1sRI9Ba8JA&#10;FITvgv9heUJvddNSiqZZRZSKzUmthxwf2Wc2NPs2ZFeN+fXdQsHjMDPfMNmyt424UudrxwpepgkI&#10;4tLpmisFp+/P5xkIH5A1No5JwZ08LBfjUYapdjc+0PUYKhEh7FNUYEJoUyl9aciin7qWOHpn11kM&#10;UXaV1B3eItw28jVJ3qXFmuOCwZbWhsqf48UqyGfnt+RrPwxhexqMWeXFZp8XSj1N+tUHiEB9eIT/&#10;2zutYA5/V+INkItfAAAA//8DAFBLAQItABQABgAIAAAAIQDb4fbL7gAAAIUBAAATAAAAAAAAAAAA&#10;AAAAAAAAAABbQ29udGVudF9UeXBlc10ueG1sUEsBAi0AFAAGAAgAAAAhAFr0LFu/AAAAFQEAAAsA&#10;AAAAAAAAAAAAAAAAHwEAAF9yZWxzLy5yZWxzUEsBAi0AFAAGAAgAAAAhAPgIB6vEAAAA2gAAAA8A&#10;AAAAAAAAAAAAAAAABwIAAGRycy9kb3ducmV2LnhtbFBLBQYAAAAAAwADALcAAAD4AgAAAAA=&#10;" adj="-11796480,,5400" path="m,l1428750,1590675r2857500,l5715000,,,xe" strokeweight="1.5pt">
                  <v:stroke startarrowwidth="narrow" startarrowlength="short" endarrowwidth="narrow" endarrowlength="short" miterlimit="5243f" joinstyle="miter"/>
                  <v:formulas/>
                  <v:path arrowok="t" o:extrusionok="f" o:connecttype="custom" textboxrect="0,0,5715000,1590675"/>
                  <v:textbox inset="2.53958mm,2.53958mm,2.53958mm,2.53958mm">
                    <w:txbxContent>
                      <w:p w:rsidR="00492B45" w:rsidRDefault="00492B45">
                        <w:pPr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38907;top:29834;width:30741;height:1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8U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/o5RcZQC9/AQAA//8DAFBLAQItABQABgAIAAAAIQDb4fbL7gAAAIUBAAATAAAAAAAA&#10;AAAAAAAAAAAAAABbQ29udGVudF9UeXBlc10ueG1sUEsBAi0AFAAGAAgAAAAhAFr0LFu/AAAAFQEA&#10;AAsAAAAAAAAAAAAAAAAAHwEAAF9yZWxzLy5yZWxzUEsBAi0AFAAGAAgAAAAhAGL9PxTHAAAA2wAA&#10;AA8AAAAAAAAAAAAAAAAABwIAAGRycy9kb3ducmV2LnhtbFBLBQYAAAAAAwADALcAAAD7AgAAAAA=&#10;" filled="f" stroked="f">
                  <v:textbox inset="2.53958mm,2.53958mm,2.53958mm,2.53958mm">
                    <w:txbxContent>
                      <w:p w:rsidR="00492B45" w:rsidRDefault="005A208B">
                        <w:pPr>
                          <w:textDirection w:val="btLr"/>
                        </w:pPr>
                        <w:r>
                          <w:rPr>
                            <w:b/>
                            <w:color w:val="000000"/>
                          </w:rPr>
                          <w:t>Conclusion</w:t>
                        </w:r>
                      </w:p>
                      <w:p w:rsidR="00492B45" w:rsidRDefault="005A208B">
                        <w:pPr>
                          <w:textDirection w:val="btLr"/>
                        </w:pPr>
                        <w:r>
                          <w:rPr>
                            <w:i/>
                            <w:color w:val="000000"/>
                          </w:rPr>
                          <w:t>Restate thesis and 3 main points</w:t>
                        </w:r>
                      </w:p>
                      <w:p w:rsidR="00492B45" w:rsidRDefault="005A208B">
                        <w:pPr>
                          <w:textDirection w:val="btLr"/>
                        </w:pPr>
                        <w:r>
                          <w:rPr>
                            <w:i/>
                            <w:color w:val="000000"/>
                          </w:rPr>
                          <w:t>Broaden ideas</w:t>
                        </w:r>
                      </w:p>
                      <w:p w:rsidR="00492B45" w:rsidRDefault="005A208B" w:rsidP="00F31787">
                        <w:pPr>
                          <w:textDirection w:val="btLr"/>
                        </w:pPr>
                        <w:r>
                          <w:rPr>
                            <w:i/>
                            <w:color w:val="000000"/>
                          </w:rPr>
                          <w:t xml:space="preserve"> End with a question or statement that lets the reader think</w:t>
                        </w:r>
                      </w:p>
                      <w:p w:rsidR="00492B45" w:rsidRDefault="005A208B">
                        <w:pPr>
                          <w:textDirection w:val="btLr"/>
                        </w:pPr>
                        <w:bookmarkStart w:id="2" w:name="_GoBack"/>
                        <w:bookmarkEnd w:id="2"/>
                        <w:r>
                          <w:rPr>
                            <w:i/>
                            <w:color w:val="000000"/>
                          </w:rPr>
                          <w:t>*** Do not introduce new ideas in the</w:t>
                        </w:r>
                        <w:r>
                          <w:rPr>
                            <w:i/>
                            <w:color w:val="000000"/>
                          </w:rPr>
                          <w:tab/>
                          <w:t xml:space="preserve"> conclusion, reflections only***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92B45"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45"/>
    <w:rsid w:val="00492B45"/>
    <w:rsid w:val="005A208B"/>
    <w:rsid w:val="00F3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D4FF"/>
  <w15:docId w15:val="{5D7DE7C3-54A2-4AE9-8529-F8447507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Murray</cp:lastModifiedBy>
  <cp:revision>3</cp:revision>
  <dcterms:created xsi:type="dcterms:W3CDTF">2019-12-04T19:04:00Z</dcterms:created>
  <dcterms:modified xsi:type="dcterms:W3CDTF">2019-12-04T23:05:00Z</dcterms:modified>
</cp:coreProperties>
</file>