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F" w:rsidRPr="00F95E1F" w:rsidRDefault="00F95E1F" w:rsidP="00F95E1F">
      <w:pPr>
        <w:shd w:val="clear" w:color="auto" w:fill="006DB2"/>
        <w:rPr>
          <w:rFonts w:ascii="Tahoma" w:eastAsia="Times New Roman" w:hAnsi="Tahoma" w:cs="Tahoma"/>
          <w:color w:val="FFFFFF"/>
          <w:sz w:val="40"/>
          <w:szCs w:val="40"/>
          <w:lang w:val="en-CA"/>
        </w:rPr>
      </w:pPr>
      <w:r w:rsidRPr="00F95E1F">
        <w:rPr>
          <w:rFonts w:ascii="Tahoma" w:eastAsia="Times New Roman" w:hAnsi="Tahoma" w:cs="Tahoma"/>
          <w:color w:val="FFFFFF"/>
          <w:sz w:val="40"/>
          <w:szCs w:val="40"/>
          <w:lang w:val="en-CA"/>
        </w:rPr>
        <w:t>Self-Assessment - Term Two</w:t>
      </w:r>
      <w:r w:rsidR="00504771">
        <w:rPr>
          <w:rFonts w:ascii="Tahoma" w:eastAsia="Times New Roman" w:hAnsi="Tahoma" w:cs="Tahoma"/>
          <w:color w:val="FFFFFF"/>
          <w:sz w:val="40"/>
          <w:szCs w:val="40"/>
          <w:lang w:val="en-CA"/>
        </w:rPr>
        <w:tab/>
      </w:r>
      <w:r w:rsidR="00504771">
        <w:rPr>
          <w:rFonts w:ascii="Tahoma" w:eastAsia="Times New Roman" w:hAnsi="Tahoma" w:cs="Tahoma"/>
          <w:color w:val="FFFFFF"/>
          <w:sz w:val="40"/>
          <w:szCs w:val="40"/>
          <w:lang w:val="en-CA"/>
        </w:rPr>
        <w:tab/>
      </w:r>
      <w:r w:rsidR="00504771" w:rsidRPr="00504771">
        <w:rPr>
          <w:rFonts w:ascii="Tahoma" w:eastAsia="Times New Roman" w:hAnsi="Tahoma" w:cs="Tahoma"/>
          <w:color w:val="FFFFFF"/>
          <w:lang w:val="en-CA"/>
        </w:rPr>
        <w:t>Name: _</w:t>
      </w:r>
      <w:r w:rsidR="00504771">
        <w:rPr>
          <w:rFonts w:ascii="Tahoma" w:eastAsia="Times New Roman" w:hAnsi="Tahoma" w:cs="Tahoma"/>
          <w:color w:val="FFFFFF"/>
          <w:lang w:val="en-CA"/>
        </w:rPr>
        <w:t>______</w:t>
      </w:r>
      <w:r w:rsidR="00504771" w:rsidRPr="00504771">
        <w:rPr>
          <w:rFonts w:ascii="Tahoma" w:eastAsia="Times New Roman" w:hAnsi="Tahoma" w:cs="Tahoma"/>
          <w:color w:val="FFFFFF"/>
          <w:lang w:val="en-CA"/>
        </w:rPr>
        <w:t>_</w:t>
      </w:r>
      <w:r w:rsidR="00504771">
        <w:rPr>
          <w:rFonts w:ascii="Tahoma" w:eastAsia="Times New Roman" w:hAnsi="Tahoma" w:cs="Tahoma"/>
          <w:color w:val="FFFFFF"/>
          <w:lang w:val="en-CA"/>
        </w:rPr>
        <w:t>_______</w:t>
      </w:r>
      <w:r w:rsidR="00504771" w:rsidRPr="00504771">
        <w:rPr>
          <w:rFonts w:ascii="Tahoma" w:eastAsia="Times New Roman" w:hAnsi="Tahoma" w:cs="Tahoma"/>
          <w:color w:val="FFFFFF"/>
          <w:lang w:val="en-CA"/>
        </w:rPr>
        <w:t>_</w:t>
      </w:r>
    </w:p>
    <w:p w:rsid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1"/>
          <w:szCs w:val="21"/>
          <w:lang w:val="en-CA"/>
        </w:rPr>
      </w:pPr>
    </w:p>
    <w:p w:rsid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lang w:val="en-CA"/>
        </w:rPr>
      </w:pPr>
    </w:p>
    <w:p w:rsidR="00F95E1F" w:rsidRPr="00F95E1F" w:rsidRDefault="00F95E1F" w:rsidP="00F95E1F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 w:rsidRPr="00F95E1F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Language Arts (Reading, Writing, Listening, Speaking)</w:t>
      </w:r>
    </w:p>
    <w:p w:rsidR="00F95E1F" w:rsidRPr="00F95E1F" w:rsidRDefault="00F95E1F" w:rsidP="00F95E1F">
      <w:pPr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</w:pP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Extending</w:t>
      </w: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Proficient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Developing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Emerging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 w:rsidRPr="00F95E1F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Mathematics</w:t>
      </w:r>
    </w:p>
    <w:p w:rsidR="00F95E1F" w:rsidRPr="00F95E1F" w:rsidRDefault="00F95E1F" w:rsidP="00F95E1F">
      <w:pPr>
        <w:shd w:val="clear" w:color="auto" w:fill="FFFFFF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Extending</w:t>
      </w: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Proficient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Developing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Emerging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 w:rsidRPr="00F95E1F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Science</w:t>
      </w:r>
    </w:p>
    <w:p w:rsidR="00F95E1F" w:rsidRPr="00F95E1F" w:rsidRDefault="00F95E1F" w:rsidP="00F95E1F">
      <w:pPr>
        <w:shd w:val="clear" w:color="auto" w:fill="FFFFFF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Extending</w:t>
      </w: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Proficient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Developing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Emerging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 w:rsidRPr="00F95E1F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Social Studies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Extending</w:t>
      </w: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Proficient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Developing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Emerging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 w:rsidRPr="00F95E1F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Physical and Health Education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Extending</w:t>
      </w: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Proficient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Developing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Emerging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 w:rsidRPr="00F95E1F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lastRenderedPageBreak/>
        <w:t>Arts Education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Extending</w:t>
      </w: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Proficient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Developing</w:t>
      </w: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Emerging</w:t>
      </w:r>
    </w:p>
    <w:p w:rsid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9938A0" w:rsidRDefault="00F95E1F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analyze evidence from different perspectives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F95E1F" w:rsidRPr="00F95E1F" w:rsidRDefault="00F95E1F" w:rsidP="00F95E1F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F95E1F" w:rsidRPr="00F95E1F" w:rsidRDefault="00F95E1F" w:rsidP="009F4125">
      <w:pPr>
        <w:rPr>
          <w:rFonts w:ascii="Times New Roman" w:eastAsia="Times New Roman" w:hAnsi="Times New Roman" w:cs="Times New Roman"/>
          <w:b/>
          <w:sz w:val="22"/>
          <w:szCs w:val="22"/>
          <w:lang w:val="en-CA"/>
        </w:rPr>
      </w:pPr>
    </w:p>
    <w:p w:rsidR="00F95E1F" w:rsidRPr="009938A0" w:rsidRDefault="00F95E1F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consider more than one way to proceed with an investigation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F95E1F" w:rsidRPr="00F95E1F" w:rsidRDefault="00F95E1F" w:rsidP="00F95E1F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F95E1F" w:rsidRPr="00F95E1F" w:rsidRDefault="00F95E1F" w:rsidP="00F95E1F">
      <w:pPr>
        <w:shd w:val="clear" w:color="auto" w:fill="FFFFFF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F95E1F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make choices that will help me create my intended impact on an audience or a situation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F95E1F" w:rsidRDefault="00F95E1F" w:rsidP="00F95E1F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F95E1F" w:rsidRPr="00F95E1F" w:rsidRDefault="00F95E1F" w:rsidP="00F95E1F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938A0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generate new ideas as I pursue my interests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do</w:t>
      </w: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F95E1F" w:rsidRPr="00F95E1F" w:rsidRDefault="00F95E1F" w:rsidP="00F95E1F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F95E1F" w:rsidRPr="00F95E1F" w:rsidRDefault="00F95E1F" w:rsidP="00F95E1F">
      <w:pPr>
        <w:shd w:val="clear" w:color="auto" w:fill="FFFFFF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938A0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have interests and passions that I pursue over time</w:t>
      </w:r>
    </w:p>
    <w:p w:rsidR="00F95E1F" w:rsidRPr="00F95E1F" w:rsidRDefault="00F95E1F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F95E1F" w:rsidRDefault="00F95E1F" w:rsidP="00F95E1F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do</w:t>
      </w:r>
    </w:p>
    <w:p w:rsidR="00F95E1F" w:rsidRPr="00F95E1F" w:rsidRDefault="00F95E1F" w:rsidP="00F95E1F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F95E1F" w:rsidRDefault="00F95E1F" w:rsidP="00F95E1F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B857C4" w:rsidRPr="00F95E1F" w:rsidRDefault="00B857C4" w:rsidP="00F95E1F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9938A0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make my ideas work, or I change what I'm doing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do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F95E1F" w:rsidRPr="00F95E1F" w:rsidRDefault="00F95E1F" w:rsidP="00F95E1F">
      <w:pPr>
        <w:shd w:val="clear" w:color="auto" w:fill="FFFFFF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show a sense of accomplishment or joy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Pr="00B857C4" w:rsidRDefault="009938A0" w:rsidP="00B857C4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9938A0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9938A0" w:rsidRDefault="009938A0" w:rsidP="00F95E1F">
      <w:p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take ownership of my goals, learning, and behaviour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take some responsibility for my physical and emotional well-being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F95E1F" w:rsidRPr="00F95E1F" w:rsidRDefault="00F95E1F" w:rsidP="00F95E1F">
      <w:pPr>
        <w:shd w:val="clear" w:color="auto" w:fill="FFFFFF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ask and respond to simple, direct questions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do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F95E1F" w:rsidRPr="00F95E1F" w:rsidRDefault="00F95E1F" w:rsidP="00F95E1F">
      <w:pPr>
        <w:shd w:val="clear" w:color="auto" w:fill="FFFFFF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present information and ideas to an audience I may not know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lastRenderedPageBreak/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summarize key ideas and identify the ways we agree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recount simple experiences and activities and tell something I've learned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9938A0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identify how my actions and the actions of others affect my community and the natural environment and can work to make positive change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Default="009938A0" w:rsidP="009F4125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9F4125" w:rsidRPr="00F95E1F" w:rsidRDefault="009F4125" w:rsidP="00B857C4">
      <w:pPr>
        <w:shd w:val="clear" w:color="auto" w:fill="FFFFFF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identify problems and compare potential problem-solving strategies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b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identify how diversity is beneficial for my community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am kind to others, can work or play co-operatively, and can build relationships with people of my choosing</w:t>
      </w:r>
    </w:p>
    <w:p w:rsidR="009938A0" w:rsidRPr="009938A0" w:rsidRDefault="009938A0" w:rsidP="009938A0">
      <w:pPr>
        <w:pStyle w:val="ListParagraph"/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am and 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Pr="00F95E1F" w:rsidRDefault="009938A0" w:rsidP="00B857C4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  <w:bookmarkStart w:id="0" w:name="_GoBack"/>
      <w:bookmarkEnd w:id="0"/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lastRenderedPageBreak/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understand that learning is continuous and my concept of self and identity will continue to evolve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can tell what is important to me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9F4125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</w:t>
      </w:r>
      <w:r w:rsidR="00F95E1F"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I understand I will continue to develop new abilities and strengths to help me meet new challenges</w:t>
      </w:r>
    </w:p>
    <w:p w:rsidR="009938A0" w:rsidRPr="00F95E1F" w:rsidRDefault="009938A0" w:rsidP="00F95E1F">
      <w:pPr>
        <w:shd w:val="clear" w:color="auto" w:fill="FFFFFF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F95E1F" w:rsidRDefault="009938A0" w:rsidP="009938A0">
      <w:pPr>
        <w:ind w:left="72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can</w:t>
      </w:r>
    </w:p>
    <w:p w:rsidR="009938A0" w:rsidRPr="00F95E1F" w:rsidRDefault="009938A0" w:rsidP="009938A0">
      <w:pPr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 need to work on it</w:t>
      </w:r>
    </w:p>
    <w:p w:rsidR="009938A0" w:rsidRPr="00F95E1F" w:rsidRDefault="009938A0" w:rsidP="009938A0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  <w:r w:rsidRPr="00F95E1F">
        <w:rPr>
          <w:rFonts w:ascii="Segoe UI Symbol" w:eastAsia="Times New Roman" w:hAnsi="Segoe UI Symbol" w:cs="Segoe UI Symbol"/>
          <w:color w:val="545454"/>
          <w:sz w:val="22"/>
          <w:szCs w:val="22"/>
          <w:shd w:val="clear" w:color="auto" w:fill="FFFFFF"/>
          <w:lang w:val="en-CA"/>
        </w:rPr>
        <w:t>☐</w:t>
      </w:r>
      <w:r w:rsidRPr="00F95E1F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  </w:t>
      </w:r>
      <w:r w:rsidRPr="00F95E1F"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  <w:t>I'm making it a goal to improve on this in the Third Term</w:t>
      </w:r>
    </w:p>
    <w:p w:rsidR="00F95E1F" w:rsidRPr="00F95E1F" w:rsidRDefault="00F95E1F" w:rsidP="00F95E1F">
      <w:pPr>
        <w:shd w:val="clear" w:color="auto" w:fill="FFFFFF"/>
        <w:rPr>
          <w:rFonts w:ascii="Helvetica Neue" w:eastAsia="Times New Roman" w:hAnsi="Helvetica Neue" w:cs="Times New Roman"/>
          <w:color w:val="333333"/>
          <w:sz w:val="22"/>
          <w:szCs w:val="22"/>
          <w:lang w:val="en-CA"/>
        </w:rPr>
      </w:pPr>
    </w:p>
    <w:p w:rsidR="00F95E1F" w:rsidRPr="009938A0" w:rsidRDefault="00F95E1F" w:rsidP="009938A0">
      <w:pPr>
        <w:pStyle w:val="ListParagraph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</w:pPr>
      <w:r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Anything else you would like to add about your growth as a thinker, communicator, individual, and social being over the course of the </w:t>
      </w:r>
      <w:r w:rsidR="009F4125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>2nd</w:t>
      </w:r>
      <w:r w:rsidRPr="009938A0">
        <w:rPr>
          <w:rFonts w:ascii="Tahoma" w:eastAsia="Times New Roman" w:hAnsi="Tahoma" w:cs="Tahoma"/>
          <w:b/>
          <w:color w:val="333333"/>
          <w:sz w:val="22"/>
          <w:szCs w:val="22"/>
          <w:lang w:val="en-CA"/>
        </w:rPr>
        <w:t xml:space="preserve"> Term?</w:t>
      </w:r>
    </w:p>
    <w:p w:rsidR="009938A0" w:rsidRDefault="009938A0" w:rsidP="009938A0">
      <w:pPr>
        <w:spacing w:after="120"/>
        <w:rPr>
          <w:rFonts w:ascii="Tahoma" w:eastAsia="Times New Roman" w:hAnsi="Tahoma" w:cs="Tahoma"/>
          <w:color w:val="333333"/>
          <w:sz w:val="22"/>
          <w:szCs w:val="22"/>
          <w:lang w:val="en-CA"/>
        </w:rPr>
      </w:pPr>
    </w:p>
    <w:p w:rsidR="009938A0" w:rsidRPr="009938A0" w:rsidRDefault="009938A0" w:rsidP="009F4125">
      <w:pPr>
        <w:spacing w:after="200"/>
      </w:pPr>
      <w:r>
        <w:rPr>
          <w:sz w:val="22"/>
          <w:szCs w:val="22"/>
          <w:lang w:val="en-CA"/>
        </w:rPr>
        <w:t>_____________________________________________________________________________________</w:t>
      </w:r>
    </w:p>
    <w:p w:rsidR="009938A0" w:rsidRDefault="009938A0" w:rsidP="009F4125">
      <w:pPr>
        <w:spacing w:after="20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_____________________________________________________________________________________</w:t>
      </w:r>
    </w:p>
    <w:p w:rsidR="009938A0" w:rsidRPr="00F95E1F" w:rsidRDefault="009938A0" w:rsidP="009F4125">
      <w:pPr>
        <w:spacing w:after="20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_____________________________________________________________________________________</w:t>
      </w:r>
    </w:p>
    <w:sectPr w:rsidR="009938A0" w:rsidRPr="00F95E1F" w:rsidSect="00F7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01"/>
    <w:multiLevelType w:val="hybridMultilevel"/>
    <w:tmpl w:val="0DB8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204ED"/>
    <w:multiLevelType w:val="hybridMultilevel"/>
    <w:tmpl w:val="6F7C4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7BA5"/>
    <w:multiLevelType w:val="hybridMultilevel"/>
    <w:tmpl w:val="8F32E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F"/>
    <w:rsid w:val="000B1965"/>
    <w:rsid w:val="003A3C4A"/>
    <w:rsid w:val="00504771"/>
    <w:rsid w:val="009938A0"/>
    <w:rsid w:val="009F4125"/>
    <w:rsid w:val="00B857C4"/>
    <w:rsid w:val="00F727F2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204B-8105-9D4C-8E02-7C963339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DefaultParagraphFont"/>
    <w:rsid w:val="00F95E1F"/>
  </w:style>
  <w:style w:type="character" w:customStyle="1" w:styleId="ordinal-number">
    <w:name w:val="ordinal-number"/>
    <w:basedOn w:val="DefaultParagraphFont"/>
    <w:rsid w:val="00F95E1F"/>
  </w:style>
  <w:style w:type="character" w:customStyle="1" w:styleId="office-form-question-choice-text-span">
    <w:name w:val="office-form-question-choice-text-span"/>
    <w:basedOn w:val="DefaultParagraphFont"/>
    <w:rsid w:val="00F95E1F"/>
  </w:style>
  <w:style w:type="character" w:styleId="Hyperlink">
    <w:name w:val="Hyperlink"/>
    <w:basedOn w:val="DefaultParagraphFont"/>
    <w:uiPriority w:val="99"/>
    <w:semiHidden/>
    <w:unhideWhenUsed/>
    <w:rsid w:val="00F95E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863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19514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568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0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03555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0640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51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1479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7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3815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1412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5675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269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8635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9345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3073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8935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7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556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4674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7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9589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5050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5350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3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1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441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46556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1432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802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1624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6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18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01986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5160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7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531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9202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7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703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9980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7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0814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7745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1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746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8774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1611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2724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06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37043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2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4670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138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0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6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342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5696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9265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5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3986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4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22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04996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0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6541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5190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544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06207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143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2682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2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87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4279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7225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3204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42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02554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0881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9380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7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924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90156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1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0430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2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005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5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98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16735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1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0216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0980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4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354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61955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6837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3130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6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81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39181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5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082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5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2710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8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6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59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9153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1409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3735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7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505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2091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03227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57737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8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408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581771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751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0373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2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241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8714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2507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8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8530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3488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62092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812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682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400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57343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8200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0279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09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50821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70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276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3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81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08343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93601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2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008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8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401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7644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91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66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58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2D1B43A9BDB4AA0CD88D642C28630" ma:contentTypeVersion="4" ma:contentTypeDescription="Create a new document." ma:contentTypeScope="" ma:versionID="0df5440da1bcfc53a00aeb790ac5b193">
  <xsd:schema xmlns:xsd="http://www.w3.org/2001/XMLSchema" xmlns:xs="http://www.w3.org/2001/XMLSchema" xmlns:p="http://schemas.microsoft.com/office/2006/metadata/properties" xmlns:ns2="77411b30-74e8-4078-9d8f-f12e1595f836" xmlns:ns3="1098340d-a3a7-40af-a83e-9a5fef31248b" targetNamespace="http://schemas.microsoft.com/office/2006/metadata/properties" ma:root="true" ma:fieldsID="2372d29a29fbd8bdfc1670ec24429417" ns2:_="" ns3:_="">
    <xsd:import namespace="77411b30-74e8-4078-9d8f-f12e1595f836"/>
    <xsd:import namespace="1098340d-a3a7-40af-a83e-9a5fef312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1b30-74e8-4078-9d8f-f12e1595f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8340d-a3a7-40af-a83e-9a5fef312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DC6AD-F2BF-4F17-A635-19E9D2BF2F42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1098340d-a3a7-40af-a83e-9a5fef31248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7411b30-74e8-4078-9d8f-f12e1595f836"/>
  </ds:schemaRefs>
</ds:datastoreItem>
</file>

<file path=customXml/itemProps2.xml><?xml version="1.0" encoding="utf-8"?>
<ds:datastoreItem xmlns:ds="http://schemas.openxmlformats.org/officeDocument/2006/customXml" ds:itemID="{20EDB4F9-CEE6-4175-9FFB-07CA4BAB1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1FA8B-DFD9-431E-AD0F-95667D3F2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1b30-74e8-4078-9d8f-f12e1595f836"/>
    <ds:schemaRef ds:uri="1098340d-a3a7-40af-a83e-9a5fef312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Anchor</dc:creator>
  <cp:keywords/>
  <dc:description/>
  <cp:lastModifiedBy>Denis Mealha</cp:lastModifiedBy>
  <cp:revision>2</cp:revision>
  <dcterms:created xsi:type="dcterms:W3CDTF">2019-03-06T20:10:00Z</dcterms:created>
  <dcterms:modified xsi:type="dcterms:W3CDTF">2019-03-06T20:10:00Z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0x010100BF02D1B43A9BDB4AA0CD88D642C28630</vt:lpwstr>
  </property>
</Properties>
</file>