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B0FC" w14:textId="27D41A78" w:rsidR="00621E8F" w:rsidRPr="00DD612C" w:rsidRDefault="00621E8F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</w:pP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Tuesday, </w:t>
      </w:r>
      <w:r w:rsidR="003B73F9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June </w:t>
      </w:r>
      <w:r w:rsidR="00085927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16</w:t>
      </w:r>
      <w:r w:rsidR="00A558A9" w:rsidRPr="003B73F9">
        <w:rPr>
          <w:rFonts w:ascii="Century Gothic" w:hAnsi="Century Gothic"/>
          <w:b/>
          <w:bCs/>
          <w:color w:val="000000"/>
          <w:sz w:val="36"/>
          <w:szCs w:val="36"/>
          <w:u w:val="single"/>
          <w:vertAlign w:val="superscript"/>
          <w:lang w:val="en-CA"/>
        </w:rPr>
        <w:t>th</w:t>
      </w:r>
      <w:r w:rsidR="003B73F9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 </w:t>
      </w: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Dance Class</w:t>
      </w:r>
    </w:p>
    <w:p w14:paraId="17634FEF" w14:textId="77777777" w:rsidR="00D27BCC" w:rsidRPr="00D27BCC" w:rsidRDefault="00D27BCC" w:rsidP="00D27BCC">
      <w:pPr>
        <w:pStyle w:val="NormalWeb"/>
        <w:spacing w:after="160" w:line="254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D27BCC">
        <w:rPr>
          <w:rFonts w:ascii="Century Gothic" w:hAnsi="Century Gothic"/>
          <w:b/>
          <w:bCs/>
          <w:color w:val="000000" w:themeColor="text1"/>
          <w:sz w:val="28"/>
          <w:szCs w:val="28"/>
          <w:lang w:val="en-CA"/>
        </w:rPr>
        <w:t xml:space="preserve">Warm Up: </w:t>
      </w:r>
      <w:hyperlink r:id="rId7" w:history="1">
        <w:r w:rsidRPr="00D27BCC">
          <w:rPr>
            <w:rStyle w:val="Hyperlink"/>
            <w:rFonts w:ascii="Century Gothic" w:hAnsi="Century Gothic"/>
            <w:sz w:val="28"/>
            <w:szCs w:val="28"/>
            <w:lang w:val="en-CA"/>
          </w:rPr>
          <w:t>https://family.gonoodle.com/activities/mood-walk</w:t>
        </w:r>
      </w:hyperlink>
    </w:p>
    <w:p w14:paraId="57FE33ED" w14:textId="77777777" w:rsidR="00D27BCC" w:rsidRPr="00D27BCC" w:rsidRDefault="00D27BCC" w:rsidP="00D27BCC">
      <w:pPr>
        <w:pStyle w:val="NormalWeb"/>
        <w:spacing w:after="160" w:line="254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D27BCC">
        <w:rPr>
          <w:rFonts w:ascii="Century Gothic" w:hAnsi="Century Gothic"/>
          <w:b/>
          <w:bCs/>
          <w:color w:val="000000" w:themeColor="text1"/>
          <w:sz w:val="28"/>
          <w:szCs w:val="28"/>
          <w:lang w:val="en-CA"/>
        </w:rPr>
        <w:t>Activity</w:t>
      </w:r>
      <w:r w:rsidRPr="00D27BCC">
        <w:rPr>
          <w:rFonts w:ascii="Century Gothic" w:hAnsi="Century Gothic"/>
          <w:color w:val="4472C4" w:themeColor="accent1"/>
          <w:sz w:val="28"/>
          <w:szCs w:val="28"/>
          <w:lang w:val="en-CA"/>
        </w:rPr>
        <w:t xml:space="preserve">: </w:t>
      </w:r>
      <w:r w:rsidRPr="00D27BCC">
        <w:rPr>
          <w:rFonts w:ascii="Century Gothic" w:hAnsi="Century Gothic"/>
          <w:color w:val="0070C0"/>
          <w:sz w:val="28"/>
          <w:szCs w:val="28"/>
          <w:lang w:val="en-CA"/>
        </w:rPr>
        <w:t xml:space="preserve"> </w:t>
      </w:r>
      <w:hyperlink r:id="rId8" w:history="1">
        <w:r w:rsidRPr="00D27BCC">
          <w:rPr>
            <w:rStyle w:val="Hyperlink"/>
            <w:rFonts w:ascii="Century Gothic" w:hAnsi="Century Gothic"/>
            <w:color w:val="0070C0"/>
            <w:sz w:val="28"/>
            <w:szCs w:val="28"/>
            <w:lang w:val="en-CA"/>
          </w:rPr>
          <w:t>https://family.gonoodle.com/activities/lunch</w:t>
        </w:r>
      </w:hyperlink>
    </w:p>
    <w:p w14:paraId="4E1AFC77" w14:textId="77777777" w:rsidR="00D27BCC" w:rsidRPr="00D27BCC" w:rsidRDefault="00D27BCC" w:rsidP="00D27BCC">
      <w:pPr>
        <w:pStyle w:val="NormalWeb"/>
        <w:spacing w:after="160" w:line="254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D27BCC">
        <w:rPr>
          <w:rFonts w:ascii="Century Gothic" w:hAnsi="Century Gothic"/>
          <w:color w:val="4472C4" w:themeColor="accent1"/>
          <w:sz w:val="28"/>
          <w:szCs w:val="28"/>
          <w:lang w:val="en-CA"/>
        </w:rPr>
        <w:t>Can you make up your own actions to this song?</w:t>
      </w:r>
    </w:p>
    <w:p w14:paraId="7C54343F" w14:textId="77777777" w:rsidR="00D27BCC" w:rsidRPr="00D27BCC" w:rsidRDefault="00D27BCC" w:rsidP="00D27BCC">
      <w:pPr>
        <w:pStyle w:val="NormalWeb"/>
        <w:spacing w:after="160" w:line="254" w:lineRule="auto"/>
        <w:jc w:val="both"/>
        <w:rPr>
          <w:rFonts w:ascii="Century Gothic" w:hAnsi="Century Gothic"/>
          <w:color w:val="000000"/>
          <w:sz w:val="28"/>
          <w:szCs w:val="28"/>
        </w:rPr>
      </w:pPr>
      <w:r w:rsidRPr="00D27BCC">
        <w:rPr>
          <w:rFonts w:ascii="Century Gothic" w:hAnsi="Century Gothic"/>
          <w:b/>
          <w:bCs/>
          <w:color w:val="000000" w:themeColor="text1"/>
          <w:sz w:val="28"/>
          <w:szCs w:val="28"/>
          <w:lang w:val="en-CA"/>
        </w:rPr>
        <w:t xml:space="preserve">Cool Down: </w:t>
      </w:r>
      <w:hyperlink r:id="rId9" w:history="1">
        <w:r w:rsidRPr="00D27BCC">
          <w:rPr>
            <w:rStyle w:val="Hyperlink"/>
            <w:rFonts w:ascii="Century Gothic" w:hAnsi="Century Gothic"/>
            <w:sz w:val="28"/>
            <w:szCs w:val="28"/>
            <w:lang w:val="en-CA"/>
          </w:rPr>
          <w:t>https://family.gonoodle.com/activities/lets-unwind</w:t>
        </w:r>
      </w:hyperlink>
    </w:p>
    <w:p w14:paraId="7D239B1E" w14:textId="5A02C987" w:rsidR="00085927" w:rsidRDefault="00085927" w:rsidP="00C50533">
      <w:pPr>
        <w:pStyle w:val="NormalWeb"/>
        <w:spacing w:after="160" w:line="254" w:lineRule="auto"/>
        <w:rPr>
          <w:rFonts w:ascii="Century Gothic" w:hAnsi="Century Gothic"/>
          <w:sz w:val="36"/>
          <w:szCs w:val="36"/>
        </w:rPr>
      </w:pPr>
    </w:p>
    <w:p w14:paraId="37FA3528" w14:textId="14D615B4" w:rsidR="00085927" w:rsidRDefault="00085927" w:rsidP="00C50533">
      <w:pPr>
        <w:pStyle w:val="NormalWeb"/>
        <w:spacing w:after="160" w:line="254" w:lineRule="auto"/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14:paraId="740B4985" w14:textId="77E3DD68" w:rsidR="00085927" w:rsidRPr="00D27BCC" w:rsidRDefault="00085927" w:rsidP="00C50533">
      <w:pPr>
        <w:pStyle w:val="NormalWeb"/>
        <w:spacing w:after="160" w:line="254" w:lineRule="auto"/>
        <w:rPr>
          <w:rFonts w:ascii="Century Gothic" w:hAnsi="Century Gothic"/>
          <w:sz w:val="28"/>
          <w:szCs w:val="28"/>
        </w:rPr>
      </w:pPr>
      <w:r w:rsidRPr="00D27BCC">
        <w:rPr>
          <w:rFonts w:ascii="Century Gothic" w:hAnsi="Century Gothic"/>
          <w:sz w:val="28"/>
          <w:szCs w:val="28"/>
        </w:rPr>
        <w:t xml:space="preserve">Our other dance class this week will be in our Class Meeting on Wednesday morning. Don’t forget to bring your best moves. </w:t>
      </w:r>
    </w:p>
    <w:sectPr w:rsidR="00085927" w:rsidRPr="00D2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CE"/>
    <w:rsid w:val="00007B37"/>
    <w:rsid w:val="00027115"/>
    <w:rsid w:val="00043600"/>
    <w:rsid w:val="0005568F"/>
    <w:rsid w:val="00085927"/>
    <w:rsid w:val="0016612F"/>
    <w:rsid w:val="001A5452"/>
    <w:rsid w:val="00242C20"/>
    <w:rsid w:val="002A3C90"/>
    <w:rsid w:val="0032234D"/>
    <w:rsid w:val="003356B0"/>
    <w:rsid w:val="003B73F9"/>
    <w:rsid w:val="00412DF1"/>
    <w:rsid w:val="00430FF2"/>
    <w:rsid w:val="00530061"/>
    <w:rsid w:val="00591530"/>
    <w:rsid w:val="00621E8F"/>
    <w:rsid w:val="007C2A90"/>
    <w:rsid w:val="007E5C6E"/>
    <w:rsid w:val="007F7FC3"/>
    <w:rsid w:val="008045A5"/>
    <w:rsid w:val="00831CEF"/>
    <w:rsid w:val="0085762C"/>
    <w:rsid w:val="00A558A9"/>
    <w:rsid w:val="00A727C6"/>
    <w:rsid w:val="00AC537E"/>
    <w:rsid w:val="00B13562"/>
    <w:rsid w:val="00B21CCE"/>
    <w:rsid w:val="00BA057F"/>
    <w:rsid w:val="00C50533"/>
    <w:rsid w:val="00CD2B03"/>
    <w:rsid w:val="00D27BCC"/>
    <w:rsid w:val="00D93221"/>
    <w:rsid w:val="00DD612C"/>
    <w:rsid w:val="00F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31A3"/>
  <w15:chartTrackingRefBased/>
  <w15:docId w15:val="{47145C16-A8CA-4077-A1D8-3FC147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DD612C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5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562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612C"/>
    <w:rPr>
      <w:rFonts w:ascii="Calibri" w:hAnsi="Calibri" w:cs="Calibri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F7F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7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lunc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family.gonoodle.com/activities/mood-wal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amily.gonoodle.com/activities/lets-unwi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FD963-FF8C-4571-9682-2FB0BDA68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9F36A-42D7-4686-9132-3440114F0A69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2FC2686E-421D-4F7F-A072-F7DAB69FC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4</cp:revision>
  <dcterms:created xsi:type="dcterms:W3CDTF">2020-06-16T13:06:00Z</dcterms:created>
  <dcterms:modified xsi:type="dcterms:W3CDTF">2020-06-16T13:18:00Z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