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F331" w14:textId="37104326" w:rsidR="002D0E06" w:rsidRDefault="00021E88" w:rsidP="00B646B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Card Project – Art and Writing</w:t>
      </w:r>
      <w:r>
        <w:rPr>
          <w:rFonts w:ascii="Century Gothic" w:hAnsi="Century Gothic"/>
          <w:b/>
          <w:sz w:val="28"/>
          <w:szCs w:val="28"/>
        </w:rPr>
        <w:tab/>
      </w:r>
    </w:p>
    <w:p w14:paraId="05ECDD8D" w14:textId="3EFF3AD0" w:rsidR="00950819" w:rsidRDefault="00950819" w:rsidP="00B646B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 did this in May and now it has been updated for June.</w:t>
      </w:r>
    </w:p>
    <w:p w14:paraId="7796D517" w14:textId="3AB83989" w:rsidR="00021E88" w:rsidRDefault="00021E88" w:rsidP="00531CDD">
      <w:pPr>
        <w:rPr>
          <w:rFonts w:ascii="Century Gothic" w:hAnsi="Century Gothic"/>
          <w:sz w:val="28"/>
          <w:szCs w:val="28"/>
        </w:rPr>
      </w:pPr>
      <w:r w:rsidRPr="00021E88">
        <w:rPr>
          <w:rFonts w:ascii="Century Gothic" w:hAnsi="Century Gothic"/>
          <w:sz w:val="28"/>
          <w:szCs w:val="28"/>
        </w:rPr>
        <w:t xml:space="preserve">This week in art and language arts, you are going to work on making a card. </w:t>
      </w:r>
      <w:r>
        <w:rPr>
          <w:rFonts w:ascii="Century Gothic" w:hAnsi="Century Gothic"/>
          <w:sz w:val="28"/>
          <w:szCs w:val="28"/>
        </w:rPr>
        <w:t xml:space="preserve">Usually at the beginning of </w:t>
      </w:r>
      <w:r w:rsidR="00950819">
        <w:rPr>
          <w:rFonts w:ascii="Century Gothic" w:hAnsi="Century Gothic"/>
          <w:sz w:val="28"/>
          <w:szCs w:val="28"/>
        </w:rPr>
        <w:t>June</w:t>
      </w:r>
      <w:r>
        <w:rPr>
          <w:rFonts w:ascii="Century Gothic" w:hAnsi="Century Gothic"/>
          <w:sz w:val="28"/>
          <w:szCs w:val="28"/>
        </w:rPr>
        <w:t>, we start working on a card and a present for someone special in your family</w:t>
      </w:r>
      <w:r w:rsidR="00632354">
        <w:rPr>
          <w:rFonts w:ascii="Century Gothic" w:hAnsi="Century Gothic"/>
          <w:sz w:val="28"/>
          <w:szCs w:val="28"/>
        </w:rPr>
        <w:t xml:space="preserve">. Often it is your </w:t>
      </w:r>
      <w:r w:rsidR="00950819">
        <w:rPr>
          <w:rFonts w:ascii="Century Gothic" w:hAnsi="Century Gothic"/>
          <w:sz w:val="28"/>
          <w:szCs w:val="28"/>
        </w:rPr>
        <w:t>fa</w:t>
      </w:r>
      <w:r w:rsidR="00482E56">
        <w:rPr>
          <w:rFonts w:ascii="Century Gothic" w:hAnsi="Century Gothic"/>
          <w:sz w:val="28"/>
          <w:szCs w:val="28"/>
        </w:rPr>
        <w:t>ther</w:t>
      </w:r>
      <w:r w:rsidR="00632354">
        <w:rPr>
          <w:rFonts w:ascii="Century Gothic" w:hAnsi="Century Gothic"/>
          <w:sz w:val="28"/>
          <w:szCs w:val="28"/>
        </w:rPr>
        <w:t xml:space="preserve"> or another close member of your family like a grand</w:t>
      </w:r>
      <w:r w:rsidR="00950819">
        <w:rPr>
          <w:rFonts w:ascii="Century Gothic" w:hAnsi="Century Gothic"/>
          <w:sz w:val="28"/>
          <w:szCs w:val="28"/>
        </w:rPr>
        <w:t>parent</w:t>
      </w:r>
      <w:r w:rsidR="00632354">
        <w:rPr>
          <w:rFonts w:ascii="Century Gothic" w:hAnsi="Century Gothic"/>
          <w:sz w:val="28"/>
          <w:szCs w:val="28"/>
        </w:rPr>
        <w:t xml:space="preserve"> or someone else who is very special to you. </w:t>
      </w:r>
    </w:p>
    <w:p w14:paraId="56749380" w14:textId="514B6CA4" w:rsidR="00531CDD" w:rsidRDefault="00531CDD" w:rsidP="00B646BB">
      <w:pPr>
        <w:rPr>
          <w:rFonts w:ascii="Century Gothic" w:hAnsi="Century Gothic"/>
          <w:sz w:val="28"/>
          <w:szCs w:val="28"/>
        </w:rPr>
      </w:pPr>
    </w:p>
    <w:p w14:paraId="235DD481" w14:textId="4DC9D7FC" w:rsidR="000A755A" w:rsidRDefault="00531CDD" w:rsidP="00B646B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were at school, this would be a </w:t>
      </w:r>
      <w:proofErr w:type="gramStart"/>
      <w:r>
        <w:rPr>
          <w:rFonts w:ascii="Century Gothic" w:hAnsi="Century Gothic"/>
          <w:sz w:val="28"/>
          <w:szCs w:val="28"/>
        </w:rPr>
        <w:t>top secret</w:t>
      </w:r>
      <w:proofErr w:type="gramEnd"/>
      <w:r>
        <w:rPr>
          <w:rFonts w:ascii="Century Gothic" w:hAnsi="Century Gothic"/>
          <w:sz w:val="28"/>
          <w:szCs w:val="28"/>
        </w:rPr>
        <w:t xml:space="preserve"> project that you work on all week and then give to your </w:t>
      </w:r>
      <w:r w:rsidR="00B55B98">
        <w:rPr>
          <w:rFonts w:ascii="Century Gothic" w:hAnsi="Century Gothic"/>
          <w:sz w:val="28"/>
          <w:szCs w:val="28"/>
        </w:rPr>
        <w:t>family member</w:t>
      </w:r>
      <w:r>
        <w:rPr>
          <w:rFonts w:ascii="Century Gothic" w:hAnsi="Century Gothic"/>
          <w:sz w:val="28"/>
          <w:szCs w:val="28"/>
        </w:rPr>
        <w:t xml:space="preserve"> this Sunday. If you can, try to work on this project by yourself</w:t>
      </w:r>
      <w:r w:rsidR="00482E56">
        <w:rPr>
          <w:rFonts w:ascii="Century Gothic" w:hAnsi="Century Gothic"/>
          <w:sz w:val="28"/>
          <w:szCs w:val="28"/>
        </w:rPr>
        <w:t xml:space="preserve"> so that is a surprise.</w:t>
      </w:r>
    </w:p>
    <w:p w14:paraId="712708B8" w14:textId="77777777" w:rsidR="000A755A" w:rsidRDefault="000A755A" w:rsidP="00B646BB">
      <w:pPr>
        <w:rPr>
          <w:rFonts w:ascii="Century Gothic" w:hAnsi="Century Gothic"/>
          <w:sz w:val="28"/>
          <w:szCs w:val="28"/>
        </w:rPr>
      </w:pPr>
    </w:p>
    <w:p w14:paraId="4AB350CE" w14:textId="61AE2750" w:rsidR="00531CDD" w:rsidRDefault="00531CDD" w:rsidP="00B646B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Cards have two parts:</w:t>
      </w:r>
    </w:p>
    <w:p w14:paraId="2A3190BB" w14:textId="122AB717" w:rsidR="00531CDD" w:rsidRDefault="00531CDD" w:rsidP="00531CDD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Front cover art</w:t>
      </w:r>
    </w:p>
    <w:p w14:paraId="0BBEB5F7" w14:textId="34456396" w:rsidR="00531CDD" w:rsidRPr="00531CDD" w:rsidRDefault="00531CDD" w:rsidP="00531CDD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Writing on the inside</w:t>
      </w:r>
    </w:p>
    <w:p w14:paraId="273C105A" w14:textId="018660D3" w:rsidR="00785F99" w:rsidRDefault="00785F99" w:rsidP="0000094A">
      <w:pPr>
        <w:rPr>
          <w:rFonts w:ascii="Century Gothic" w:hAnsi="Century Gothic"/>
          <w:sz w:val="28"/>
          <w:szCs w:val="28"/>
        </w:rPr>
      </w:pPr>
    </w:p>
    <w:p w14:paraId="1B3D3A5F" w14:textId="0DD41812" w:rsidR="000A755A" w:rsidRPr="00482E56" w:rsidRDefault="000A755A" w:rsidP="0000094A">
      <w:pPr>
        <w:rPr>
          <w:rFonts w:ascii="Century Gothic" w:hAnsi="Century Gothic"/>
          <w:b/>
          <w:sz w:val="28"/>
          <w:szCs w:val="28"/>
        </w:rPr>
      </w:pPr>
      <w:r w:rsidRPr="00482E56">
        <w:rPr>
          <w:rFonts w:ascii="Century Gothic" w:hAnsi="Century Gothic"/>
          <w:b/>
          <w:sz w:val="28"/>
          <w:szCs w:val="28"/>
        </w:rPr>
        <w:t>Front Cover Art</w:t>
      </w:r>
    </w:p>
    <w:p w14:paraId="1CAC20F1" w14:textId="3301E451" w:rsidR="000A755A" w:rsidRDefault="000A755A" w:rsidP="000A755A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Get a piece paper and fold it in half</w:t>
      </w:r>
    </w:p>
    <w:p w14:paraId="0A9A3372" w14:textId="3AF92C81" w:rsidR="000A755A" w:rsidRDefault="00D8692A" w:rsidP="000A755A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Decide what kind of picture that you would like to draw – think of something that your family member would like </w:t>
      </w:r>
    </w:p>
    <w:p w14:paraId="042D1774" w14:textId="37ABDD63" w:rsidR="004E279D" w:rsidRDefault="009B12EE" w:rsidP="000A755A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sure the card opens like a book and </w:t>
      </w:r>
      <w:proofErr w:type="spellStart"/>
      <w:r>
        <w:rPr>
          <w:rFonts w:ascii="Century Gothic" w:hAnsi="Century Gothic"/>
          <w:sz w:val="28"/>
          <w:szCs w:val="28"/>
        </w:rPr>
        <w:t>tha</w:t>
      </w:r>
      <w:proofErr w:type="spellEnd"/>
      <w:r>
        <w:rPr>
          <w:rFonts w:ascii="Century Gothic" w:hAnsi="Century Gothic"/>
          <w:sz w:val="28"/>
          <w:szCs w:val="28"/>
        </w:rPr>
        <w:t xml:space="preserve"> you are putting your picture on the front</w:t>
      </w:r>
    </w:p>
    <w:p w14:paraId="0456A768" w14:textId="7CAA3840" w:rsidR="000A14C0" w:rsidRDefault="000A14C0" w:rsidP="000A755A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your time and do your best drawing</w:t>
      </w:r>
      <w:r w:rsidR="00284897">
        <w:rPr>
          <w:rFonts w:ascii="Century Gothic" w:hAnsi="Century Gothic"/>
          <w:sz w:val="28"/>
          <w:szCs w:val="28"/>
        </w:rPr>
        <w:t xml:space="preserve"> – make it colourful using crayons or paint</w:t>
      </w:r>
    </w:p>
    <w:p w14:paraId="17C16EE5" w14:textId="37BE7FF8" w:rsidR="00414B06" w:rsidRPr="00482E56" w:rsidRDefault="00414B06" w:rsidP="00414B06">
      <w:pPr>
        <w:rPr>
          <w:rFonts w:ascii="Century Gothic" w:hAnsi="Century Gothic"/>
          <w:b/>
          <w:sz w:val="28"/>
          <w:szCs w:val="28"/>
        </w:rPr>
      </w:pPr>
      <w:r w:rsidRPr="00482E56">
        <w:rPr>
          <w:rFonts w:ascii="Century Gothic" w:hAnsi="Century Gothic"/>
          <w:b/>
          <w:sz w:val="28"/>
          <w:szCs w:val="28"/>
        </w:rPr>
        <w:t>Writing</w:t>
      </w:r>
    </w:p>
    <w:p w14:paraId="2240316D" w14:textId="62D4EE1D" w:rsidR="00D53C3A" w:rsidRPr="00D53C3A" w:rsidRDefault="00C53A2C" w:rsidP="00414B06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Mon</w:t>
      </w:r>
      <w:r w:rsidR="00D53C3A" w:rsidRPr="00D53C3A">
        <w:rPr>
          <w:rFonts w:ascii="Century Gothic" w:hAnsi="Century Gothic"/>
          <w:sz w:val="28"/>
          <w:szCs w:val="28"/>
          <w:u w:val="single"/>
        </w:rPr>
        <w:t>day</w:t>
      </w:r>
    </w:p>
    <w:p w14:paraId="3FBA8D69" w14:textId="633376C3" w:rsidR="00414B06" w:rsidRDefault="00414B06" w:rsidP="00414B06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Start by using a </w:t>
      </w:r>
      <w:r w:rsidRPr="00350AFF">
        <w:rPr>
          <w:rFonts w:ascii="Century Gothic" w:hAnsi="Century Gothic"/>
          <w:b/>
          <w:sz w:val="28"/>
          <w:szCs w:val="28"/>
        </w:rPr>
        <w:t>scrap paper</w:t>
      </w:r>
      <w:r>
        <w:rPr>
          <w:rFonts w:ascii="Century Gothic" w:hAnsi="Century Gothic"/>
          <w:sz w:val="28"/>
          <w:szCs w:val="28"/>
        </w:rPr>
        <w:t xml:space="preserve"> to make a </w:t>
      </w:r>
      <w:r w:rsidR="000A31DB">
        <w:rPr>
          <w:rFonts w:ascii="Century Gothic" w:hAnsi="Century Gothic"/>
          <w:sz w:val="28"/>
          <w:szCs w:val="28"/>
        </w:rPr>
        <w:t>practice</w:t>
      </w:r>
      <w:r>
        <w:rPr>
          <w:rFonts w:ascii="Century Gothic" w:hAnsi="Century Gothic"/>
          <w:sz w:val="28"/>
          <w:szCs w:val="28"/>
        </w:rPr>
        <w:t xml:space="preserve"> of what you will say</w:t>
      </w:r>
      <w:r w:rsidR="000A31DB">
        <w:rPr>
          <w:rFonts w:ascii="Century Gothic" w:hAnsi="Century Gothic"/>
          <w:sz w:val="28"/>
          <w:szCs w:val="28"/>
        </w:rPr>
        <w:t xml:space="preserve"> in your card – don’t write this in the real card yet</w:t>
      </w:r>
    </w:p>
    <w:p w14:paraId="39D8625A" w14:textId="48600DC0" w:rsidR="00BF503C" w:rsidRDefault="00BF503C" w:rsidP="00414B06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could write a letter or a poem</w:t>
      </w:r>
    </w:p>
    <w:p w14:paraId="68C20EB2" w14:textId="228ACEF7" w:rsidR="006872D1" w:rsidRDefault="006872D1" w:rsidP="00414B06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Check your spelling using the </w:t>
      </w:r>
      <w:r w:rsidR="000A31DB">
        <w:rPr>
          <w:rFonts w:ascii="Century Gothic" w:hAnsi="Century Gothic"/>
          <w:sz w:val="28"/>
          <w:szCs w:val="28"/>
        </w:rPr>
        <w:t>‘N</w:t>
      </w:r>
      <w:r>
        <w:rPr>
          <w:rFonts w:ascii="Century Gothic" w:hAnsi="Century Gothic"/>
          <w:sz w:val="28"/>
          <w:szCs w:val="28"/>
        </w:rPr>
        <w:t xml:space="preserve">o </w:t>
      </w:r>
      <w:r w:rsidR="000A31DB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>xcuse</w:t>
      </w:r>
      <w:r w:rsidR="000A31DB">
        <w:rPr>
          <w:rFonts w:ascii="Century Gothic" w:hAnsi="Century Gothic"/>
          <w:sz w:val="28"/>
          <w:szCs w:val="28"/>
        </w:rPr>
        <w:t>’</w:t>
      </w:r>
      <w:r>
        <w:rPr>
          <w:rFonts w:ascii="Century Gothic" w:hAnsi="Century Gothic"/>
          <w:sz w:val="28"/>
          <w:szCs w:val="28"/>
        </w:rPr>
        <w:t xml:space="preserve"> word</w:t>
      </w:r>
      <w:r w:rsidR="000A31DB">
        <w:rPr>
          <w:rFonts w:ascii="Century Gothic" w:hAnsi="Century Gothic"/>
          <w:sz w:val="28"/>
          <w:szCs w:val="28"/>
        </w:rPr>
        <w:t xml:space="preserve"> list</w:t>
      </w:r>
    </w:p>
    <w:p w14:paraId="05A24BDE" w14:textId="78572958" w:rsidR="00AD71BA" w:rsidRDefault="00AD71BA" w:rsidP="00414B06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Include the date, you can just write </w:t>
      </w:r>
      <w:r w:rsidR="00950819">
        <w:rPr>
          <w:rFonts w:ascii="Century Gothic" w:hAnsi="Century Gothic"/>
          <w:b/>
          <w:sz w:val="28"/>
          <w:szCs w:val="28"/>
        </w:rPr>
        <w:t>June</w:t>
      </w:r>
      <w:r w:rsidRPr="000A31DB">
        <w:rPr>
          <w:rFonts w:ascii="Century Gothic" w:hAnsi="Century Gothic"/>
          <w:b/>
          <w:sz w:val="28"/>
          <w:szCs w:val="28"/>
        </w:rPr>
        <w:t xml:space="preserve"> 2020</w:t>
      </w:r>
    </w:p>
    <w:p w14:paraId="1FEBA9A6" w14:textId="6624744C" w:rsidR="006872D1" w:rsidRDefault="00350AFF" w:rsidP="00414B06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Don’t forget to sign the card</w:t>
      </w:r>
      <w:r w:rsidR="00AD71BA">
        <w:rPr>
          <w:rFonts w:ascii="Century Gothic" w:hAnsi="Century Gothic"/>
          <w:sz w:val="28"/>
          <w:szCs w:val="28"/>
        </w:rPr>
        <w:t xml:space="preserve"> at the bottom</w:t>
      </w:r>
    </w:p>
    <w:p w14:paraId="1F8E7BD3" w14:textId="3BA7F8A2" w:rsidR="00D53C3A" w:rsidRPr="00671F7F" w:rsidRDefault="00C53A2C" w:rsidP="00D53C3A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Tu</w:t>
      </w:r>
      <w:bookmarkStart w:id="0" w:name="_GoBack"/>
      <w:bookmarkEnd w:id="0"/>
      <w:r w:rsidR="00D53C3A" w:rsidRPr="00671F7F">
        <w:rPr>
          <w:rFonts w:ascii="Century Gothic" w:hAnsi="Century Gothic"/>
          <w:sz w:val="28"/>
          <w:szCs w:val="28"/>
          <w:u w:val="single"/>
        </w:rPr>
        <w:t>esday</w:t>
      </w:r>
    </w:p>
    <w:p w14:paraId="60BD9BF0" w14:textId="1B3C0832" w:rsidR="00D53C3A" w:rsidRPr="00D53C3A" w:rsidRDefault="00D53C3A" w:rsidP="00D53C3A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Copy your writing from your </w:t>
      </w:r>
      <w:r w:rsidR="000A31DB">
        <w:rPr>
          <w:rFonts w:ascii="Century Gothic" w:hAnsi="Century Gothic"/>
          <w:sz w:val="28"/>
          <w:szCs w:val="28"/>
        </w:rPr>
        <w:t xml:space="preserve">practice </w:t>
      </w:r>
      <w:r>
        <w:rPr>
          <w:rFonts w:ascii="Century Gothic" w:hAnsi="Century Gothic"/>
          <w:sz w:val="28"/>
          <w:szCs w:val="28"/>
        </w:rPr>
        <w:t xml:space="preserve">draft into your card </w:t>
      </w:r>
    </w:p>
    <w:p w14:paraId="38233C18" w14:textId="70C4FFE7" w:rsidR="00350AFF" w:rsidRDefault="000A31DB" w:rsidP="00414B06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Start in pencil and use your best printing</w:t>
      </w:r>
    </w:p>
    <w:p w14:paraId="509A2CE4" w14:textId="6060E600" w:rsidR="000A31DB" w:rsidRDefault="00671F7F" w:rsidP="00414B06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Trace your writing in marker or colour pencil if you like</w:t>
      </w:r>
    </w:p>
    <w:p w14:paraId="0064685E" w14:textId="67B33C90" w:rsidR="00671F7F" w:rsidRPr="00414B06" w:rsidRDefault="00671F7F" w:rsidP="00414B06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a border around the writing</w:t>
      </w:r>
    </w:p>
    <w:p w14:paraId="655C8A12" w14:textId="77777777" w:rsidR="000A14C0" w:rsidRPr="000A14C0" w:rsidRDefault="000A14C0" w:rsidP="000A14C0">
      <w:pPr>
        <w:rPr>
          <w:rFonts w:ascii="Century Gothic" w:hAnsi="Century Gothic"/>
          <w:sz w:val="28"/>
          <w:szCs w:val="28"/>
        </w:rPr>
      </w:pPr>
    </w:p>
    <w:p w14:paraId="708ECA62" w14:textId="136083E7" w:rsidR="00650A0E" w:rsidRDefault="00671F7F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have time, you could make another picture as a gift to put inside the card. </w:t>
      </w:r>
    </w:p>
    <w:p w14:paraId="78B1016B" w14:textId="3990512B" w:rsidR="00482E56" w:rsidRDefault="00482E56" w:rsidP="0000094A">
      <w:pPr>
        <w:rPr>
          <w:rFonts w:ascii="Century Gothic" w:hAnsi="Century Gothic"/>
          <w:sz w:val="28"/>
          <w:szCs w:val="28"/>
        </w:rPr>
      </w:pPr>
    </w:p>
    <w:p w14:paraId="7086BCA7" w14:textId="1B1BD067" w:rsidR="00482E56" w:rsidRDefault="00E45C06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you are finished, put it away until Sunday and then share it with your family member then. What else can you do on Sunday to make it a special day? </w:t>
      </w:r>
    </w:p>
    <w:p w14:paraId="11AC5B00" w14:textId="1C2BC34D" w:rsidR="00650A0E" w:rsidRDefault="00650A0E" w:rsidP="0000094A">
      <w:pPr>
        <w:rPr>
          <w:rFonts w:ascii="Century Gothic" w:hAnsi="Century Gothic"/>
          <w:sz w:val="28"/>
          <w:szCs w:val="28"/>
        </w:rPr>
      </w:pPr>
    </w:p>
    <w:p w14:paraId="55F03292" w14:textId="40967825" w:rsidR="00650A0E" w:rsidRDefault="00650A0E" w:rsidP="0000094A">
      <w:pPr>
        <w:rPr>
          <w:rFonts w:ascii="Century Gothic" w:hAnsi="Century Gothic"/>
          <w:sz w:val="28"/>
          <w:szCs w:val="28"/>
        </w:rPr>
      </w:pPr>
    </w:p>
    <w:p w14:paraId="39CCCA37" w14:textId="1E772756" w:rsidR="00650A0E" w:rsidRDefault="00650A0E" w:rsidP="0000094A">
      <w:pPr>
        <w:rPr>
          <w:rFonts w:ascii="Century Gothic" w:hAnsi="Century Gothic"/>
          <w:sz w:val="28"/>
          <w:szCs w:val="28"/>
        </w:rPr>
      </w:pPr>
    </w:p>
    <w:p w14:paraId="5A0457CA" w14:textId="7D2A62DE" w:rsidR="00650A0E" w:rsidRDefault="00650A0E" w:rsidP="0000094A">
      <w:pPr>
        <w:rPr>
          <w:rFonts w:ascii="Century Gothic" w:hAnsi="Century Gothic"/>
          <w:sz w:val="28"/>
          <w:szCs w:val="28"/>
        </w:rPr>
      </w:pPr>
    </w:p>
    <w:p w14:paraId="2E83913C" w14:textId="03179FBC" w:rsidR="00650A0E" w:rsidRDefault="00650A0E" w:rsidP="0000094A">
      <w:pPr>
        <w:rPr>
          <w:rFonts w:ascii="Century Gothic" w:hAnsi="Century Gothic"/>
          <w:sz w:val="28"/>
          <w:szCs w:val="28"/>
        </w:rPr>
      </w:pPr>
    </w:p>
    <w:p w14:paraId="499E83CA" w14:textId="0CACF771" w:rsidR="00E224DB" w:rsidRPr="0000094A" w:rsidRDefault="00E224DB" w:rsidP="0000094A">
      <w:pPr>
        <w:rPr>
          <w:rFonts w:ascii="Century Gothic" w:hAnsi="Century Gothic"/>
          <w:sz w:val="28"/>
          <w:szCs w:val="28"/>
        </w:rPr>
      </w:pPr>
    </w:p>
    <w:sectPr w:rsidR="00E224DB" w:rsidRPr="0000094A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21B"/>
    <w:multiLevelType w:val="hybridMultilevel"/>
    <w:tmpl w:val="1E3C6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0D6"/>
    <w:multiLevelType w:val="hybridMultilevel"/>
    <w:tmpl w:val="95D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17760"/>
    <w:multiLevelType w:val="hybridMultilevel"/>
    <w:tmpl w:val="F42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E2797"/>
    <w:multiLevelType w:val="hybridMultilevel"/>
    <w:tmpl w:val="23A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1E88"/>
    <w:rsid w:val="000259AC"/>
    <w:rsid w:val="0007145B"/>
    <w:rsid w:val="0008582F"/>
    <w:rsid w:val="000A14C0"/>
    <w:rsid w:val="000A31DB"/>
    <w:rsid w:val="000A755A"/>
    <w:rsid w:val="000F4DE9"/>
    <w:rsid w:val="0016612F"/>
    <w:rsid w:val="0017526A"/>
    <w:rsid w:val="00175308"/>
    <w:rsid w:val="00176848"/>
    <w:rsid w:val="001B38BF"/>
    <w:rsid w:val="001C79BD"/>
    <w:rsid w:val="001E29AD"/>
    <w:rsid w:val="00271187"/>
    <w:rsid w:val="00276FB4"/>
    <w:rsid w:val="00284897"/>
    <w:rsid w:val="002B466F"/>
    <w:rsid w:val="002D0E06"/>
    <w:rsid w:val="002F22C9"/>
    <w:rsid w:val="00350AFF"/>
    <w:rsid w:val="00362655"/>
    <w:rsid w:val="00382AD2"/>
    <w:rsid w:val="003A2422"/>
    <w:rsid w:val="003B2AA1"/>
    <w:rsid w:val="00413325"/>
    <w:rsid w:val="004140CB"/>
    <w:rsid w:val="00414B06"/>
    <w:rsid w:val="00433112"/>
    <w:rsid w:val="00441E91"/>
    <w:rsid w:val="00482E56"/>
    <w:rsid w:val="00483003"/>
    <w:rsid w:val="004B57CF"/>
    <w:rsid w:val="004B6B29"/>
    <w:rsid w:val="004D6CCD"/>
    <w:rsid w:val="004E279D"/>
    <w:rsid w:val="00523F51"/>
    <w:rsid w:val="00531CDD"/>
    <w:rsid w:val="0059491B"/>
    <w:rsid w:val="005D1377"/>
    <w:rsid w:val="005E0CB5"/>
    <w:rsid w:val="006171BE"/>
    <w:rsid w:val="00632354"/>
    <w:rsid w:val="00650A0E"/>
    <w:rsid w:val="00671F7F"/>
    <w:rsid w:val="006872D1"/>
    <w:rsid w:val="006A4EA7"/>
    <w:rsid w:val="006F21FD"/>
    <w:rsid w:val="0070383C"/>
    <w:rsid w:val="00736228"/>
    <w:rsid w:val="00785F99"/>
    <w:rsid w:val="007A1003"/>
    <w:rsid w:val="007A2260"/>
    <w:rsid w:val="007D5EA7"/>
    <w:rsid w:val="007E0AB0"/>
    <w:rsid w:val="00815DA3"/>
    <w:rsid w:val="00824AF5"/>
    <w:rsid w:val="008667F6"/>
    <w:rsid w:val="00870743"/>
    <w:rsid w:val="008D2705"/>
    <w:rsid w:val="008D561C"/>
    <w:rsid w:val="00950819"/>
    <w:rsid w:val="009B12EE"/>
    <w:rsid w:val="00A143E9"/>
    <w:rsid w:val="00A442E5"/>
    <w:rsid w:val="00AB6C33"/>
    <w:rsid w:val="00AD38AF"/>
    <w:rsid w:val="00AD71BA"/>
    <w:rsid w:val="00AE7A16"/>
    <w:rsid w:val="00AF547C"/>
    <w:rsid w:val="00B1200C"/>
    <w:rsid w:val="00B23704"/>
    <w:rsid w:val="00B26279"/>
    <w:rsid w:val="00B55B98"/>
    <w:rsid w:val="00B646BB"/>
    <w:rsid w:val="00B83C49"/>
    <w:rsid w:val="00B912CE"/>
    <w:rsid w:val="00BF503C"/>
    <w:rsid w:val="00C154A2"/>
    <w:rsid w:val="00C170E6"/>
    <w:rsid w:val="00C53A2C"/>
    <w:rsid w:val="00CC7AEC"/>
    <w:rsid w:val="00CF6894"/>
    <w:rsid w:val="00D53C3A"/>
    <w:rsid w:val="00D54842"/>
    <w:rsid w:val="00D734CE"/>
    <w:rsid w:val="00D8692A"/>
    <w:rsid w:val="00DA56F1"/>
    <w:rsid w:val="00E00943"/>
    <w:rsid w:val="00E224DB"/>
    <w:rsid w:val="00E33782"/>
    <w:rsid w:val="00E403DF"/>
    <w:rsid w:val="00E45C06"/>
    <w:rsid w:val="00E53C2E"/>
    <w:rsid w:val="00E84FEE"/>
    <w:rsid w:val="00EB4F13"/>
    <w:rsid w:val="00ED18FF"/>
    <w:rsid w:val="00F300C5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27</cp:revision>
  <cp:lastPrinted>2020-04-06T16:03:00Z</cp:lastPrinted>
  <dcterms:created xsi:type="dcterms:W3CDTF">2020-05-03T23:48:00Z</dcterms:created>
  <dcterms:modified xsi:type="dcterms:W3CDTF">2020-06-14T20:01:00Z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