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56B7" w14:textId="60EB0C76" w:rsidR="003B30BD" w:rsidRDefault="003B30BD" w:rsidP="005719C5">
      <w:pPr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F84937" w:rsidRPr="00CA169A">
        <w:rPr>
          <w:rFonts w:ascii="Century Gothic" w:hAnsi="Century Gothic"/>
          <w:b/>
          <w:sz w:val="36"/>
          <w:szCs w:val="36"/>
        </w:rPr>
        <w:t xml:space="preserve">Art – Create a </w:t>
      </w:r>
      <w:r w:rsidR="004B4D3C">
        <w:rPr>
          <w:rFonts w:ascii="Century Gothic" w:hAnsi="Century Gothic"/>
          <w:b/>
          <w:sz w:val="36"/>
          <w:szCs w:val="36"/>
        </w:rPr>
        <w:t>Zoom Mask</w:t>
      </w:r>
    </w:p>
    <w:p w14:paraId="5D5DF7EA" w14:textId="05C70224" w:rsidR="00DA7AF2" w:rsidRPr="005719C5" w:rsidRDefault="00C804D3" w:rsidP="005719C5">
      <w:pPr>
        <w:jc w:val="both"/>
        <w:rPr>
          <w:rFonts w:ascii="Century Gothic" w:hAnsi="Century Gothic"/>
          <w:sz w:val="36"/>
          <w:szCs w:val="36"/>
        </w:rPr>
      </w:pPr>
      <w:r w:rsidRPr="005719C5">
        <w:rPr>
          <w:rFonts w:ascii="Century Gothic" w:hAnsi="Century Gothic"/>
          <w:sz w:val="36"/>
          <w:szCs w:val="36"/>
        </w:rPr>
        <w:t>When I was your age,</w:t>
      </w:r>
      <w:r w:rsidR="00095544">
        <w:rPr>
          <w:rFonts w:ascii="Century Gothic" w:hAnsi="Century Gothic"/>
          <w:sz w:val="36"/>
          <w:szCs w:val="36"/>
        </w:rPr>
        <w:t xml:space="preserve"> one of my favourite cartoons was t</w:t>
      </w:r>
      <w:r w:rsidR="0020420E" w:rsidRPr="005719C5">
        <w:rPr>
          <w:rFonts w:ascii="Century Gothic" w:hAnsi="Century Gothic"/>
          <w:sz w:val="36"/>
          <w:szCs w:val="36"/>
        </w:rPr>
        <w:t>he Jetsons</w:t>
      </w:r>
      <w:r w:rsidR="00170797">
        <w:rPr>
          <w:rFonts w:ascii="Century Gothic" w:hAnsi="Century Gothic"/>
          <w:sz w:val="36"/>
          <w:szCs w:val="36"/>
        </w:rPr>
        <w:t>. It was</w:t>
      </w:r>
      <w:r w:rsidR="0020420E" w:rsidRPr="005719C5">
        <w:rPr>
          <w:rFonts w:ascii="Century Gothic" w:hAnsi="Century Gothic"/>
          <w:sz w:val="36"/>
          <w:szCs w:val="36"/>
        </w:rPr>
        <w:t xml:space="preserve"> about a family living in the future. </w:t>
      </w:r>
      <w:r w:rsidR="00CB48E8" w:rsidRPr="005719C5">
        <w:rPr>
          <w:rFonts w:ascii="Century Gothic" w:hAnsi="Century Gothic"/>
          <w:sz w:val="36"/>
          <w:szCs w:val="36"/>
        </w:rPr>
        <w:t xml:space="preserve">The best part about the Jetsons was seeing the </w:t>
      </w:r>
      <w:r w:rsidR="004D7F95" w:rsidRPr="005719C5">
        <w:rPr>
          <w:rFonts w:ascii="Century Gothic" w:hAnsi="Century Gothic"/>
          <w:sz w:val="36"/>
          <w:szCs w:val="36"/>
        </w:rPr>
        <w:t xml:space="preserve">interesting gadgets that the family used including flying cars and robots. One of the gadgets that they had was a telephone with a screen. When I was watching the show, we didn’t </w:t>
      </w:r>
      <w:r w:rsidR="00170797">
        <w:rPr>
          <w:rFonts w:ascii="Century Gothic" w:hAnsi="Century Gothic"/>
          <w:sz w:val="36"/>
          <w:szCs w:val="36"/>
        </w:rPr>
        <w:t xml:space="preserve">have </w:t>
      </w:r>
      <w:r w:rsidR="002B095D" w:rsidRPr="005719C5">
        <w:rPr>
          <w:rFonts w:ascii="Century Gothic" w:hAnsi="Century Gothic"/>
          <w:sz w:val="36"/>
          <w:szCs w:val="36"/>
        </w:rPr>
        <w:t>computers in our houses, we didn’t have tablets</w:t>
      </w:r>
      <w:r w:rsidR="00170797">
        <w:rPr>
          <w:rFonts w:ascii="Century Gothic" w:hAnsi="Century Gothic"/>
          <w:sz w:val="36"/>
          <w:szCs w:val="36"/>
        </w:rPr>
        <w:t xml:space="preserve"> or iPads</w:t>
      </w:r>
      <w:r w:rsidR="002B095D" w:rsidRPr="005719C5">
        <w:rPr>
          <w:rFonts w:ascii="Century Gothic" w:hAnsi="Century Gothic"/>
          <w:sz w:val="36"/>
          <w:szCs w:val="36"/>
        </w:rPr>
        <w:t xml:space="preserve">, we didn’t have cell phones, and </w:t>
      </w:r>
      <w:r w:rsidR="00DA7AF2" w:rsidRPr="005719C5">
        <w:rPr>
          <w:rFonts w:ascii="Century Gothic" w:hAnsi="Century Gothic"/>
          <w:sz w:val="36"/>
          <w:szCs w:val="36"/>
        </w:rPr>
        <w:t>nobody had invented zoom</w:t>
      </w:r>
      <w:r w:rsidR="00170797">
        <w:rPr>
          <w:rFonts w:ascii="Century Gothic" w:hAnsi="Century Gothic"/>
          <w:sz w:val="36"/>
          <w:szCs w:val="36"/>
        </w:rPr>
        <w:t xml:space="preserve"> yet</w:t>
      </w:r>
      <w:r w:rsidR="00DA7AF2" w:rsidRPr="005719C5">
        <w:rPr>
          <w:rFonts w:ascii="Century Gothic" w:hAnsi="Century Gothic"/>
          <w:sz w:val="36"/>
          <w:szCs w:val="36"/>
        </w:rPr>
        <w:t>. I always liked t</w:t>
      </w:r>
      <w:r w:rsidR="00056E97" w:rsidRPr="005719C5">
        <w:rPr>
          <w:rFonts w:ascii="Century Gothic" w:hAnsi="Century Gothic"/>
          <w:sz w:val="36"/>
          <w:szCs w:val="36"/>
        </w:rPr>
        <w:t>he part of the show when they would get a phone call like this one</w:t>
      </w:r>
      <w:r w:rsidR="00016243" w:rsidRPr="005719C5">
        <w:rPr>
          <w:rFonts w:ascii="Century Gothic" w:hAnsi="Century Gothic"/>
          <w:sz w:val="36"/>
          <w:szCs w:val="36"/>
        </w:rPr>
        <w:t xml:space="preserve"> and decide to wear a mask for their phone call.</w:t>
      </w:r>
    </w:p>
    <w:p w14:paraId="73EB7894" w14:textId="5F9C1548" w:rsidR="000C40C8" w:rsidRPr="005719C5" w:rsidRDefault="0083323D" w:rsidP="005719C5">
      <w:pPr>
        <w:jc w:val="both"/>
        <w:rPr>
          <w:rFonts w:ascii="Century Gothic" w:hAnsi="Century Gothic"/>
          <w:sz w:val="36"/>
          <w:szCs w:val="36"/>
        </w:rPr>
      </w:pPr>
      <w:hyperlink r:id="rId8" w:history="1">
        <w:r w:rsidR="008B4DE2" w:rsidRPr="005719C5">
          <w:rPr>
            <w:rStyle w:val="Hyperlink"/>
            <w:rFonts w:ascii="Century Gothic" w:hAnsi="Century Gothic"/>
            <w:sz w:val="36"/>
            <w:szCs w:val="36"/>
          </w:rPr>
          <w:t>https://youtu.be/EwOcT3sK8Eg?t=18</w:t>
        </w:r>
      </w:hyperlink>
    </w:p>
    <w:p w14:paraId="01E955C9" w14:textId="2D711800" w:rsidR="00016243" w:rsidRPr="005719C5" w:rsidRDefault="00016243" w:rsidP="005719C5">
      <w:pPr>
        <w:jc w:val="both"/>
        <w:rPr>
          <w:rFonts w:ascii="Century Gothic" w:hAnsi="Century Gothic"/>
          <w:sz w:val="36"/>
          <w:szCs w:val="36"/>
        </w:rPr>
      </w:pPr>
      <w:r w:rsidRPr="005719C5">
        <w:rPr>
          <w:rFonts w:ascii="Century Gothic" w:hAnsi="Century Gothic"/>
          <w:sz w:val="36"/>
          <w:szCs w:val="36"/>
        </w:rPr>
        <w:t xml:space="preserve">For our last zoom meeting or just for fun, you can make a mask this week. It doesn’t have to look like you. It can look like anything that you want. It is helpful if it has holes so that you can see </w:t>
      </w:r>
      <w:r w:rsidR="0083323D">
        <w:rPr>
          <w:rFonts w:ascii="Century Gothic" w:hAnsi="Century Gothic"/>
          <w:sz w:val="36"/>
          <w:szCs w:val="36"/>
        </w:rPr>
        <w:t>out</w:t>
      </w:r>
      <w:bookmarkStart w:id="0" w:name="_GoBack"/>
      <w:bookmarkEnd w:id="0"/>
      <w:r w:rsidRPr="005719C5">
        <w:rPr>
          <w:rFonts w:ascii="Century Gothic" w:hAnsi="Century Gothic"/>
          <w:sz w:val="36"/>
          <w:szCs w:val="36"/>
        </w:rPr>
        <w:t xml:space="preserve">. You can use any materials that you want. </w:t>
      </w:r>
    </w:p>
    <w:p w14:paraId="14F162A2" w14:textId="0B619EAC" w:rsidR="005719C5" w:rsidRDefault="005719C5" w:rsidP="005719C5">
      <w:pPr>
        <w:jc w:val="both"/>
      </w:pPr>
    </w:p>
    <w:p w14:paraId="5BBE0AC0" w14:textId="07A11BC8" w:rsidR="00325142" w:rsidRDefault="005719C5" w:rsidP="005719C5">
      <w:pPr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Have fun creating it. If you join us for our Zoom meeting on Wednesday, make sure to bring your mask. </w:t>
      </w:r>
    </w:p>
    <w:p w14:paraId="59780020" w14:textId="77777777" w:rsidR="00982C51" w:rsidRPr="00C240E5" w:rsidRDefault="00982C51" w:rsidP="00C240E5">
      <w:pPr>
        <w:rPr>
          <w:rFonts w:ascii="Century Gothic" w:hAnsi="Century Gothic"/>
          <w:sz w:val="36"/>
          <w:szCs w:val="36"/>
        </w:rPr>
      </w:pPr>
    </w:p>
    <w:sectPr w:rsidR="00982C51" w:rsidRPr="00C240E5" w:rsidSect="00325142">
      <w:pgSz w:w="12240" w:h="15840"/>
      <w:pgMar w:top="1440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853"/>
    <w:multiLevelType w:val="hybridMultilevel"/>
    <w:tmpl w:val="6DA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4562"/>
    <w:multiLevelType w:val="hybridMultilevel"/>
    <w:tmpl w:val="2D28D560"/>
    <w:lvl w:ilvl="0" w:tplc="093E11B2">
      <w:start w:val="10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679"/>
    <w:multiLevelType w:val="hybridMultilevel"/>
    <w:tmpl w:val="755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36D6A"/>
    <w:multiLevelType w:val="hybridMultilevel"/>
    <w:tmpl w:val="B212F5FA"/>
    <w:lvl w:ilvl="0" w:tplc="093E11B2">
      <w:start w:val="100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F"/>
    <w:rsid w:val="00016243"/>
    <w:rsid w:val="00025144"/>
    <w:rsid w:val="00056E97"/>
    <w:rsid w:val="00061298"/>
    <w:rsid w:val="00095544"/>
    <w:rsid w:val="000C40C8"/>
    <w:rsid w:val="0016612F"/>
    <w:rsid w:val="00170797"/>
    <w:rsid w:val="001B0D06"/>
    <w:rsid w:val="0020420E"/>
    <w:rsid w:val="002741CC"/>
    <w:rsid w:val="002B095D"/>
    <w:rsid w:val="00325142"/>
    <w:rsid w:val="00331F31"/>
    <w:rsid w:val="003460D5"/>
    <w:rsid w:val="003B30BD"/>
    <w:rsid w:val="003D0261"/>
    <w:rsid w:val="003F4A69"/>
    <w:rsid w:val="004036BE"/>
    <w:rsid w:val="004B4D3C"/>
    <w:rsid w:val="004C2FF9"/>
    <w:rsid w:val="004D2ED9"/>
    <w:rsid w:val="004D7F95"/>
    <w:rsid w:val="005719C5"/>
    <w:rsid w:val="005D0C17"/>
    <w:rsid w:val="0060681C"/>
    <w:rsid w:val="00631B19"/>
    <w:rsid w:val="0066485F"/>
    <w:rsid w:val="0074480D"/>
    <w:rsid w:val="007C54E8"/>
    <w:rsid w:val="0083323D"/>
    <w:rsid w:val="008665BF"/>
    <w:rsid w:val="008B4DE2"/>
    <w:rsid w:val="009137CE"/>
    <w:rsid w:val="00982C51"/>
    <w:rsid w:val="00985A6F"/>
    <w:rsid w:val="009F72A2"/>
    <w:rsid w:val="00B33AD6"/>
    <w:rsid w:val="00C240E5"/>
    <w:rsid w:val="00C804D3"/>
    <w:rsid w:val="00CA169A"/>
    <w:rsid w:val="00CB48E8"/>
    <w:rsid w:val="00DA7AF2"/>
    <w:rsid w:val="00DF3295"/>
    <w:rsid w:val="00E354C4"/>
    <w:rsid w:val="00EB1AE8"/>
    <w:rsid w:val="00F80829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B969"/>
  <w15:chartTrackingRefBased/>
  <w15:docId w15:val="{764A23F7-1076-432C-AEDF-4A872A6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44"/>
    <w:pPr>
      <w:ind w:left="720"/>
      <w:contextualSpacing/>
    </w:pPr>
  </w:style>
  <w:style w:type="table" w:styleId="TableGrid">
    <w:name w:val="Table Grid"/>
    <w:basedOn w:val="TableNormal"/>
    <w:uiPriority w:val="39"/>
    <w:rsid w:val="0060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E8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4B4D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0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wOcT3sK8Eg?t=1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C811C952-7037-4896-B11D-F595CE34C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F345-83AA-42D6-B599-C4D43C4A3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7F599-1108-4DED-B719-F7E2E08F24CB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19</cp:revision>
  <dcterms:created xsi:type="dcterms:W3CDTF">2020-06-21T01:05:00Z</dcterms:created>
  <dcterms:modified xsi:type="dcterms:W3CDTF">2020-06-22T14:16:00Z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