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03E19F4F" w:rsidR="005F048C" w:rsidRDefault="001462DF" w:rsidP="005F048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Fitness Friday </w:t>
      </w:r>
      <w:r w:rsidR="00EA5632">
        <w:rPr>
          <w:rFonts w:ascii="Century Gothic" w:hAnsi="Century Gothic"/>
          <w:b/>
          <w:sz w:val="32"/>
          <w:szCs w:val="32"/>
        </w:rPr>
        <w:t>–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4555AD">
        <w:rPr>
          <w:rFonts w:ascii="Century Gothic" w:hAnsi="Century Gothic"/>
          <w:b/>
          <w:sz w:val="32"/>
          <w:szCs w:val="32"/>
        </w:rPr>
        <w:t>Make</w:t>
      </w:r>
      <w:r w:rsidR="005F048C">
        <w:rPr>
          <w:rFonts w:ascii="Century Gothic" w:hAnsi="Century Gothic"/>
          <w:b/>
          <w:sz w:val="32"/>
          <w:szCs w:val="32"/>
        </w:rPr>
        <w:t xml:space="preserve"> Your Own Obstacle Course</w:t>
      </w:r>
    </w:p>
    <w:p w14:paraId="1E0BC6E0" w14:textId="22917F7F" w:rsidR="00FB5098" w:rsidRDefault="00B24CC3" w:rsidP="00B24CC3">
      <w:pPr>
        <w:jc w:val="both"/>
        <w:rPr>
          <w:rFonts w:ascii="Century Gothic" w:hAnsi="Century Gothic"/>
          <w:sz w:val="32"/>
          <w:szCs w:val="32"/>
        </w:rPr>
      </w:pPr>
      <w:r w:rsidRPr="00B24CC3">
        <w:rPr>
          <w:rFonts w:ascii="Century Gothic" w:hAnsi="Century Gothic"/>
          <w:sz w:val="32"/>
          <w:szCs w:val="32"/>
        </w:rPr>
        <w:t xml:space="preserve">Today, you are going to </w:t>
      </w:r>
      <w:r w:rsidR="004555AD">
        <w:rPr>
          <w:rFonts w:ascii="Century Gothic" w:hAnsi="Century Gothic"/>
          <w:sz w:val="32"/>
          <w:szCs w:val="32"/>
        </w:rPr>
        <w:t>mak</w:t>
      </w:r>
      <w:bookmarkStart w:id="0" w:name="_GoBack"/>
      <w:bookmarkEnd w:id="0"/>
      <w:r w:rsidRPr="00B24CC3">
        <w:rPr>
          <w:rFonts w:ascii="Century Gothic" w:hAnsi="Century Gothic"/>
          <w:sz w:val="32"/>
          <w:szCs w:val="32"/>
        </w:rPr>
        <w:t>e an obstacle course for you</w:t>
      </w:r>
      <w:r w:rsidR="00D77531">
        <w:rPr>
          <w:rFonts w:ascii="Century Gothic" w:hAnsi="Century Gothic"/>
          <w:sz w:val="32"/>
          <w:szCs w:val="32"/>
        </w:rPr>
        <w:t>rself</w:t>
      </w:r>
      <w:r w:rsidRPr="00B24CC3">
        <w:rPr>
          <w:rFonts w:ascii="Century Gothic" w:hAnsi="Century Gothic"/>
          <w:sz w:val="32"/>
          <w:szCs w:val="32"/>
        </w:rPr>
        <w:t xml:space="preserve">. If you have somewhere to make it outside that would be great but you can make it inside as well. </w:t>
      </w:r>
    </w:p>
    <w:p w14:paraId="4B6704DE" w14:textId="620D6E0A" w:rsidR="00F1235B" w:rsidRDefault="00F1235B" w:rsidP="00B24CC3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Here are some pictures to give you ideas for your obstacle course.</w:t>
      </w:r>
    </w:p>
    <w:p w14:paraId="2681451A" w14:textId="4FBDC48E" w:rsidR="00F94578" w:rsidRDefault="00462488" w:rsidP="00B24CC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C37BB" wp14:editId="7360C799">
            <wp:simplePos x="0" y="0"/>
            <wp:positionH relativeFrom="margin">
              <wp:posOffset>-66675</wp:posOffset>
            </wp:positionH>
            <wp:positionV relativeFrom="paragraph">
              <wp:posOffset>5080</wp:posOffset>
            </wp:positionV>
            <wp:extent cx="1767205" cy="2356485"/>
            <wp:effectExtent l="0" t="0" r="4445" b="5715"/>
            <wp:wrapSquare wrapText="bothSides"/>
            <wp:docPr id="1" name="Picture 1" descr="http://4.bp.blogspot.com/-zGdb6cabXM8/UXdRbqq5SZI/AAAAAAAAQco/NrEa5R4k8mU/s1600/Pool+Noodle+Obstacle+Course+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Gdb6cabXM8/UXdRbqq5SZI/AAAAAAAAQco/NrEa5R4k8mU/s1600/Pool+Noodle+Obstacle+Course+(1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950AC" wp14:editId="1F88F574">
            <wp:simplePos x="0" y="0"/>
            <wp:positionH relativeFrom="column">
              <wp:posOffset>1943100</wp:posOffset>
            </wp:positionH>
            <wp:positionV relativeFrom="paragraph">
              <wp:posOffset>5080</wp:posOffset>
            </wp:positionV>
            <wp:extent cx="2419350" cy="2356485"/>
            <wp:effectExtent l="0" t="0" r="0" b="5715"/>
            <wp:wrapSquare wrapText="bothSides"/>
            <wp:docPr id="2" name="Picture 2" descr="https://www.howweelearn.com/wp-content/uploads/2016/10/Obstacle-course-ideas-Ninja-Wa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wweelearn.com/wp-content/uploads/2016/10/Obstacle-course-ideas-Ninja-Warri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8" t="25260"/>
                    <a:stretch/>
                  </pic:blipFill>
                  <pic:spPr bwMode="auto">
                    <a:xfrm>
                      <a:off x="0" y="0"/>
                      <a:ext cx="241935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58C30" w14:textId="57639BF8" w:rsidR="00F94578" w:rsidRDefault="00F94578" w:rsidP="00B24CC3">
      <w:pPr>
        <w:jc w:val="both"/>
      </w:pPr>
    </w:p>
    <w:p w14:paraId="538EA0C5" w14:textId="4D69808C" w:rsidR="00F1235B" w:rsidRDefault="00DB55B0" w:rsidP="00B24CC3">
      <w:pPr>
        <w:jc w:val="both"/>
        <w:rPr>
          <w:rFonts w:ascii="Century Gothic" w:hAnsi="Century Gothic"/>
          <w:sz w:val="32"/>
          <w:szCs w:val="32"/>
        </w:rPr>
      </w:pPr>
      <w:r w:rsidRPr="00DB55B0">
        <w:t xml:space="preserve"> </w:t>
      </w:r>
    </w:p>
    <w:p w14:paraId="7B9D0B6D" w14:textId="77777777" w:rsidR="00462488" w:rsidRDefault="0064169D" w:rsidP="00462488">
      <w:pPr>
        <w:rPr>
          <w:sz w:val="16"/>
          <w:szCs w:val="16"/>
        </w:rPr>
      </w:pPr>
      <w:proofErr w:type="spellStart"/>
      <w:r w:rsidRPr="0064169D">
        <w:rPr>
          <w:sz w:val="16"/>
          <w:szCs w:val="16"/>
        </w:rPr>
        <w:t>Source:</w:t>
      </w:r>
      <w:hyperlink r:id="rId10" w:history="1">
        <w:r w:rsidR="00F94578" w:rsidRPr="00F965FA">
          <w:rPr>
            <w:rStyle w:val="Hyperlink"/>
            <w:sz w:val="16"/>
            <w:szCs w:val="16"/>
          </w:rPr>
          <w:t>http</w:t>
        </w:r>
        <w:proofErr w:type="spellEnd"/>
        <w:r w:rsidR="00F94578" w:rsidRPr="00F965FA">
          <w:rPr>
            <w:rStyle w:val="Hyperlink"/>
            <w:sz w:val="16"/>
            <w:szCs w:val="16"/>
          </w:rPr>
          <w:t>://www.learnplayimagine.com</w:t>
        </w:r>
      </w:hyperlink>
      <w:r w:rsidR="00DB55B0">
        <w:rPr>
          <w:sz w:val="16"/>
          <w:szCs w:val="16"/>
        </w:rPr>
        <w:tab/>
      </w:r>
      <w:r w:rsidR="00462488">
        <w:rPr>
          <w:sz w:val="16"/>
          <w:szCs w:val="16"/>
        </w:rPr>
        <w:tab/>
      </w:r>
      <w:r w:rsidR="00462488">
        <w:rPr>
          <w:sz w:val="16"/>
          <w:szCs w:val="16"/>
        </w:rPr>
        <w:t>Source: Frugalfunf4boys.com</w:t>
      </w:r>
    </w:p>
    <w:p w14:paraId="3E2291C2" w14:textId="3E2A6622" w:rsidR="00F94578" w:rsidRDefault="00DB55B0" w:rsidP="005F048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4C954F9" w14:textId="3A8B9B13" w:rsidR="00DB55B0" w:rsidRPr="0064169D" w:rsidRDefault="00365140" w:rsidP="005F048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744E9C" wp14:editId="7D9D660F">
            <wp:simplePos x="0" y="0"/>
            <wp:positionH relativeFrom="column">
              <wp:posOffset>1971675</wp:posOffset>
            </wp:positionH>
            <wp:positionV relativeFrom="paragraph">
              <wp:posOffset>5080</wp:posOffset>
            </wp:positionV>
            <wp:extent cx="2329815" cy="1543050"/>
            <wp:effectExtent l="0" t="0" r="0" b="0"/>
            <wp:wrapSquare wrapText="bothSides"/>
            <wp:docPr id="4" name="Picture 4" descr="Spy Birthday Party {Obstacle Course Spy Training} OneCreativeMomm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y Birthday Party {Obstacle Course Spy Training} OneCreativeMomm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6" b="49620"/>
                    <a:stretch/>
                  </pic:blipFill>
                  <pic:spPr bwMode="auto">
                    <a:xfrm>
                      <a:off x="0" y="0"/>
                      <a:ext cx="232981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488">
        <w:rPr>
          <w:noProof/>
        </w:rPr>
        <w:drawing>
          <wp:anchor distT="0" distB="0" distL="114300" distR="114300" simplePos="0" relativeHeight="251660288" behindDoc="0" locked="0" layoutInCell="1" allowOverlap="1" wp14:anchorId="461DF458" wp14:editId="56F59B9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845310" cy="1552575"/>
            <wp:effectExtent l="0" t="0" r="2540" b="9525"/>
            <wp:wrapSquare wrapText="bothSides"/>
            <wp:docPr id="3" name="Picture 3" descr="Obstacle Cours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stacle Cours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5" t="54861" b="26273"/>
                    <a:stretch/>
                  </pic:blipFill>
                  <pic:spPr bwMode="auto">
                    <a:xfrm>
                      <a:off x="0" y="0"/>
                      <a:ext cx="18453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804F35" w14:textId="46F83164" w:rsidR="008F639A" w:rsidRDefault="008F639A" w:rsidP="005019EB"/>
    <w:p w14:paraId="1F23DE9A" w14:textId="37599032" w:rsidR="008F639A" w:rsidRDefault="00FF638A" w:rsidP="005019EB">
      <w:r>
        <w:t xml:space="preserve">Source: </w:t>
      </w:r>
      <w:r w:rsidR="00F74573">
        <w:t>onecreativemommy.com</w:t>
      </w:r>
    </w:p>
    <w:p w14:paraId="10E06163" w14:textId="77777777" w:rsidR="00F74573" w:rsidRDefault="00F74573" w:rsidP="005019EB"/>
    <w:p w14:paraId="5A561022" w14:textId="77777777" w:rsidR="008F639A" w:rsidRDefault="008F639A" w:rsidP="005019EB"/>
    <w:p w14:paraId="5ACBFC40" w14:textId="58654E54" w:rsidR="007A3974" w:rsidRDefault="008A1E7C" w:rsidP="005019EB">
      <w:r>
        <w:t xml:space="preserve">Source: </w:t>
      </w:r>
      <w:hyperlink r:id="rId13" w:history="1">
        <w:r>
          <w:rPr>
            <w:rStyle w:val="Hyperlink"/>
          </w:rPr>
          <w:t>https://playtivities.com/obstacle-courses-for-kids/</w:t>
        </w:r>
      </w:hyperlink>
    </w:p>
    <w:p w14:paraId="417ADC9C" w14:textId="216E1C53" w:rsidR="00F4464D" w:rsidRDefault="00F4464D" w:rsidP="005019EB"/>
    <w:p w14:paraId="184152DA" w14:textId="5C457F0E" w:rsidR="00F4464D" w:rsidRPr="009A075B" w:rsidRDefault="00F4464D" w:rsidP="005019EB">
      <w:pPr>
        <w:rPr>
          <w:rFonts w:ascii="Century Gothic" w:hAnsi="Century Gothic"/>
          <w:sz w:val="32"/>
          <w:szCs w:val="32"/>
        </w:rPr>
      </w:pPr>
      <w:r w:rsidRPr="009A075B">
        <w:rPr>
          <w:rFonts w:ascii="Century Gothic" w:hAnsi="Century Gothic"/>
          <w:sz w:val="32"/>
          <w:szCs w:val="32"/>
        </w:rPr>
        <w:t>How quickly can you get through the course?</w:t>
      </w:r>
    </w:p>
    <w:p w14:paraId="71281360" w14:textId="6C30E074" w:rsidR="00F4464D" w:rsidRPr="009A075B" w:rsidRDefault="002A4200" w:rsidP="005019EB">
      <w:pPr>
        <w:rPr>
          <w:rFonts w:ascii="Century Gothic" w:hAnsi="Century Gothic"/>
          <w:sz w:val="32"/>
          <w:szCs w:val="32"/>
        </w:rPr>
      </w:pPr>
      <w:r w:rsidRPr="009A075B">
        <w:rPr>
          <w:rFonts w:ascii="Century Gothic" w:hAnsi="Century Gothic"/>
          <w:sz w:val="32"/>
          <w:szCs w:val="32"/>
        </w:rPr>
        <w:t xml:space="preserve">How many times can you go around the course in five minutes? </w:t>
      </w:r>
    </w:p>
    <w:p w14:paraId="324D0474" w14:textId="6E854815" w:rsidR="007A3974" w:rsidRDefault="009A075B" w:rsidP="005019EB">
      <w:r w:rsidRPr="009A075B">
        <w:rPr>
          <w:rFonts w:ascii="Century Gothic" w:hAnsi="Century Gothic"/>
          <w:sz w:val="32"/>
          <w:szCs w:val="32"/>
        </w:rPr>
        <w:t>Challenge a family member to a timed race.</w:t>
      </w:r>
      <w:r>
        <w:rPr>
          <w:rFonts w:ascii="Century Gothic" w:hAnsi="Century Gothic"/>
          <w:sz w:val="32"/>
          <w:szCs w:val="32"/>
        </w:rPr>
        <w:t xml:space="preserve"> Have fun!</w:t>
      </w:r>
    </w:p>
    <w:sectPr w:rsidR="007A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54745"/>
    <w:multiLevelType w:val="hybridMultilevel"/>
    <w:tmpl w:val="E5CC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67921"/>
    <w:multiLevelType w:val="hybridMultilevel"/>
    <w:tmpl w:val="61FC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6347"/>
    <w:multiLevelType w:val="hybridMultilevel"/>
    <w:tmpl w:val="C8D6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13404"/>
    <w:rsid w:val="000A1AD6"/>
    <w:rsid w:val="000D15BD"/>
    <w:rsid w:val="000E6CCF"/>
    <w:rsid w:val="00101416"/>
    <w:rsid w:val="0012255C"/>
    <w:rsid w:val="001462DF"/>
    <w:rsid w:val="0016612F"/>
    <w:rsid w:val="001A2ABF"/>
    <w:rsid w:val="001B3DF0"/>
    <w:rsid w:val="002A4200"/>
    <w:rsid w:val="00365140"/>
    <w:rsid w:val="00390125"/>
    <w:rsid w:val="004007B2"/>
    <w:rsid w:val="00416A4F"/>
    <w:rsid w:val="004555AD"/>
    <w:rsid w:val="00462488"/>
    <w:rsid w:val="00493FE3"/>
    <w:rsid w:val="004E44F9"/>
    <w:rsid w:val="005019EB"/>
    <w:rsid w:val="005A1264"/>
    <w:rsid w:val="005D0EEB"/>
    <w:rsid w:val="005F048C"/>
    <w:rsid w:val="00612D43"/>
    <w:rsid w:val="006300AB"/>
    <w:rsid w:val="0064169D"/>
    <w:rsid w:val="00667310"/>
    <w:rsid w:val="006721DD"/>
    <w:rsid w:val="00781314"/>
    <w:rsid w:val="007A3974"/>
    <w:rsid w:val="007C477A"/>
    <w:rsid w:val="008174FB"/>
    <w:rsid w:val="00832669"/>
    <w:rsid w:val="00897D5C"/>
    <w:rsid w:val="008A1E7C"/>
    <w:rsid w:val="008F639A"/>
    <w:rsid w:val="0090753E"/>
    <w:rsid w:val="009257D1"/>
    <w:rsid w:val="009A075B"/>
    <w:rsid w:val="009A5306"/>
    <w:rsid w:val="009B7D27"/>
    <w:rsid w:val="00A14B14"/>
    <w:rsid w:val="00A25314"/>
    <w:rsid w:val="00AD38D5"/>
    <w:rsid w:val="00B24CC3"/>
    <w:rsid w:val="00BB1955"/>
    <w:rsid w:val="00BB2020"/>
    <w:rsid w:val="00BE10F5"/>
    <w:rsid w:val="00C3629A"/>
    <w:rsid w:val="00C82B0F"/>
    <w:rsid w:val="00C857AA"/>
    <w:rsid w:val="00CF7263"/>
    <w:rsid w:val="00D057FB"/>
    <w:rsid w:val="00D1666A"/>
    <w:rsid w:val="00D60564"/>
    <w:rsid w:val="00D77531"/>
    <w:rsid w:val="00D805C8"/>
    <w:rsid w:val="00D83F49"/>
    <w:rsid w:val="00DB55B0"/>
    <w:rsid w:val="00E16168"/>
    <w:rsid w:val="00E51D6C"/>
    <w:rsid w:val="00E63F87"/>
    <w:rsid w:val="00EA5632"/>
    <w:rsid w:val="00F1235B"/>
    <w:rsid w:val="00F33560"/>
    <w:rsid w:val="00F4464D"/>
    <w:rsid w:val="00F74573"/>
    <w:rsid w:val="00F94578"/>
    <w:rsid w:val="00FA07AE"/>
    <w:rsid w:val="00FB5098"/>
    <w:rsid w:val="00FE7554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5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A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tivities.com/obstacle-courses-for-ki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arnplayimagine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3C10D-2362-4651-9399-8FDB2E126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12673-5ECA-4E90-B695-3EB7DA70027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D3BF8D55-1725-46B6-9D41-7F289FF8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27</cp:revision>
  <dcterms:created xsi:type="dcterms:W3CDTF">2020-05-12T03:35:00Z</dcterms:created>
  <dcterms:modified xsi:type="dcterms:W3CDTF">2020-05-18T14:03:00Z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