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992D" w14:textId="3A1A6621" w:rsidR="001C7FB7" w:rsidRDefault="004D622A" w:rsidP="001C7FB7">
      <w:p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Physical Education</w:t>
      </w:r>
      <w:r w:rsidR="001C7FB7">
        <w:rPr>
          <w:rFonts w:ascii="Century Gothic" w:hAnsi="Century Gothic"/>
          <w:b/>
          <w:sz w:val="32"/>
          <w:szCs w:val="32"/>
        </w:rPr>
        <w:t xml:space="preserve"> and Math</w:t>
      </w:r>
      <w:r>
        <w:rPr>
          <w:rFonts w:ascii="Century Gothic" w:hAnsi="Century Gothic"/>
          <w:b/>
          <w:sz w:val="32"/>
          <w:szCs w:val="32"/>
        </w:rPr>
        <w:t xml:space="preserve"> – Silly </w:t>
      </w:r>
      <w:r w:rsidR="001C7FB7">
        <w:rPr>
          <w:rFonts w:ascii="Century Gothic" w:hAnsi="Century Gothic"/>
          <w:b/>
          <w:sz w:val="32"/>
          <w:szCs w:val="32"/>
        </w:rPr>
        <w:t>Walks</w:t>
      </w:r>
    </w:p>
    <w:p w14:paraId="21CCD110" w14:textId="497D1AD1" w:rsidR="001C7FB7" w:rsidRDefault="001C7FB7" w:rsidP="001C7FB7">
      <w:pPr>
        <w:jc w:val="both"/>
        <w:rPr>
          <w:rFonts w:ascii="Century Gothic" w:hAnsi="Century Gothic"/>
          <w:b/>
          <w:sz w:val="32"/>
          <w:szCs w:val="32"/>
        </w:rPr>
      </w:pPr>
    </w:p>
    <w:p w14:paraId="5F7AB31E" w14:textId="103AC350" w:rsidR="001C7FB7" w:rsidRDefault="001C7FB7" w:rsidP="001C7FB7">
      <w:pPr>
        <w:jc w:val="both"/>
        <w:rPr>
          <w:rFonts w:ascii="Century Gothic" w:hAnsi="Century Gothic"/>
          <w:sz w:val="32"/>
          <w:szCs w:val="32"/>
        </w:rPr>
      </w:pPr>
      <w:r w:rsidRPr="001C7FB7">
        <w:rPr>
          <w:rFonts w:ascii="Century Gothic" w:hAnsi="Century Gothic"/>
          <w:sz w:val="32"/>
          <w:szCs w:val="32"/>
        </w:rPr>
        <w:t xml:space="preserve">We are going to do physical education and math together today. </w:t>
      </w:r>
      <w:r>
        <w:rPr>
          <w:rFonts w:ascii="Century Gothic" w:hAnsi="Century Gothic"/>
          <w:sz w:val="32"/>
          <w:szCs w:val="32"/>
        </w:rPr>
        <w:t>First, please watch this video about silly walks.</w:t>
      </w:r>
      <w:r w:rsidR="00A05045">
        <w:rPr>
          <w:rFonts w:ascii="Century Gothic" w:hAnsi="Century Gothic"/>
          <w:sz w:val="32"/>
          <w:szCs w:val="32"/>
        </w:rPr>
        <w:t xml:space="preserve"> Watch the silly walks that the main character do</w:t>
      </w:r>
      <w:r w:rsidR="00D547D1">
        <w:rPr>
          <w:rFonts w:ascii="Century Gothic" w:hAnsi="Century Gothic"/>
          <w:sz w:val="32"/>
          <w:szCs w:val="32"/>
        </w:rPr>
        <w:t>es</w:t>
      </w:r>
      <w:r w:rsidR="00A05045">
        <w:rPr>
          <w:rFonts w:ascii="Century Gothic" w:hAnsi="Century Gothic"/>
          <w:sz w:val="32"/>
          <w:szCs w:val="32"/>
        </w:rPr>
        <w:t xml:space="preserve">. Can you copy them? </w:t>
      </w:r>
    </w:p>
    <w:p w14:paraId="7AE0FCD2" w14:textId="7545E914" w:rsidR="00A05045" w:rsidRDefault="007C78A7" w:rsidP="001C7FB7">
      <w:pPr>
        <w:jc w:val="both"/>
      </w:pPr>
      <w:hyperlink r:id="rId8" w:history="1">
        <w:r>
          <w:rPr>
            <w:rStyle w:val="Hyperlink"/>
          </w:rPr>
          <w:t>https://www.youtube.com/watch</w:t>
        </w:r>
        <w:bookmarkStart w:id="0" w:name="_GoBack"/>
        <w:bookmarkEnd w:id="0"/>
        <w:r>
          <w:rPr>
            <w:rStyle w:val="Hyperlink"/>
          </w:rPr>
          <w:t>?</w:t>
        </w:r>
        <w:r>
          <w:rPr>
            <w:rStyle w:val="Hyperlink"/>
          </w:rPr>
          <w:t>v=eCLp7zodUiI</w:t>
        </w:r>
      </w:hyperlink>
    </w:p>
    <w:p w14:paraId="160B9F73" w14:textId="77777777" w:rsidR="007C78A7" w:rsidRDefault="007C78A7" w:rsidP="001C7FB7">
      <w:pPr>
        <w:jc w:val="both"/>
        <w:rPr>
          <w:rFonts w:ascii="Century Gothic" w:hAnsi="Century Gothic"/>
          <w:sz w:val="32"/>
          <w:szCs w:val="32"/>
        </w:rPr>
      </w:pPr>
    </w:p>
    <w:p w14:paraId="2E36372C" w14:textId="77544195" w:rsidR="00A05045" w:rsidRDefault="00A05045" w:rsidP="001C7FB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Try walking around your house or outside using some of the silly walks. </w:t>
      </w:r>
    </w:p>
    <w:p w14:paraId="7664D9A7" w14:textId="15FEC47F" w:rsidR="00A05045" w:rsidRDefault="00A05045" w:rsidP="001C7FB7">
      <w:pPr>
        <w:jc w:val="both"/>
        <w:rPr>
          <w:rFonts w:ascii="Century Gothic" w:hAnsi="Century Gothic"/>
          <w:sz w:val="32"/>
          <w:szCs w:val="32"/>
        </w:rPr>
      </w:pPr>
    </w:p>
    <w:p w14:paraId="75FF6995" w14:textId="4A27019D" w:rsidR="00A05045" w:rsidRDefault="00A05045" w:rsidP="001C7FB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up your own silly walks. </w:t>
      </w:r>
    </w:p>
    <w:p w14:paraId="5575C01F" w14:textId="2158482B" w:rsidR="00B96729" w:rsidRDefault="00B96729" w:rsidP="001C7FB7">
      <w:pPr>
        <w:jc w:val="both"/>
        <w:rPr>
          <w:rFonts w:ascii="Century Gothic" w:hAnsi="Century Gothic"/>
          <w:sz w:val="32"/>
          <w:szCs w:val="32"/>
        </w:rPr>
      </w:pPr>
    </w:p>
    <w:p w14:paraId="52D56A78" w14:textId="346AFA76" w:rsidR="00B96729" w:rsidRDefault="00B96729" w:rsidP="001C7FB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Do you get tired when you do these walks? </w:t>
      </w:r>
    </w:p>
    <w:p w14:paraId="07175192" w14:textId="24A0F335" w:rsidR="00CE4D8F" w:rsidRDefault="00CE4D8F" w:rsidP="001C7FB7">
      <w:pPr>
        <w:jc w:val="both"/>
        <w:rPr>
          <w:rFonts w:ascii="Century Gothic" w:hAnsi="Century Gothic"/>
          <w:sz w:val="32"/>
          <w:szCs w:val="32"/>
        </w:rPr>
      </w:pPr>
    </w:p>
    <w:p w14:paraId="70EF57AB" w14:textId="39638CA2" w:rsidR="00B93E99" w:rsidRDefault="00CE4D8F" w:rsidP="001C7FB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Now you are going to measure </w:t>
      </w:r>
      <w:r w:rsidR="00B93E99">
        <w:rPr>
          <w:rFonts w:ascii="Century Gothic" w:hAnsi="Century Gothic"/>
          <w:sz w:val="32"/>
          <w:szCs w:val="32"/>
        </w:rPr>
        <w:t>a distance using different walks. Pick a starting point and an ending point.</w:t>
      </w:r>
    </w:p>
    <w:p w14:paraId="1BEDBA4E" w14:textId="77777777" w:rsidR="001616C1" w:rsidRDefault="00B93E99" w:rsidP="001C7FB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</w:t>
      </w:r>
      <w:r w:rsidR="001616C1">
        <w:rPr>
          <w:rFonts w:ascii="Century Gothic" w:hAnsi="Century Gothic"/>
          <w:sz w:val="32"/>
          <w:szCs w:val="32"/>
        </w:rPr>
        <w:t>easure the distance from the starting point to the ending point using:</w:t>
      </w:r>
    </w:p>
    <w:p w14:paraId="4D9EEF53" w14:textId="2FEE7713" w:rsidR="00CE4D8F" w:rsidRDefault="00CE4D8F" w:rsidP="001616C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 w:rsidRPr="001616C1">
        <w:rPr>
          <w:rFonts w:ascii="Century Gothic" w:hAnsi="Century Gothic"/>
          <w:sz w:val="32"/>
          <w:szCs w:val="32"/>
        </w:rPr>
        <w:t xml:space="preserve">your regular heel to toe </w:t>
      </w:r>
      <w:proofErr w:type="gramStart"/>
      <w:r w:rsidRPr="001616C1">
        <w:rPr>
          <w:rFonts w:ascii="Century Gothic" w:hAnsi="Century Gothic"/>
          <w:sz w:val="32"/>
          <w:szCs w:val="32"/>
        </w:rPr>
        <w:t>walk</w:t>
      </w:r>
      <w:proofErr w:type="gramEnd"/>
      <w:r w:rsidRPr="001616C1">
        <w:rPr>
          <w:rFonts w:ascii="Century Gothic" w:hAnsi="Century Gothic"/>
          <w:sz w:val="32"/>
          <w:szCs w:val="32"/>
        </w:rPr>
        <w:t xml:space="preserve"> that you have used before</w:t>
      </w:r>
    </w:p>
    <w:p w14:paraId="6A5AEAAB" w14:textId="7AFF8D66" w:rsidR="001616C1" w:rsidRDefault="001616C1" w:rsidP="001616C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now use one of the silly walks </w:t>
      </w:r>
    </w:p>
    <w:p w14:paraId="38E06F60" w14:textId="51DF71EB" w:rsidR="00056F16" w:rsidRDefault="00056F16" w:rsidP="001616C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try a different silly walk</w:t>
      </w:r>
    </w:p>
    <w:p w14:paraId="41B56C9F" w14:textId="0EDF8188" w:rsidR="001616C1" w:rsidRPr="001616C1" w:rsidRDefault="001616C1" w:rsidP="001616C1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Which one used </w:t>
      </w:r>
      <w:r w:rsidR="00056F16">
        <w:rPr>
          <w:rFonts w:ascii="Century Gothic" w:hAnsi="Century Gothic"/>
          <w:sz w:val="32"/>
          <w:szCs w:val="32"/>
        </w:rPr>
        <w:t>the most</w:t>
      </w:r>
      <w:r>
        <w:rPr>
          <w:rFonts w:ascii="Century Gothic" w:hAnsi="Century Gothic"/>
          <w:sz w:val="32"/>
          <w:szCs w:val="32"/>
        </w:rPr>
        <w:t xml:space="preserve"> steps? </w:t>
      </w:r>
      <w:r w:rsidR="00056F16">
        <w:rPr>
          <w:rFonts w:ascii="Century Gothic" w:hAnsi="Century Gothic"/>
          <w:sz w:val="32"/>
          <w:szCs w:val="32"/>
        </w:rPr>
        <w:t xml:space="preserve">The least steps? </w:t>
      </w:r>
      <w:r>
        <w:rPr>
          <w:rFonts w:ascii="Century Gothic" w:hAnsi="Century Gothic"/>
          <w:sz w:val="32"/>
          <w:szCs w:val="32"/>
        </w:rPr>
        <w:t xml:space="preserve">Why? </w:t>
      </w:r>
    </w:p>
    <w:p w14:paraId="7D58F828" w14:textId="1EDFC400" w:rsidR="00221BE7" w:rsidRPr="00221BE7" w:rsidRDefault="00221BE7" w:rsidP="00221BE7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</w:p>
    <w:sectPr w:rsidR="00221BE7" w:rsidRPr="0022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7B8"/>
    <w:multiLevelType w:val="hybridMultilevel"/>
    <w:tmpl w:val="2AB8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5BF"/>
    <w:multiLevelType w:val="hybridMultilevel"/>
    <w:tmpl w:val="77CC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813"/>
    <w:multiLevelType w:val="hybridMultilevel"/>
    <w:tmpl w:val="9CEA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443D4"/>
    <w:rsid w:val="0004648F"/>
    <w:rsid w:val="00056F16"/>
    <w:rsid w:val="00097308"/>
    <w:rsid w:val="000A0949"/>
    <w:rsid w:val="000A1AD6"/>
    <w:rsid w:val="000F65B0"/>
    <w:rsid w:val="00102F9F"/>
    <w:rsid w:val="001616C1"/>
    <w:rsid w:val="0016612F"/>
    <w:rsid w:val="001B3DF0"/>
    <w:rsid w:val="001C7FB7"/>
    <w:rsid w:val="00221BE7"/>
    <w:rsid w:val="002538A6"/>
    <w:rsid w:val="00292EBA"/>
    <w:rsid w:val="00375750"/>
    <w:rsid w:val="00390125"/>
    <w:rsid w:val="003D415C"/>
    <w:rsid w:val="004007B2"/>
    <w:rsid w:val="00413E80"/>
    <w:rsid w:val="0046073E"/>
    <w:rsid w:val="00476B5F"/>
    <w:rsid w:val="00492338"/>
    <w:rsid w:val="00492A0E"/>
    <w:rsid w:val="00493FE3"/>
    <w:rsid w:val="004D622A"/>
    <w:rsid w:val="004F25E7"/>
    <w:rsid w:val="006300AB"/>
    <w:rsid w:val="00637BA1"/>
    <w:rsid w:val="006604E0"/>
    <w:rsid w:val="00667310"/>
    <w:rsid w:val="00680B23"/>
    <w:rsid w:val="007611D2"/>
    <w:rsid w:val="00777FA0"/>
    <w:rsid w:val="007C78A7"/>
    <w:rsid w:val="00812D98"/>
    <w:rsid w:val="0081412D"/>
    <w:rsid w:val="008174FB"/>
    <w:rsid w:val="00883F13"/>
    <w:rsid w:val="009151E3"/>
    <w:rsid w:val="00933B90"/>
    <w:rsid w:val="009B1A7C"/>
    <w:rsid w:val="009C6856"/>
    <w:rsid w:val="00A05045"/>
    <w:rsid w:val="00A700CB"/>
    <w:rsid w:val="00AB2105"/>
    <w:rsid w:val="00AD5DC3"/>
    <w:rsid w:val="00B25B41"/>
    <w:rsid w:val="00B308CA"/>
    <w:rsid w:val="00B71076"/>
    <w:rsid w:val="00B93E99"/>
    <w:rsid w:val="00B96729"/>
    <w:rsid w:val="00BB2020"/>
    <w:rsid w:val="00BD0C38"/>
    <w:rsid w:val="00BE10F5"/>
    <w:rsid w:val="00CD7E9F"/>
    <w:rsid w:val="00CE240E"/>
    <w:rsid w:val="00CE4D8F"/>
    <w:rsid w:val="00CF56E6"/>
    <w:rsid w:val="00D547D1"/>
    <w:rsid w:val="00D60564"/>
    <w:rsid w:val="00DD2EDE"/>
    <w:rsid w:val="00E51D6C"/>
    <w:rsid w:val="00F27899"/>
    <w:rsid w:val="00F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08CA"/>
    <w:rPr>
      <w:b/>
      <w:bCs/>
    </w:rPr>
  </w:style>
  <w:style w:type="paragraph" w:styleId="ListParagraph">
    <w:name w:val="List Paragraph"/>
    <w:basedOn w:val="Normal"/>
    <w:uiPriority w:val="34"/>
    <w:qFormat/>
    <w:rsid w:val="00F27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0E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96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Lp7zodUi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12</cp:revision>
  <dcterms:created xsi:type="dcterms:W3CDTF">2020-05-11T01:35:00Z</dcterms:created>
  <dcterms:modified xsi:type="dcterms:W3CDTF">2020-05-11T02:14:00Z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