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3020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</w:p>
    <w:p w14:paraId="6E3EFE46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</w:p>
    <w:p w14:paraId="2464F331" w14:textId="22DC0881" w:rsidR="00B84312" w:rsidRDefault="004140CB" w:rsidP="00B8431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B84312">
        <w:rPr>
          <w:rFonts w:ascii="Century Gothic" w:hAnsi="Century Gothic"/>
          <w:b/>
          <w:sz w:val="28"/>
          <w:szCs w:val="28"/>
        </w:rPr>
        <w:t xml:space="preserve"> Guess My Number – Head </w:t>
      </w:r>
      <w:proofErr w:type="spellStart"/>
      <w:r w:rsidR="00B84312">
        <w:rPr>
          <w:rFonts w:ascii="Century Gothic" w:hAnsi="Century Gothic"/>
          <w:b/>
          <w:sz w:val="28"/>
          <w:szCs w:val="28"/>
        </w:rPr>
        <w:t>Banz</w:t>
      </w:r>
      <w:proofErr w:type="spellEnd"/>
      <w:r w:rsidR="00B84312">
        <w:rPr>
          <w:rFonts w:ascii="Century Gothic" w:hAnsi="Century Gothic"/>
          <w:b/>
          <w:sz w:val="28"/>
          <w:szCs w:val="28"/>
        </w:rPr>
        <w:t xml:space="preserve"> Style</w:t>
      </w:r>
    </w:p>
    <w:p w14:paraId="5E7142A2" w14:textId="0F8E3A0A" w:rsidR="00B84312" w:rsidRDefault="00B84312" w:rsidP="00B84312">
      <w:pPr>
        <w:rPr>
          <w:rFonts w:ascii="Century Gothic" w:hAnsi="Century Gothic"/>
          <w:sz w:val="28"/>
          <w:szCs w:val="28"/>
        </w:rPr>
      </w:pPr>
      <w:r w:rsidRPr="00676523">
        <w:rPr>
          <w:rFonts w:ascii="Century Gothic" w:hAnsi="Century Gothic"/>
          <w:sz w:val="28"/>
          <w:szCs w:val="28"/>
        </w:rPr>
        <w:t xml:space="preserve">You may have played the board game Head </w:t>
      </w:r>
      <w:proofErr w:type="spellStart"/>
      <w:r w:rsidRPr="00676523">
        <w:rPr>
          <w:rFonts w:ascii="Century Gothic" w:hAnsi="Century Gothic"/>
          <w:sz w:val="28"/>
          <w:szCs w:val="28"/>
        </w:rPr>
        <w:t>Banz</w:t>
      </w:r>
      <w:proofErr w:type="spellEnd"/>
      <w:r w:rsidRPr="00676523">
        <w:rPr>
          <w:rFonts w:ascii="Century Gothic" w:hAnsi="Century Gothic"/>
          <w:sz w:val="28"/>
          <w:szCs w:val="28"/>
        </w:rPr>
        <w:t xml:space="preserve">. In the game, you have to put a word or a picture on your forehead so that you can’t see </w:t>
      </w:r>
      <w:proofErr w:type="gramStart"/>
      <w:r w:rsidRPr="00676523">
        <w:rPr>
          <w:rFonts w:ascii="Century Gothic" w:hAnsi="Century Gothic"/>
          <w:sz w:val="28"/>
          <w:szCs w:val="28"/>
        </w:rPr>
        <w:t>it</w:t>
      </w:r>
      <w:proofErr w:type="gramEnd"/>
      <w:r w:rsidRPr="00676523">
        <w:rPr>
          <w:rFonts w:ascii="Century Gothic" w:hAnsi="Century Gothic"/>
          <w:sz w:val="28"/>
          <w:szCs w:val="28"/>
        </w:rPr>
        <w:t xml:space="preserve"> but the rest of the players can. You </w:t>
      </w:r>
      <w:r w:rsidR="00B12980">
        <w:rPr>
          <w:rFonts w:ascii="Century Gothic" w:hAnsi="Century Gothic"/>
          <w:sz w:val="28"/>
          <w:szCs w:val="28"/>
        </w:rPr>
        <w:t xml:space="preserve">must </w:t>
      </w:r>
      <w:r w:rsidRPr="00676523">
        <w:rPr>
          <w:rFonts w:ascii="Century Gothic" w:hAnsi="Century Gothic"/>
          <w:sz w:val="28"/>
          <w:szCs w:val="28"/>
        </w:rPr>
        <w:t xml:space="preserve">guess </w:t>
      </w:r>
      <w:r w:rsidR="00CF7709" w:rsidRPr="00676523">
        <w:rPr>
          <w:rFonts w:ascii="Century Gothic" w:hAnsi="Century Gothic"/>
          <w:sz w:val="28"/>
          <w:szCs w:val="28"/>
        </w:rPr>
        <w:t>what is on your forehead by asking questions</w:t>
      </w:r>
      <w:r w:rsidR="00B12980">
        <w:rPr>
          <w:rFonts w:ascii="Century Gothic" w:hAnsi="Century Gothic"/>
          <w:sz w:val="28"/>
          <w:szCs w:val="28"/>
        </w:rPr>
        <w:t xml:space="preserve"> to the other players</w:t>
      </w:r>
      <w:r w:rsidR="00CF7709" w:rsidRPr="00676523">
        <w:rPr>
          <w:rFonts w:ascii="Century Gothic" w:hAnsi="Century Gothic"/>
          <w:sz w:val="28"/>
          <w:szCs w:val="28"/>
        </w:rPr>
        <w:t xml:space="preserve">. </w:t>
      </w:r>
    </w:p>
    <w:p w14:paraId="7FC16BD8" w14:textId="36044E50" w:rsidR="00676523" w:rsidRDefault="00676523" w:rsidP="00B84312">
      <w:pPr>
        <w:rPr>
          <w:rFonts w:ascii="Century Gothic" w:hAnsi="Century Gothic"/>
          <w:sz w:val="28"/>
          <w:szCs w:val="28"/>
        </w:rPr>
      </w:pPr>
    </w:p>
    <w:p w14:paraId="5E3D33CB" w14:textId="245E04BA" w:rsidR="00676523" w:rsidRDefault="00444786" w:rsidP="00B8431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are going to play Guess My Number this way today. </w:t>
      </w:r>
      <w:r w:rsidR="004035C9">
        <w:rPr>
          <w:rFonts w:ascii="Century Gothic" w:hAnsi="Century Gothic"/>
          <w:sz w:val="28"/>
          <w:szCs w:val="28"/>
        </w:rPr>
        <w:t xml:space="preserve">You can use Post-it notes and stick the number to your forehead or hold it there with a headband or you could wear a hat and tape the number to </w:t>
      </w:r>
      <w:r w:rsidR="00F72B3F">
        <w:rPr>
          <w:rFonts w:ascii="Century Gothic" w:hAnsi="Century Gothic"/>
          <w:sz w:val="28"/>
          <w:szCs w:val="28"/>
        </w:rPr>
        <w:t xml:space="preserve">your hat.  </w:t>
      </w:r>
    </w:p>
    <w:p w14:paraId="5CAAC2BC" w14:textId="36BD6364" w:rsidR="00F72B3F" w:rsidRDefault="00F72B3F" w:rsidP="00B84312">
      <w:pPr>
        <w:rPr>
          <w:rFonts w:ascii="Century Gothic" w:hAnsi="Century Gothic"/>
          <w:sz w:val="28"/>
          <w:szCs w:val="28"/>
        </w:rPr>
      </w:pPr>
    </w:p>
    <w:p w14:paraId="1A9AD1E4" w14:textId="319FE388" w:rsidR="00F72B3F" w:rsidRDefault="00F72B3F" w:rsidP="00737D37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737D37">
        <w:rPr>
          <w:rFonts w:ascii="Century Gothic" w:hAnsi="Century Gothic"/>
          <w:sz w:val="28"/>
          <w:szCs w:val="28"/>
        </w:rPr>
        <w:t xml:space="preserve">Start by cutting up a piece of paper into </w:t>
      </w:r>
      <w:r w:rsidR="00737D37" w:rsidRPr="00737D37">
        <w:rPr>
          <w:rFonts w:ascii="Century Gothic" w:hAnsi="Century Gothic"/>
          <w:sz w:val="28"/>
          <w:szCs w:val="28"/>
        </w:rPr>
        <w:t>pieces about the size of playing cards (you don’t need to do this if you are using post-it notes).</w:t>
      </w:r>
      <w:r w:rsidR="007D740E">
        <w:rPr>
          <w:rFonts w:ascii="Century Gothic" w:hAnsi="Century Gothic"/>
          <w:sz w:val="28"/>
          <w:szCs w:val="28"/>
        </w:rPr>
        <w:t xml:space="preserve"> </w:t>
      </w:r>
      <w:r w:rsidR="001069DA">
        <w:rPr>
          <w:rFonts w:ascii="Century Gothic" w:hAnsi="Century Gothic"/>
          <w:sz w:val="28"/>
          <w:szCs w:val="28"/>
        </w:rPr>
        <w:t>You should have about 10 pieces of paper.</w:t>
      </w:r>
    </w:p>
    <w:p w14:paraId="5E426938" w14:textId="2846FA51" w:rsidR="00737D37" w:rsidRDefault="00A877E3" w:rsidP="00737D37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Decide on your range of numbers. You could use 1-20, 1-50, or 1-100. </w:t>
      </w:r>
    </w:p>
    <w:p w14:paraId="45FDB364" w14:textId="15DA5BC4" w:rsidR="00A877E3" w:rsidRDefault="00362BB5" w:rsidP="00737D37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a different number on each piece of paper.</w:t>
      </w:r>
      <w:r w:rsidR="00CD3152">
        <w:rPr>
          <w:rFonts w:ascii="Century Gothic" w:hAnsi="Century Gothic"/>
          <w:sz w:val="28"/>
          <w:szCs w:val="28"/>
        </w:rPr>
        <w:t xml:space="preserve"> These will be your player cards.</w:t>
      </w:r>
      <w:r>
        <w:rPr>
          <w:rFonts w:ascii="Century Gothic" w:hAnsi="Century Gothic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</w:rPr>
        <w:t>The</w:t>
      </w:r>
      <w:proofErr w:type="gramEnd"/>
      <w:r>
        <w:rPr>
          <w:rFonts w:ascii="Century Gothic" w:hAnsi="Century Gothic"/>
          <w:sz w:val="28"/>
          <w:szCs w:val="28"/>
        </w:rPr>
        <w:t xml:space="preserve"> number s</w:t>
      </w:r>
      <w:r w:rsidR="00F7768D">
        <w:rPr>
          <w:rFonts w:ascii="Century Gothic" w:hAnsi="Century Gothic"/>
          <w:sz w:val="28"/>
          <w:szCs w:val="28"/>
        </w:rPr>
        <w:t xml:space="preserve">hould be in the range that you chose. Both players can help to write the numbers. </w:t>
      </w:r>
      <w:bookmarkStart w:id="0" w:name="_GoBack"/>
      <w:bookmarkEnd w:id="0"/>
    </w:p>
    <w:p w14:paraId="121FC00B" w14:textId="12E67A36" w:rsidR="00F7768D" w:rsidRDefault="00F7768D" w:rsidP="00737D37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Put </w:t>
      </w:r>
      <w:proofErr w:type="gramStart"/>
      <w:r>
        <w:rPr>
          <w:rFonts w:ascii="Century Gothic" w:hAnsi="Century Gothic"/>
          <w:sz w:val="28"/>
          <w:szCs w:val="28"/>
        </w:rPr>
        <w:t>all of</w:t>
      </w:r>
      <w:proofErr w:type="gramEnd"/>
      <w:r>
        <w:rPr>
          <w:rFonts w:ascii="Century Gothic" w:hAnsi="Century Gothic"/>
          <w:sz w:val="28"/>
          <w:szCs w:val="28"/>
        </w:rPr>
        <w:t xml:space="preserve"> the numbers in a pile so that they are face down.</w:t>
      </w:r>
    </w:p>
    <w:p w14:paraId="2EEB2663" w14:textId="1DE44120" w:rsidR="00F7768D" w:rsidRDefault="00F7768D" w:rsidP="00737D37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Deal </w:t>
      </w:r>
      <w:r w:rsidR="008F6A90">
        <w:rPr>
          <w:rFonts w:ascii="Century Gothic" w:hAnsi="Century Gothic"/>
          <w:sz w:val="28"/>
          <w:szCs w:val="28"/>
        </w:rPr>
        <w:t xml:space="preserve">one piece of paper to each player. They should not look at their paper. </w:t>
      </w:r>
      <w:r w:rsidR="00A80637">
        <w:rPr>
          <w:rFonts w:ascii="Century Gothic" w:hAnsi="Century Gothic"/>
          <w:sz w:val="28"/>
          <w:szCs w:val="28"/>
        </w:rPr>
        <w:t>Each player needs to stick their piece of paper to their forehead so that the other player(s) can see.</w:t>
      </w:r>
    </w:p>
    <w:p w14:paraId="58A31AC0" w14:textId="51D1C442" w:rsidR="00A80637" w:rsidRDefault="00A80637" w:rsidP="00737D37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Each player now gets to take a turn to ask a question about their number </w:t>
      </w:r>
      <w:r w:rsidR="00F844C1">
        <w:rPr>
          <w:rFonts w:ascii="Century Gothic" w:hAnsi="Century Gothic"/>
          <w:sz w:val="28"/>
          <w:szCs w:val="28"/>
        </w:rPr>
        <w:t xml:space="preserve">to help them guess what it is. The questions can only be answered with yes or no. </w:t>
      </w:r>
    </w:p>
    <w:p w14:paraId="7762EAEB" w14:textId="2941B89F" w:rsidR="00F844C1" w:rsidRDefault="00E21CC6" w:rsidP="00737D37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a player thinks that they know their number, they can make a </w:t>
      </w:r>
      <w:proofErr w:type="gramStart"/>
      <w:r>
        <w:rPr>
          <w:rFonts w:ascii="Century Gothic" w:hAnsi="Century Gothic"/>
          <w:sz w:val="28"/>
          <w:szCs w:val="28"/>
        </w:rPr>
        <w:t>guess</w:t>
      </w:r>
      <w:proofErr w:type="gramEnd"/>
      <w:r w:rsidR="006B5865">
        <w:rPr>
          <w:rFonts w:ascii="Century Gothic" w:hAnsi="Century Gothic"/>
          <w:sz w:val="28"/>
          <w:szCs w:val="28"/>
        </w:rPr>
        <w:t xml:space="preserve"> but you only get three chances to guess.</w:t>
      </w:r>
    </w:p>
    <w:p w14:paraId="762E6E08" w14:textId="494E9EA5" w:rsidR="006B5865" w:rsidRDefault="006B5865" w:rsidP="006B5865">
      <w:pPr>
        <w:rPr>
          <w:rFonts w:ascii="Century Gothic" w:hAnsi="Century Gothic"/>
          <w:sz w:val="28"/>
          <w:szCs w:val="28"/>
        </w:rPr>
      </w:pPr>
    </w:p>
    <w:p w14:paraId="68290DA2" w14:textId="411E31C3" w:rsidR="006B5865" w:rsidRPr="006B5865" w:rsidRDefault="006B5865" w:rsidP="006B586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kinds of questions will you ask?</w:t>
      </w:r>
    </w:p>
    <w:p w14:paraId="437927DD" w14:textId="1EA8CE40" w:rsidR="00552C79" w:rsidRPr="00033656" w:rsidRDefault="00552C79" w:rsidP="00552C79">
      <w:pPr>
        <w:rPr>
          <w:rFonts w:ascii="Century Gothic" w:hAnsi="Century Gothic"/>
          <w:sz w:val="28"/>
          <w:szCs w:val="28"/>
        </w:rPr>
      </w:pPr>
    </w:p>
    <w:sectPr w:rsidR="00552C79" w:rsidRPr="00033656" w:rsidSect="002053A2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14E4"/>
    <w:multiLevelType w:val="hybridMultilevel"/>
    <w:tmpl w:val="3DDE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20DD"/>
    <w:multiLevelType w:val="hybridMultilevel"/>
    <w:tmpl w:val="DCC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33656"/>
    <w:rsid w:val="000430E8"/>
    <w:rsid w:val="0007145B"/>
    <w:rsid w:val="0008582F"/>
    <w:rsid w:val="000F4DE9"/>
    <w:rsid w:val="001069DA"/>
    <w:rsid w:val="00113A65"/>
    <w:rsid w:val="00164A2C"/>
    <w:rsid w:val="0016612F"/>
    <w:rsid w:val="0017526A"/>
    <w:rsid w:val="00175308"/>
    <w:rsid w:val="00176848"/>
    <w:rsid w:val="00183666"/>
    <w:rsid w:val="001A4CF3"/>
    <w:rsid w:val="001B38BF"/>
    <w:rsid w:val="001E29AD"/>
    <w:rsid w:val="002053A2"/>
    <w:rsid w:val="00276FB4"/>
    <w:rsid w:val="002B466F"/>
    <w:rsid w:val="002D0E06"/>
    <w:rsid w:val="00362655"/>
    <w:rsid w:val="00362BB5"/>
    <w:rsid w:val="00382AD2"/>
    <w:rsid w:val="003A2422"/>
    <w:rsid w:val="003B2AA1"/>
    <w:rsid w:val="003B6C3C"/>
    <w:rsid w:val="00401D5F"/>
    <w:rsid w:val="004035C9"/>
    <w:rsid w:val="00413325"/>
    <w:rsid w:val="004140CB"/>
    <w:rsid w:val="004322A6"/>
    <w:rsid w:val="00433112"/>
    <w:rsid w:val="00441E91"/>
    <w:rsid w:val="00444786"/>
    <w:rsid w:val="00483003"/>
    <w:rsid w:val="004B6B29"/>
    <w:rsid w:val="00523F51"/>
    <w:rsid w:val="00552C79"/>
    <w:rsid w:val="0059491B"/>
    <w:rsid w:val="005A1BBE"/>
    <w:rsid w:val="005D1377"/>
    <w:rsid w:val="005E0CB5"/>
    <w:rsid w:val="005E7C60"/>
    <w:rsid w:val="006148AF"/>
    <w:rsid w:val="006171BE"/>
    <w:rsid w:val="00651189"/>
    <w:rsid w:val="006660A5"/>
    <w:rsid w:val="00676523"/>
    <w:rsid w:val="006B5865"/>
    <w:rsid w:val="006E7D47"/>
    <w:rsid w:val="0070383C"/>
    <w:rsid w:val="00737D37"/>
    <w:rsid w:val="00764F52"/>
    <w:rsid w:val="007A1003"/>
    <w:rsid w:val="007A2260"/>
    <w:rsid w:val="007D5EA7"/>
    <w:rsid w:val="007D740E"/>
    <w:rsid w:val="007E0AB0"/>
    <w:rsid w:val="00815DA3"/>
    <w:rsid w:val="00824AF5"/>
    <w:rsid w:val="008667F6"/>
    <w:rsid w:val="00870743"/>
    <w:rsid w:val="008817CF"/>
    <w:rsid w:val="008D2705"/>
    <w:rsid w:val="008F6A90"/>
    <w:rsid w:val="009339D1"/>
    <w:rsid w:val="009D57D2"/>
    <w:rsid w:val="00A143E9"/>
    <w:rsid w:val="00A442E5"/>
    <w:rsid w:val="00A63010"/>
    <w:rsid w:val="00A80637"/>
    <w:rsid w:val="00A877E3"/>
    <w:rsid w:val="00AF547C"/>
    <w:rsid w:val="00B1200C"/>
    <w:rsid w:val="00B12980"/>
    <w:rsid w:val="00B23704"/>
    <w:rsid w:val="00B26279"/>
    <w:rsid w:val="00B83C49"/>
    <w:rsid w:val="00B84312"/>
    <w:rsid w:val="00B912CE"/>
    <w:rsid w:val="00C154A2"/>
    <w:rsid w:val="00C170E6"/>
    <w:rsid w:val="00C204A8"/>
    <w:rsid w:val="00C54722"/>
    <w:rsid w:val="00CC7AEC"/>
    <w:rsid w:val="00CD3152"/>
    <w:rsid w:val="00CF6894"/>
    <w:rsid w:val="00CF7709"/>
    <w:rsid w:val="00D54842"/>
    <w:rsid w:val="00D734CE"/>
    <w:rsid w:val="00DA56F1"/>
    <w:rsid w:val="00DC41E0"/>
    <w:rsid w:val="00E00943"/>
    <w:rsid w:val="00E21CC6"/>
    <w:rsid w:val="00E33782"/>
    <w:rsid w:val="00E33E2C"/>
    <w:rsid w:val="00E84FEE"/>
    <w:rsid w:val="00ED18FF"/>
    <w:rsid w:val="00F300C5"/>
    <w:rsid w:val="00F64620"/>
    <w:rsid w:val="00F72B3F"/>
    <w:rsid w:val="00F72EFE"/>
    <w:rsid w:val="00F74552"/>
    <w:rsid w:val="00F75273"/>
    <w:rsid w:val="00F765A7"/>
    <w:rsid w:val="00F7768D"/>
    <w:rsid w:val="00F81AE4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22</cp:revision>
  <cp:lastPrinted>2020-04-06T16:03:00Z</cp:lastPrinted>
  <dcterms:created xsi:type="dcterms:W3CDTF">2020-05-10T00:50:00Z</dcterms:created>
  <dcterms:modified xsi:type="dcterms:W3CDTF">2020-05-10T18:52:00Z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