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17B0" w14:textId="532FAC46" w:rsidR="00C748C9" w:rsidRDefault="0057249E" w:rsidP="004D49C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Drama </w:t>
      </w:r>
      <w:r w:rsidR="004A4FDF">
        <w:rPr>
          <w:rFonts w:ascii="Century Gothic" w:hAnsi="Century Gothic"/>
          <w:b/>
          <w:sz w:val="32"/>
          <w:szCs w:val="32"/>
        </w:rPr>
        <w:t>–</w:t>
      </w:r>
      <w:r w:rsidR="004D49C7">
        <w:rPr>
          <w:rFonts w:ascii="Century Gothic" w:hAnsi="Century Gothic"/>
          <w:b/>
          <w:sz w:val="32"/>
          <w:szCs w:val="32"/>
        </w:rPr>
        <w:t xml:space="preserve"> Your Choice</w:t>
      </w:r>
    </w:p>
    <w:p w14:paraId="66F0DA9C" w14:textId="6880AA18" w:rsidR="004D49C7" w:rsidRPr="00627A32" w:rsidRDefault="004D49C7" w:rsidP="004D49C7">
      <w:pPr>
        <w:rPr>
          <w:rFonts w:ascii="Century Gothic" w:hAnsi="Century Gothic"/>
          <w:sz w:val="32"/>
          <w:szCs w:val="32"/>
        </w:rPr>
      </w:pPr>
      <w:r w:rsidRPr="00627A32">
        <w:rPr>
          <w:rFonts w:ascii="Century Gothic" w:hAnsi="Century Gothic"/>
          <w:sz w:val="32"/>
          <w:szCs w:val="32"/>
        </w:rPr>
        <w:t>You can choose your own activity for drama today</w:t>
      </w:r>
      <w:r w:rsidR="002A1986" w:rsidRPr="00627A32">
        <w:rPr>
          <w:rFonts w:ascii="Century Gothic" w:hAnsi="Century Gothic"/>
          <w:sz w:val="32"/>
          <w:szCs w:val="32"/>
        </w:rPr>
        <w:t>.</w:t>
      </w:r>
    </w:p>
    <w:p w14:paraId="34B9BB5D" w14:textId="27FDCEE8" w:rsidR="002A1986" w:rsidRPr="00627A32" w:rsidRDefault="002A1986" w:rsidP="004D49C7">
      <w:pPr>
        <w:rPr>
          <w:rFonts w:ascii="Century Gothic" w:hAnsi="Century Gothic"/>
          <w:sz w:val="32"/>
          <w:szCs w:val="32"/>
        </w:rPr>
      </w:pPr>
      <w:r w:rsidRPr="00627A32">
        <w:rPr>
          <w:rFonts w:ascii="Century Gothic" w:hAnsi="Century Gothic"/>
          <w:sz w:val="32"/>
          <w:szCs w:val="32"/>
        </w:rPr>
        <w:t>Here are some ideas:</w:t>
      </w:r>
    </w:p>
    <w:p w14:paraId="4EF76F66" w14:textId="400511B7" w:rsidR="002A1986" w:rsidRDefault="002A1986" w:rsidP="00627A32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Use some of your recycled items to make puppets – you could make a </w:t>
      </w:r>
      <w:r w:rsidR="00627A32">
        <w:rPr>
          <w:rFonts w:ascii="Century Gothic" w:hAnsi="Century Gothic"/>
          <w:sz w:val="32"/>
          <w:szCs w:val="32"/>
        </w:rPr>
        <w:t>robot puppet</w:t>
      </w:r>
    </w:p>
    <w:p w14:paraId="68B5621A" w14:textId="74BC68C3" w:rsidR="00627A32" w:rsidRDefault="00627A32" w:rsidP="00627A32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Create a background for a puppet show</w:t>
      </w:r>
    </w:p>
    <w:p w14:paraId="7B0BFC9E" w14:textId="7AD106F6" w:rsidR="00627A32" w:rsidRDefault="00627A32" w:rsidP="00627A32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Use a flashlight or bright light to make shadow puppets</w:t>
      </w:r>
    </w:p>
    <w:p w14:paraId="7B65BC17" w14:textId="77478D96" w:rsidR="00627A32" w:rsidRPr="002A1986" w:rsidRDefault="00627A32" w:rsidP="00627A32">
      <w:pPr>
        <w:pStyle w:val="ListParagraph"/>
        <w:numPr>
          <w:ilvl w:val="0"/>
          <w:numId w:val="2"/>
        </w:numPr>
        <w:ind w:left="426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Play charades with your family</w:t>
      </w:r>
    </w:p>
    <w:p w14:paraId="0813B161" w14:textId="51ED20EC" w:rsidR="004007B2" w:rsidRDefault="006604E0" w:rsidP="006604E0">
      <w:pPr>
        <w:jc w:val="both"/>
      </w:pPr>
      <w:r>
        <w:rPr>
          <w:rFonts w:ascii="Century Gothic" w:hAnsi="Century Gothic"/>
          <w:sz w:val="32"/>
          <w:szCs w:val="32"/>
        </w:rPr>
        <w:t xml:space="preserve"> </w:t>
      </w:r>
      <w:bookmarkStart w:id="0" w:name="_GoBack"/>
      <w:bookmarkEnd w:id="0"/>
    </w:p>
    <w:sectPr w:rsidR="0040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1A6"/>
    <w:multiLevelType w:val="hybridMultilevel"/>
    <w:tmpl w:val="1AFE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721E"/>
    <w:multiLevelType w:val="hybridMultilevel"/>
    <w:tmpl w:val="6C90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443D4"/>
    <w:rsid w:val="000A1AD6"/>
    <w:rsid w:val="000D16E0"/>
    <w:rsid w:val="0012656D"/>
    <w:rsid w:val="00136939"/>
    <w:rsid w:val="0016612F"/>
    <w:rsid w:val="001B3DF0"/>
    <w:rsid w:val="002A1986"/>
    <w:rsid w:val="00390125"/>
    <w:rsid w:val="004007B2"/>
    <w:rsid w:val="004872EA"/>
    <w:rsid w:val="00493FE3"/>
    <w:rsid w:val="004A4FDF"/>
    <w:rsid w:val="004D49C7"/>
    <w:rsid w:val="00564873"/>
    <w:rsid w:val="0057249E"/>
    <w:rsid w:val="005A4FF2"/>
    <w:rsid w:val="00603CEA"/>
    <w:rsid w:val="00627A32"/>
    <w:rsid w:val="006300AB"/>
    <w:rsid w:val="006604E0"/>
    <w:rsid w:val="00667310"/>
    <w:rsid w:val="007611D2"/>
    <w:rsid w:val="008174FB"/>
    <w:rsid w:val="00883F13"/>
    <w:rsid w:val="00933B90"/>
    <w:rsid w:val="00AC591B"/>
    <w:rsid w:val="00B15589"/>
    <w:rsid w:val="00BB2020"/>
    <w:rsid w:val="00BD0C38"/>
    <w:rsid w:val="00BE10F5"/>
    <w:rsid w:val="00C748C9"/>
    <w:rsid w:val="00CD7E9F"/>
    <w:rsid w:val="00D60564"/>
    <w:rsid w:val="00DD2EDE"/>
    <w:rsid w:val="00E12B8E"/>
    <w:rsid w:val="00E31E28"/>
    <w:rsid w:val="00E51D6C"/>
    <w:rsid w:val="00E86260"/>
    <w:rsid w:val="00F01699"/>
    <w:rsid w:val="00F3601F"/>
    <w:rsid w:val="00F42B52"/>
    <w:rsid w:val="00F72420"/>
    <w:rsid w:val="00F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600ED8EE-8EB0-484F-BE38-B6A9EDC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41E9E-66C4-4E6E-B0A2-983FCBA1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6A644-D6BD-4FCD-8648-EA4B13EF63ED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5</cp:revision>
  <dcterms:created xsi:type="dcterms:W3CDTF">2020-05-19T01:03:00Z</dcterms:created>
  <dcterms:modified xsi:type="dcterms:W3CDTF">2020-05-19T01:05:00Z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