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09E9E48D" w:rsidR="0016612F" w:rsidRDefault="0057249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Drama </w:t>
      </w:r>
      <w:r w:rsidR="004A4FDF">
        <w:rPr>
          <w:rFonts w:ascii="Century Gothic" w:hAnsi="Century Gothic"/>
          <w:b/>
          <w:sz w:val="32"/>
          <w:szCs w:val="32"/>
        </w:rPr>
        <w:t>–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4A4FDF">
        <w:rPr>
          <w:rFonts w:ascii="Century Gothic" w:hAnsi="Century Gothic"/>
          <w:b/>
          <w:sz w:val="32"/>
          <w:szCs w:val="32"/>
        </w:rPr>
        <w:t>Be a Rock Star! A Pop Star! A Musical Theatre Star!</w:t>
      </w:r>
    </w:p>
    <w:p w14:paraId="6CF1B668" w14:textId="0BEE0576" w:rsidR="004A4FDF" w:rsidRDefault="004A4FDF" w:rsidP="00F8542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Today, you are going to pretend to be a </w:t>
      </w:r>
      <w:r w:rsidR="00C748C9">
        <w:rPr>
          <w:rFonts w:ascii="Century Gothic" w:hAnsi="Century Gothic"/>
          <w:sz w:val="32"/>
          <w:szCs w:val="32"/>
        </w:rPr>
        <w:t xml:space="preserve">star in concert. </w:t>
      </w:r>
      <w:r w:rsidR="00F3601F">
        <w:rPr>
          <w:rFonts w:ascii="Century Gothic" w:hAnsi="Century Gothic"/>
          <w:sz w:val="32"/>
          <w:szCs w:val="32"/>
        </w:rPr>
        <w:t xml:space="preserve">You don’t need to sing the song, you just </w:t>
      </w:r>
      <w:r w:rsidR="00F85428">
        <w:rPr>
          <w:rFonts w:ascii="Century Gothic" w:hAnsi="Century Gothic"/>
          <w:sz w:val="32"/>
          <w:szCs w:val="32"/>
        </w:rPr>
        <w:t>need</w:t>
      </w:r>
      <w:r w:rsidR="00F3601F">
        <w:rPr>
          <w:rFonts w:ascii="Century Gothic" w:hAnsi="Century Gothic"/>
          <w:sz w:val="32"/>
          <w:szCs w:val="32"/>
        </w:rPr>
        <w:t xml:space="preserve"> to pretend that you are singing. This is called </w:t>
      </w:r>
      <w:r w:rsidR="00F72420">
        <w:rPr>
          <w:rFonts w:ascii="Century Gothic" w:hAnsi="Century Gothic"/>
          <w:sz w:val="32"/>
          <w:szCs w:val="32"/>
        </w:rPr>
        <w:t xml:space="preserve">a </w:t>
      </w:r>
      <w:r w:rsidR="00F3601F">
        <w:rPr>
          <w:rFonts w:ascii="Century Gothic" w:hAnsi="Century Gothic"/>
          <w:sz w:val="32"/>
          <w:szCs w:val="32"/>
        </w:rPr>
        <w:t xml:space="preserve">Lip Sync. You will move your mouth to look like you are singing the words. </w:t>
      </w:r>
    </w:p>
    <w:p w14:paraId="42F1F20D" w14:textId="77777777" w:rsidR="00F3601F" w:rsidRDefault="00F3601F" w:rsidP="00F85428">
      <w:pPr>
        <w:jc w:val="both"/>
        <w:rPr>
          <w:rFonts w:ascii="Century Gothic" w:hAnsi="Century Gothic"/>
          <w:sz w:val="32"/>
          <w:szCs w:val="32"/>
        </w:rPr>
      </w:pPr>
    </w:p>
    <w:p w14:paraId="7B135E2E" w14:textId="3600B4A9" w:rsidR="00C748C9" w:rsidRDefault="00C748C9" w:rsidP="00F8542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First, find a song that you really like.</w:t>
      </w:r>
      <w:r w:rsidR="00AC591B">
        <w:rPr>
          <w:rFonts w:ascii="Century Gothic" w:hAnsi="Century Gothic"/>
          <w:sz w:val="32"/>
          <w:szCs w:val="32"/>
        </w:rPr>
        <w:t xml:space="preserve"> </w:t>
      </w:r>
    </w:p>
    <w:p w14:paraId="541F841F" w14:textId="3CC17494" w:rsidR="00AC591B" w:rsidRDefault="00AC591B" w:rsidP="00F8542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Now, listen to the song very closely a few times</w:t>
      </w:r>
      <w:r w:rsidR="00F3601F">
        <w:rPr>
          <w:rFonts w:ascii="Century Gothic" w:hAnsi="Century Gothic"/>
          <w:sz w:val="32"/>
          <w:szCs w:val="32"/>
        </w:rPr>
        <w:t xml:space="preserve"> so that you get to know the words.</w:t>
      </w:r>
    </w:p>
    <w:p w14:paraId="64A22F0D" w14:textId="75FBBFB6" w:rsidR="00F3601F" w:rsidRDefault="00F3601F" w:rsidP="00F8542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Next, practice </w:t>
      </w:r>
      <w:r w:rsidR="00B15589">
        <w:rPr>
          <w:rFonts w:ascii="Century Gothic" w:hAnsi="Century Gothic"/>
          <w:sz w:val="32"/>
          <w:szCs w:val="32"/>
        </w:rPr>
        <w:t>performing. How will you dance? Wil</w:t>
      </w:r>
      <w:r w:rsidR="00E31E28">
        <w:rPr>
          <w:rFonts w:ascii="Century Gothic" w:hAnsi="Century Gothic"/>
          <w:sz w:val="32"/>
          <w:szCs w:val="32"/>
        </w:rPr>
        <w:t>l</w:t>
      </w:r>
      <w:r w:rsidR="00B15589">
        <w:rPr>
          <w:rFonts w:ascii="Century Gothic" w:hAnsi="Century Gothic"/>
          <w:sz w:val="32"/>
          <w:szCs w:val="32"/>
        </w:rPr>
        <w:t xml:space="preserve"> you have a pretend microphone? Do you need to </w:t>
      </w:r>
      <w:r w:rsidR="00E86260">
        <w:rPr>
          <w:rFonts w:ascii="Century Gothic" w:hAnsi="Century Gothic"/>
          <w:sz w:val="32"/>
          <w:szCs w:val="32"/>
        </w:rPr>
        <w:t>use</w:t>
      </w:r>
      <w:r w:rsidR="00564873">
        <w:rPr>
          <w:rFonts w:ascii="Century Gothic" w:hAnsi="Century Gothic"/>
          <w:sz w:val="32"/>
          <w:szCs w:val="32"/>
        </w:rPr>
        <w:t>/make</w:t>
      </w:r>
      <w:r w:rsidR="00E86260">
        <w:rPr>
          <w:rFonts w:ascii="Century Gothic" w:hAnsi="Century Gothic"/>
          <w:sz w:val="32"/>
          <w:szCs w:val="32"/>
        </w:rPr>
        <w:t xml:space="preserve"> something </w:t>
      </w:r>
      <w:r w:rsidR="00564873">
        <w:rPr>
          <w:rFonts w:ascii="Century Gothic" w:hAnsi="Century Gothic"/>
          <w:sz w:val="32"/>
          <w:szCs w:val="32"/>
        </w:rPr>
        <w:t>to be a pretend</w:t>
      </w:r>
      <w:r w:rsidR="00E86260">
        <w:rPr>
          <w:rFonts w:ascii="Century Gothic" w:hAnsi="Century Gothic"/>
          <w:sz w:val="32"/>
          <w:szCs w:val="32"/>
        </w:rPr>
        <w:t xml:space="preserve"> instrument</w:t>
      </w:r>
      <w:r w:rsidR="0012656D">
        <w:rPr>
          <w:rFonts w:ascii="Century Gothic" w:hAnsi="Century Gothic"/>
          <w:sz w:val="32"/>
          <w:szCs w:val="32"/>
        </w:rPr>
        <w:t>? A broom c</w:t>
      </w:r>
      <w:r w:rsidR="00603CEA">
        <w:rPr>
          <w:rFonts w:ascii="Century Gothic" w:hAnsi="Century Gothic"/>
          <w:sz w:val="32"/>
          <w:szCs w:val="32"/>
        </w:rPr>
        <w:t>ould</w:t>
      </w:r>
      <w:bookmarkStart w:id="0" w:name="_GoBack"/>
      <w:bookmarkEnd w:id="0"/>
      <w:r w:rsidR="0012656D">
        <w:rPr>
          <w:rFonts w:ascii="Century Gothic" w:hAnsi="Century Gothic"/>
          <w:sz w:val="32"/>
          <w:szCs w:val="32"/>
        </w:rPr>
        <w:t xml:space="preserve"> make a good guitar for your big guitar solo. </w:t>
      </w:r>
    </w:p>
    <w:p w14:paraId="68A56517" w14:textId="6B6B54A3" w:rsidR="00136939" w:rsidRDefault="00E12B8E" w:rsidP="00F8542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Challenge someone in your family to a lip sync battle.</w:t>
      </w:r>
    </w:p>
    <w:p w14:paraId="0F9AE8CE" w14:textId="158A935F" w:rsidR="00E12B8E" w:rsidRDefault="00E12B8E" w:rsidP="00F8542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HAVE FUN!</w:t>
      </w:r>
    </w:p>
    <w:p w14:paraId="2594B49F" w14:textId="54E1FAD2" w:rsidR="00E12B8E" w:rsidRDefault="00E12B8E" w:rsidP="00C748C9">
      <w:pPr>
        <w:rPr>
          <w:rFonts w:ascii="Century Gothic" w:hAnsi="Century Gothic"/>
          <w:sz w:val="32"/>
          <w:szCs w:val="32"/>
        </w:rPr>
      </w:pPr>
    </w:p>
    <w:p w14:paraId="7C6039EE" w14:textId="77777777" w:rsidR="00E12B8E" w:rsidRDefault="00E12B8E" w:rsidP="00C748C9">
      <w:pPr>
        <w:rPr>
          <w:rFonts w:ascii="Century Gothic" w:hAnsi="Century Gothic"/>
          <w:sz w:val="32"/>
          <w:szCs w:val="32"/>
        </w:rPr>
      </w:pPr>
    </w:p>
    <w:p w14:paraId="45F917B0" w14:textId="77777777" w:rsidR="00C748C9" w:rsidRPr="00C748C9" w:rsidRDefault="00C748C9" w:rsidP="00C748C9">
      <w:pPr>
        <w:rPr>
          <w:rFonts w:ascii="Century Gothic" w:hAnsi="Century Gothic"/>
          <w:sz w:val="32"/>
          <w:szCs w:val="32"/>
        </w:rPr>
      </w:pPr>
    </w:p>
    <w:p w14:paraId="0813B161" w14:textId="51ED20EC" w:rsidR="004007B2" w:rsidRDefault="006604E0" w:rsidP="006604E0">
      <w:pPr>
        <w:jc w:val="both"/>
      </w:pPr>
      <w:r>
        <w:rPr>
          <w:rFonts w:ascii="Century Gothic" w:hAnsi="Century Gothic"/>
          <w:sz w:val="32"/>
          <w:szCs w:val="32"/>
        </w:rPr>
        <w:t xml:space="preserve"> </w:t>
      </w:r>
    </w:p>
    <w:sectPr w:rsidR="0040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0721E"/>
    <w:multiLevelType w:val="hybridMultilevel"/>
    <w:tmpl w:val="6C90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443D4"/>
    <w:rsid w:val="000A1AD6"/>
    <w:rsid w:val="000D16E0"/>
    <w:rsid w:val="0012656D"/>
    <w:rsid w:val="00136939"/>
    <w:rsid w:val="0016612F"/>
    <w:rsid w:val="001B3DF0"/>
    <w:rsid w:val="00390125"/>
    <w:rsid w:val="004007B2"/>
    <w:rsid w:val="004872EA"/>
    <w:rsid w:val="00493FE3"/>
    <w:rsid w:val="004A4FDF"/>
    <w:rsid w:val="00564873"/>
    <w:rsid w:val="0057249E"/>
    <w:rsid w:val="005A4FF2"/>
    <w:rsid w:val="00603CEA"/>
    <w:rsid w:val="006300AB"/>
    <w:rsid w:val="006604E0"/>
    <w:rsid w:val="00667310"/>
    <w:rsid w:val="007611D2"/>
    <w:rsid w:val="008174FB"/>
    <w:rsid w:val="00883F13"/>
    <w:rsid w:val="00933B90"/>
    <w:rsid w:val="00AC591B"/>
    <w:rsid w:val="00B15589"/>
    <w:rsid w:val="00BB2020"/>
    <w:rsid w:val="00BD0C38"/>
    <w:rsid w:val="00BE10F5"/>
    <w:rsid w:val="00C748C9"/>
    <w:rsid w:val="00CD7E9F"/>
    <w:rsid w:val="00D60564"/>
    <w:rsid w:val="00DD2EDE"/>
    <w:rsid w:val="00E12B8E"/>
    <w:rsid w:val="00E31E28"/>
    <w:rsid w:val="00E51D6C"/>
    <w:rsid w:val="00E86260"/>
    <w:rsid w:val="00F01699"/>
    <w:rsid w:val="00F3601F"/>
    <w:rsid w:val="00F72420"/>
    <w:rsid w:val="00F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6A644-D6BD-4FCD-8648-EA4B13EF63ED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B9241E9E-66C4-4E6E-B0A2-983FCBA1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D8EE-8EB0-484F-BE38-B6A9EDC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20</cp:revision>
  <dcterms:created xsi:type="dcterms:W3CDTF">2020-05-05T14:27:00Z</dcterms:created>
  <dcterms:modified xsi:type="dcterms:W3CDTF">2020-05-05T14:47:00Z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