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17B0" w14:textId="5596BE37" w:rsidR="00C748C9" w:rsidRDefault="0057249E" w:rsidP="004D49C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Drama </w:t>
      </w:r>
      <w:r w:rsidR="004A4FDF">
        <w:rPr>
          <w:rFonts w:ascii="Century Gothic" w:hAnsi="Century Gothic"/>
          <w:b/>
          <w:sz w:val="32"/>
          <w:szCs w:val="32"/>
        </w:rPr>
        <w:t>–</w:t>
      </w:r>
      <w:r w:rsidR="004D49C7">
        <w:rPr>
          <w:rFonts w:ascii="Century Gothic" w:hAnsi="Century Gothic"/>
          <w:b/>
          <w:sz w:val="32"/>
          <w:szCs w:val="32"/>
        </w:rPr>
        <w:t xml:space="preserve"> </w:t>
      </w:r>
      <w:r w:rsidR="00ED3557">
        <w:rPr>
          <w:rFonts w:ascii="Century Gothic" w:hAnsi="Century Gothic"/>
          <w:b/>
          <w:sz w:val="32"/>
          <w:szCs w:val="32"/>
        </w:rPr>
        <w:t>Sound Effects</w:t>
      </w:r>
    </w:p>
    <w:p w14:paraId="0813B161" w14:textId="05DDBE27" w:rsidR="004007B2" w:rsidRDefault="004007B2" w:rsidP="005E1F88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26D483DC" w14:textId="2643AE2E" w:rsidR="00ED3557" w:rsidRDefault="00ED3557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are going to think about the kinds of sounds that might happen in a story. </w:t>
      </w:r>
      <w:r w:rsidR="007662FC">
        <w:rPr>
          <w:rFonts w:ascii="Century Gothic" w:hAnsi="Century Gothic"/>
          <w:sz w:val="32"/>
          <w:szCs w:val="32"/>
        </w:rPr>
        <w:t>You are going to find ways to create the sound effects that might happen in one of your favourite books or a book that you find on Epic books or Raz kids. You will need to look for a book that has some</w:t>
      </w:r>
      <w:r w:rsidR="00391278">
        <w:rPr>
          <w:rFonts w:ascii="Century Gothic" w:hAnsi="Century Gothic"/>
          <w:sz w:val="32"/>
          <w:szCs w:val="32"/>
        </w:rPr>
        <w:t xml:space="preserve"> different</w:t>
      </w:r>
      <w:r w:rsidR="007662FC">
        <w:rPr>
          <w:rFonts w:ascii="Century Gothic" w:hAnsi="Century Gothic"/>
          <w:sz w:val="32"/>
          <w:szCs w:val="32"/>
        </w:rPr>
        <w:t xml:space="preserve"> sounds</w:t>
      </w:r>
      <w:r w:rsidR="00F57393">
        <w:rPr>
          <w:rFonts w:ascii="Century Gothic" w:hAnsi="Century Gothic"/>
          <w:sz w:val="32"/>
          <w:szCs w:val="32"/>
        </w:rPr>
        <w:t xml:space="preserve">. </w:t>
      </w:r>
    </w:p>
    <w:p w14:paraId="14E01FAE" w14:textId="752C082F" w:rsidR="00F57393" w:rsidRDefault="00F57393" w:rsidP="005E1F88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3542F932" w14:textId="75352E05" w:rsidR="00F57393" w:rsidRDefault="00F57393" w:rsidP="006604E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kinds of sounds could those </w:t>
      </w:r>
      <w:proofErr w:type="gramStart"/>
      <w:r>
        <w:rPr>
          <w:rFonts w:ascii="Century Gothic" w:hAnsi="Century Gothic"/>
          <w:sz w:val="32"/>
          <w:szCs w:val="32"/>
        </w:rPr>
        <w:t>be:</w:t>
      </w:r>
      <w:bookmarkStart w:id="0" w:name="_GoBack"/>
      <w:bookmarkEnd w:id="0"/>
      <w:proofErr w:type="gramEnd"/>
    </w:p>
    <w:p w14:paraId="14336550" w14:textId="46047421" w:rsidR="00F57393" w:rsidRPr="00391278" w:rsidRDefault="00F57393" w:rsidP="0039127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Footsteps</w:t>
      </w:r>
    </w:p>
    <w:p w14:paraId="4209C397" w14:textId="4AC6EA8B" w:rsidR="00F57393" w:rsidRPr="00391278" w:rsidRDefault="00F57393" w:rsidP="0039127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A door opening or slamming</w:t>
      </w:r>
    </w:p>
    <w:p w14:paraId="6D272E22" w14:textId="4110D85E" w:rsidR="00F57393" w:rsidRPr="00391278" w:rsidRDefault="00F57393" w:rsidP="0039127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An engine of a car or some other vehicle</w:t>
      </w:r>
    </w:p>
    <w:p w14:paraId="3E4973AD" w14:textId="06A67DF9" w:rsidR="00011402" w:rsidRPr="00391278" w:rsidRDefault="00011402" w:rsidP="0039127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Animal sounds</w:t>
      </w:r>
    </w:p>
    <w:p w14:paraId="3C3B7B2B" w14:textId="6D17D593" w:rsidR="00210BBB" w:rsidRPr="00391278" w:rsidRDefault="00101E6C" w:rsidP="0039127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Tapping on the window</w:t>
      </w:r>
    </w:p>
    <w:p w14:paraId="4669575F" w14:textId="4DA94D3B" w:rsidR="00101E6C" w:rsidRPr="00391278" w:rsidRDefault="00101E6C" w:rsidP="0039127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391278">
        <w:rPr>
          <w:rFonts w:ascii="Century Gothic" w:hAnsi="Century Gothic"/>
          <w:sz w:val="32"/>
          <w:szCs w:val="32"/>
        </w:rPr>
        <w:t>Wind or other stormy noises</w:t>
      </w:r>
    </w:p>
    <w:p w14:paraId="0E7E1215" w14:textId="2DBB39D2" w:rsidR="004C09EC" w:rsidRDefault="004C09EC" w:rsidP="005E1F88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02A5F261" w14:textId="7F8E06C4" w:rsidR="00210BBB" w:rsidRDefault="00210BBB" w:rsidP="004C09E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don’t know which book to use, here are some books on getepic.com that you could use:</w:t>
      </w:r>
    </w:p>
    <w:p w14:paraId="7E4C0162" w14:textId="32B11C69" w:rsidR="004C09EC" w:rsidRDefault="004C09EC" w:rsidP="004C09E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What’s That Sound?</w:t>
      </w:r>
      <w:r w:rsidR="00D535FB">
        <w:rPr>
          <w:rFonts w:ascii="Century Gothic" w:hAnsi="Century Gothic"/>
          <w:sz w:val="32"/>
          <w:szCs w:val="32"/>
        </w:rPr>
        <w:t xml:space="preserve"> by Mary Lawrence</w:t>
      </w:r>
    </w:p>
    <w:p w14:paraId="38D2B2B2" w14:textId="7304A626" w:rsidR="00820422" w:rsidRDefault="00820422" w:rsidP="004C09E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Very Last Castle</w:t>
      </w:r>
      <w:r w:rsidR="00210BBB">
        <w:rPr>
          <w:rFonts w:ascii="Century Gothic" w:hAnsi="Century Gothic"/>
          <w:sz w:val="32"/>
          <w:szCs w:val="32"/>
        </w:rPr>
        <w:t xml:space="preserve"> by Travis Jonker</w:t>
      </w:r>
    </w:p>
    <w:p w14:paraId="1466F838" w14:textId="4D4D2BEC" w:rsidR="00101E6C" w:rsidRDefault="00101E6C" w:rsidP="005E1F88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249AE3B0" w14:textId="189B71D0" w:rsidR="00101E6C" w:rsidRDefault="00101E6C" w:rsidP="004C09E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Ask someone to read the story to you or read it yourself. As you listen to the story, make </w:t>
      </w:r>
      <w:proofErr w:type="gramStart"/>
      <w:r>
        <w:rPr>
          <w:rFonts w:ascii="Century Gothic" w:hAnsi="Century Gothic"/>
          <w:sz w:val="32"/>
          <w:szCs w:val="32"/>
        </w:rPr>
        <w:t>all of</w:t>
      </w:r>
      <w:proofErr w:type="gramEnd"/>
      <w:r>
        <w:rPr>
          <w:rFonts w:ascii="Century Gothic" w:hAnsi="Century Gothic"/>
          <w:sz w:val="32"/>
          <w:szCs w:val="32"/>
        </w:rPr>
        <w:t xml:space="preserve"> the sound effects that you can to match the story.</w:t>
      </w:r>
    </w:p>
    <w:p w14:paraId="4D2083DB" w14:textId="5E15301C" w:rsidR="00101E6C" w:rsidRPr="004C09EC" w:rsidRDefault="001027F0" w:rsidP="004C09EC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Maybe you could write a story another day that uses lots of sound effects.</w:t>
      </w:r>
      <w:r w:rsidR="00237E93">
        <w:rPr>
          <w:rFonts w:ascii="Century Gothic" w:hAnsi="Century Gothic"/>
          <w:sz w:val="32"/>
          <w:szCs w:val="32"/>
        </w:rPr>
        <w:t xml:space="preserve"> The next time that you are watching a movie or a show, pay attention to the sound effects</w:t>
      </w:r>
      <w:r w:rsidR="005E1F88">
        <w:rPr>
          <w:rFonts w:ascii="Century Gothic" w:hAnsi="Century Gothic"/>
          <w:sz w:val="32"/>
          <w:szCs w:val="32"/>
        </w:rPr>
        <w:t>. Think about how someone might have made those sound effects.</w:t>
      </w:r>
    </w:p>
    <w:sectPr w:rsidR="00101E6C" w:rsidRPr="004C09EC" w:rsidSect="005E1F8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1A6"/>
    <w:multiLevelType w:val="hybridMultilevel"/>
    <w:tmpl w:val="1AF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8FF"/>
    <w:multiLevelType w:val="hybridMultilevel"/>
    <w:tmpl w:val="261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7C2"/>
    <w:multiLevelType w:val="hybridMultilevel"/>
    <w:tmpl w:val="240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21E"/>
    <w:multiLevelType w:val="hybridMultilevel"/>
    <w:tmpl w:val="6C9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11402"/>
    <w:rsid w:val="000443D4"/>
    <w:rsid w:val="000A1AD6"/>
    <w:rsid w:val="000D16E0"/>
    <w:rsid w:val="00101E6C"/>
    <w:rsid w:val="001027F0"/>
    <w:rsid w:val="0012656D"/>
    <w:rsid w:val="00136939"/>
    <w:rsid w:val="0016612F"/>
    <w:rsid w:val="001B3DF0"/>
    <w:rsid w:val="00210BBB"/>
    <w:rsid w:val="00237E93"/>
    <w:rsid w:val="002A1986"/>
    <w:rsid w:val="00390125"/>
    <w:rsid w:val="00391278"/>
    <w:rsid w:val="004007B2"/>
    <w:rsid w:val="004872EA"/>
    <w:rsid w:val="00493FE3"/>
    <w:rsid w:val="004A4FDF"/>
    <w:rsid w:val="004C09EC"/>
    <w:rsid w:val="004D49C7"/>
    <w:rsid w:val="00564873"/>
    <w:rsid w:val="0057249E"/>
    <w:rsid w:val="005A4FF2"/>
    <w:rsid w:val="005E1F88"/>
    <w:rsid w:val="00603CEA"/>
    <w:rsid w:val="00627A32"/>
    <w:rsid w:val="006300AB"/>
    <w:rsid w:val="006604E0"/>
    <w:rsid w:val="00667310"/>
    <w:rsid w:val="007611D2"/>
    <w:rsid w:val="007662FC"/>
    <w:rsid w:val="008174FB"/>
    <w:rsid w:val="00820422"/>
    <w:rsid w:val="00883F13"/>
    <w:rsid w:val="00933B90"/>
    <w:rsid w:val="00AC591B"/>
    <w:rsid w:val="00B15589"/>
    <w:rsid w:val="00BB2020"/>
    <w:rsid w:val="00BD0C38"/>
    <w:rsid w:val="00BE10F5"/>
    <w:rsid w:val="00C748C9"/>
    <w:rsid w:val="00CD7E9F"/>
    <w:rsid w:val="00D1171B"/>
    <w:rsid w:val="00D535FB"/>
    <w:rsid w:val="00D60564"/>
    <w:rsid w:val="00DD2EDE"/>
    <w:rsid w:val="00E12B8E"/>
    <w:rsid w:val="00E31E28"/>
    <w:rsid w:val="00E51D6C"/>
    <w:rsid w:val="00E86260"/>
    <w:rsid w:val="00ED3557"/>
    <w:rsid w:val="00F01699"/>
    <w:rsid w:val="00F3601F"/>
    <w:rsid w:val="00F42B52"/>
    <w:rsid w:val="00F57393"/>
    <w:rsid w:val="00F72420"/>
    <w:rsid w:val="00F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15</cp:revision>
  <dcterms:created xsi:type="dcterms:W3CDTF">2020-05-27T14:19:00Z</dcterms:created>
  <dcterms:modified xsi:type="dcterms:W3CDTF">2020-05-27T14:43:00Z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