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0794" w14:textId="77777777" w:rsidR="009B4059" w:rsidRDefault="009B4059" w:rsidP="009B405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Coding, Language Arts, and Math – Drawing a Robot</w:t>
      </w:r>
    </w:p>
    <w:p w14:paraId="0F335FE2" w14:textId="77777777" w:rsidR="009B4059" w:rsidRDefault="009B4059" w:rsidP="009B4059">
      <w:pPr>
        <w:pStyle w:val="ListParagraph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Coding is another word for computer programming. To make a computer do something, you need to code a very specific set of step-by-step instructions. This week and next week, we are going to practice coding. We are not going to use computers though. We are going to practice coding by making step-by-step instructions. </w:t>
      </w:r>
    </w:p>
    <w:p w14:paraId="40F20D89" w14:textId="77777777" w:rsidR="009B4059" w:rsidRDefault="009B4059" w:rsidP="009B4059">
      <w:pPr>
        <w:pStyle w:val="ListParagraph"/>
        <w:ind w:left="0"/>
        <w:rPr>
          <w:rFonts w:ascii="Century Gothic" w:hAnsi="Century Gothic"/>
          <w:sz w:val="32"/>
          <w:szCs w:val="32"/>
        </w:rPr>
      </w:pPr>
    </w:p>
    <w:p w14:paraId="20FE0F99" w14:textId="77777777" w:rsidR="009B4059" w:rsidRDefault="009B4059" w:rsidP="009B4059">
      <w:pPr>
        <w:pStyle w:val="ListParagraph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Today’s coding task will be to get someone in your family to copy a robot that you have drawn. </w:t>
      </w:r>
    </w:p>
    <w:p w14:paraId="4DA9175B" w14:textId="77777777" w:rsidR="009B4059" w:rsidRDefault="009B4059" w:rsidP="009B4059">
      <w:pPr>
        <w:pStyle w:val="ListParagraph"/>
        <w:ind w:left="0"/>
        <w:rPr>
          <w:rFonts w:ascii="Century Gothic" w:hAnsi="Century Gothic"/>
          <w:sz w:val="32"/>
          <w:szCs w:val="32"/>
        </w:rPr>
      </w:pPr>
    </w:p>
    <w:p w14:paraId="6AF1CF6E" w14:textId="77777777" w:rsidR="009B4059" w:rsidRDefault="009B4059" w:rsidP="009B4059">
      <w:pPr>
        <w:pStyle w:val="ListParagraph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Here are the steps:</w:t>
      </w:r>
    </w:p>
    <w:p w14:paraId="59AF92D7" w14:textId="77777777" w:rsidR="009B4059" w:rsidRDefault="009B4059" w:rsidP="009B405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Draw a robot using geometric 2-D shapes. </w:t>
      </w:r>
      <w:proofErr w:type="gramStart"/>
      <w:r>
        <w:rPr>
          <w:rFonts w:ascii="Century Gothic" w:hAnsi="Century Gothic"/>
          <w:sz w:val="32"/>
          <w:szCs w:val="32"/>
        </w:rPr>
        <w:t>All of</w:t>
      </w:r>
      <w:proofErr w:type="gramEnd"/>
      <w:r>
        <w:rPr>
          <w:rFonts w:ascii="Century Gothic" w:hAnsi="Century Gothic"/>
          <w:sz w:val="32"/>
          <w:szCs w:val="32"/>
        </w:rPr>
        <w:t xml:space="preserve"> the shapes should be shapes that have names: square, circle, rectangle, triangle, hexagon etc. Don’t make your drawing too detailed (you’ll understand why later).</w:t>
      </w:r>
    </w:p>
    <w:p w14:paraId="3FA120E4" w14:textId="77777777" w:rsidR="009B4059" w:rsidRDefault="009B4059" w:rsidP="009B405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Find a family member to be a drawing machine. </w:t>
      </w:r>
    </w:p>
    <w:p w14:paraId="23779C0D" w14:textId="77777777" w:rsidR="009B4059" w:rsidRDefault="009B4059" w:rsidP="009B405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Give them a piece of paper and a pencil. Don’t let them see your robot drawing. </w:t>
      </w:r>
    </w:p>
    <w:p w14:paraId="3EAA74AA" w14:textId="77777777" w:rsidR="009B4059" w:rsidRDefault="009B4059" w:rsidP="009B405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They should hide their piece of paper from you as well. Sitting back to back is a good way to sit so that they can’t see your drawing and you can’t see their drawing. </w:t>
      </w:r>
    </w:p>
    <w:p w14:paraId="2C4A84B6" w14:textId="77777777" w:rsidR="009B4059" w:rsidRDefault="009B4059" w:rsidP="009B405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Give your partner step by step instructions for drawing a copy of your robot. Remember to be specific. </w:t>
      </w:r>
    </w:p>
    <w:p w14:paraId="41D2039F" w14:textId="77777777" w:rsidR="009B4059" w:rsidRDefault="009B4059" w:rsidP="009B40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Here are a few rules:</w:t>
      </w:r>
    </w:p>
    <w:p w14:paraId="30E1CBDF" w14:textId="77777777" w:rsidR="009B4059" w:rsidRDefault="009B4059" w:rsidP="009B405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can’t look at each other’s paper until the activity is finished</w:t>
      </w:r>
    </w:p>
    <w:p w14:paraId="6156ED12" w14:textId="77777777" w:rsidR="009B4059" w:rsidRDefault="009B4059" w:rsidP="009B405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Your partner, the drawing machine, can’t ask questions. They can only ask you to repeat something if they didn’t hear. </w:t>
      </w:r>
    </w:p>
    <w:p w14:paraId="5ED1BB2E" w14:textId="77777777" w:rsidR="009B4059" w:rsidRDefault="009B4059" w:rsidP="009B40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you are finished, take a picture of your robot and your partner’s copy. Do they look the same?</w:t>
      </w:r>
    </w:p>
    <w:p w14:paraId="2F06C647" w14:textId="77777777" w:rsidR="009B4059" w:rsidRDefault="009B4059" w:rsidP="009B4059">
      <w:pPr>
        <w:rPr>
          <w:rFonts w:ascii="Century Gothic" w:hAnsi="Century Gothic"/>
          <w:sz w:val="32"/>
          <w:szCs w:val="32"/>
        </w:rPr>
      </w:pPr>
    </w:p>
    <w:p w14:paraId="31F16138" w14:textId="77777777" w:rsidR="009B4059" w:rsidRPr="0092797A" w:rsidRDefault="009B4059" w:rsidP="009B40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having any trouble understanding these instructions, here is a </w:t>
      </w:r>
      <w:hyperlink r:id="rId8" w:history="1">
        <w:r w:rsidRPr="00165D12">
          <w:rPr>
            <w:rStyle w:val="Hyperlink"/>
            <w:rFonts w:ascii="Century Gothic" w:hAnsi="Century Gothic"/>
            <w:sz w:val="32"/>
            <w:szCs w:val="32"/>
          </w:rPr>
          <w:t>video</w:t>
        </w:r>
      </w:hyperlink>
      <w:r>
        <w:rPr>
          <w:rFonts w:ascii="Century Gothic" w:hAnsi="Century Gothic"/>
          <w:sz w:val="32"/>
          <w:szCs w:val="32"/>
        </w:rPr>
        <w:t xml:space="preserve"> of a family trying this activity. They recorded and wrote the instructions, but you will just say them. </w:t>
      </w:r>
    </w:p>
    <w:p w14:paraId="142B6981" w14:textId="77777777" w:rsidR="0016612F" w:rsidRDefault="0016612F">
      <w:bookmarkStart w:id="0" w:name="_GoBack"/>
      <w:bookmarkEnd w:id="0"/>
    </w:p>
    <w:sectPr w:rsidR="0016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6A06"/>
    <w:multiLevelType w:val="hybridMultilevel"/>
    <w:tmpl w:val="62B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19A9"/>
    <w:multiLevelType w:val="hybridMultilevel"/>
    <w:tmpl w:val="5912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9"/>
    <w:rsid w:val="0016612F"/>
    <w:rsid w:val="006A0FB2"/>
    <w:rsid w:val="009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B47"/>
  <w15:chartTrackingRefBased/>
  <w15:docId w15:val="{49133532-678D-49FD-83B9-BD28C28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0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fjF2ALrdd5A&amp;feature=emb_log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4D85A2AB-65D3-49B8-8E90-C440E0F91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D043D-32F9-47B7-BFF3-0F92F4C24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7550-F120-4215-87BF-12B09CBC91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ad7a71-1b02-45ce-9173-52d6ab932e74"/>
    <ds:schemaRef ds:uri="http://purl.org/dc/terms/"/>
    <ds:schemaRef ds:uri="http://schemas.openxmlformats.org/package/2006/metadata/core-properties"/>
    <ds:schemaRef ds:uri="360b2835-4f6c-4114-8577-f7d1f9a64e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</cp:revision>
  <dcterms:created xsi:type="dcterms:W3CDTF">2020-05-31T22:33:00Z</dcterms:created>
  <dcterms:modified xsi:type="dcterms:W3CDTF">2020-05-31T22:37:00Z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