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459" w:type="dxa"/>
        <w:tblInd w:w="-714" w:type="dxa"/>
        <w:tblLook w:val="04A0" w:firstRow="1" w:lastRow="0" w:firstColumn="1" w:lastColumn="0" w:noHBand="0" w:noVBand="1"/>
      </w:tblPr>
      <w:tblGrid>
        <w:gridCol w:w="2891"/>
        <w:gridCol w:w="2892"/>
        <w:gridCol w:w="2892"/>
        <w:gridCol w:w="2892"/>
        <w:gridCol w:w="2892"/>
      </w:tblGrid>
      <w:tr w:rsidR="00EF3250" w:rsidRPr="00B31D6A" w14:paraId="7BB64262" w14:textId="77777777" w:rsidTr="00B31D6A">
        <w:tc>
          <w:tcPr>
            <w:tcW w:w="2891" w:type="dxa"/>
          </w:tcPr>
          <w:p w14:paraId="03951EDC" w14:textId="2F2CC0C2" w:rsidR="00EF3250" w:rsidRPr="005840AE" w:rsidRDefault="00EF3250">
            <w:pPr>
              <w:rPr>
                <w:rFonts w:ascii="Century Gothic" w:hAnsi="Century Gothic"/>
                <w:sz w:val="24"/>
                <w:szCs w:val="24"/>
              </w:rPr>
            </w:pPr>
            <w:r w:rsidRPr="005840AE">
              <w:rPr>
                <w:rFonts w:ascii="Century Gothic" w:hAnsi="Century Gothic"/>
                <w:sz w:val="24"/>
                <w:szCs w:val="24"/>
              </w:rPr>
              <w:t>Monday, April 2</w:t>
            </w:r>
            <w:r w:rsidR="00166B4B">
              <w:rPr>
                <w:rFonts w:ascii="Century Gothic" w:hAnsi="Century Gothic"/>
                <w:sz w:val="24"/>
                <w:szCs w:val="24"/>
              </w:rPr>
              <w:t>7</w:t>
            </w:r>
            <w:r w:rsidRPr="005840AE">
              <w:rPr>
                <w:rFonts w:ascii="Century Gothic" w:hAnsi="Century Gothic"/>
                <w:sz w:val="24"/>
                <w:szCs w:val="24"/>
                <w:vertAlign w:val="superscript"/>
              </w:rPr>
              <w:t>th</w:t>
            </w:r>
            <w:r w:rsidRPr="005840AE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</w:tc>
        <w:tc>
          <w:tcPr>
            <w:tcW w:w="2892" w:type="dxa"/>
          </w:tcPr>
          <w:p w14:paraId="0ACD9B37" w14:textId="15B5CAE1" w:rsidR="00166B4B" w:rsidRPr="005840AE" w:rsidRDefault="00EF3250">
            <w:pPr>
              <w:rPr>
                <w:rFonts w:ascii="Century Gothic" w:hAnsi="Century Gothic"/>
                <w:sz w:val="24"/>
                <w:szCs w:val="24"/>
              </w:rPr>
            </w:pPr>
            <w:r w:rsidRPr="005840AE">
              <w:rPr>
                <w:rFonts w:ascii="Century Gothic" w:hAnsi="Century Gothic"/>
                <w:sz w:val="24"/>
                <w:szCs w:val="24"/>
              </w:rPr>
              <w:t>Tuesday, April 2</w:t>
            </w:r>
            <w:r w:rsidR="00166B4B">
              <w:rPr>
                <w:rFonts w:ascii="Century Gothic" w:hAnsi="Century Gothic"/>
                <w:sz w:val="24"/>
                <w:szCs w:val="24"/>
              </w:rPr>
              <w:t>8</w:t>
            </w:r>
            <w:r w:rsidR="00166B4B" w:rsidRPr="00166B4B">
              <w:rPr>
                <w:rFonts w:ascii="Century Gothic" w:hAnsi="Century Gothic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892" w:type="dxa"/>
          </w:tcPr>
          <w:p w14:paraId="0CC856CA" w14:textId="682CB575" w:rsidR="00EF3250" w:rsidRPr="005840AE" w:rsidRDefault="00EF3250" w:rsidP="00166B4B">
            <w:pPr>
              <w:rPr>
                <w:rFonts w:ascii="Century Gothic" w:hAnsi="Century Gothic"/>
                <w:sz w:val="24"/>
                <w:szCs w:val="24"/>
              </w:rPr>
            </w:pPr>
            <w:r w:rsidRPr="005840AE">
              <w:rPr>
                <w:rFonts w:ascii="Century Gothic" w:hAnsi="Century Gothic"/>
                <w:sz w:val="24"/>
                <w:szCs w:val="24"/>
              </w:rPr>
              <w:t xml:space="preserve">Wednesday, April </w:t>
            </w:r>
            <w:r w:rsidR="00166B4B" w:rsidRPr="005840AE">
              <w:rPr>
                <w:rFonts w:ascii="Century Gothic" w:hAnsi="Century Gothic"/>
                <w:sz w:val="24"/>
                <w:szCs w:val="24"/>
              </w:rPr>
              <w:t>2</w:t>
            </w:r>
            <w:r w:rsidR="00166B4B">
              <w:rPr>
                <w:rFonts w:ascii="Century Gothic" w:hAnsi="Century Gothic"/>
                <w:sz w:val="24"/>
                <w:szCs w:val="24"/>
              </w:rPr>
              <w:t>9</w:t>
            </w:r>
            <w:r w:rsidR="00166B4B" w:rsidRPr="00166B4B">
              <w:rPr>
                <w:rFonts w:ascii="Century Gothic" w:hAnsi="Century Gothic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892" w:type="dxa"/>
          </w:tcPr>
          <w:p w14:paraId="7CB633A2" w14:textId="66F9DAF7" w:rsidR="00EF3250" w:rsidRPr="005840AE" w:rsidRDefault="00EF3250" w:rsidP="00166B4B">
            <w:pPr>
              <w:rPr>
                <w:rFonts w:ascii="Century Gothic" w:hAnsi="Century Gothic"/>
                <w:sz w:val="24"/>
                <w:szCs w:val="24"/>
              </w:rPr>
            </w:pPr>
            <w:r w:rsidRPr="005840AE">
              <w:rPr>
                <w:rFonts w:ascii="Century Gothic" w:hAnsi="Century Gothic"/>
                <w:sz w:val="24"/>
                <w:szCs w:val="24"/>
              </w:rPr>
              <w:t xml:space="preserve">Thursday, April </w:t>
            </w:r>
            <w:r w:rsidR="00166B4B">
              <w:rPr>
                <w:rFonts w:ascii="Century Gothic" w:hAnsi="Century Gothic"/>
                <w:sz w:val="24"/>
                <w:szCs w:val="24"/>
              </w:rPr>
              <w:t>30</w:t>
            </w:r>
            <w:r w:rsidR="00166B4B" w:rsidRPr="00166B4B">
              <w:rPr>
                <w:rFonts w:ascii="Century Gothic" w:hAnsi="Century Gothic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892" w:type="dxa"/>
          </w:tcPr>
          <w:p w14:paraId="74E7CD27" w14:textId="23B36D43" w:rsidR="00EF3250" w:rsidRPr="005840AE" w:rsidRDefault="00EF3250">
            <w:pPr>
              <w:rPr>
                <w:rFonts w:ascii="Century Gothic" w:hAnsi="Century Gothic"/>
                <w:sz w:val="24"/>
                <w:szCs w:val="24"/>
              </w:rPr>
            </w:pPr>
            <w:r w:rsidRPr="005840AE">
              <w:rPr>
                <w:rFonts w:ascii="Century Gothic" w:hAnsi="Century Gothic"/>
                <w:sz w:val="24"/>
                <w:szCs w:val="24"/>
              </w:rPr>
              <w:t xml:space="preserve">Friday, </w:t>
            </w:r>
            <w:r w:rsidR="00166B4B">
              <w:rPr>
                <w:rFonts w:ascii="Century Gothic" w:hAnsi="Century Gothic"/>
                <w:sz w:val="24"/>
                <w:szCs w:val="24"/>
              </w:rPr>
              <w:t>May 1</w:t>
            </w:r>
            <w:r w:rsidR="00166B4B" w:rsidRPr="00166B4B">
              <w:rPr>
                <w:rFonts w:ascii="Century Gothic" w:hAnsi="Century Gothic"/>
                <w:sz w:val="24"/>
                <w:szCs w:val="24"/>
                <w:vertAlign w:val="superscript"/>
              </w:rPr>
              <w:t>st</w:t>
            </w:r>
            <w:r w:rsidRPr="005840AE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</w:tc>
      </w:tr>
      <w:tr w:rsidR="00EF3250" w:rsidRPr="00B31D6A" w14:paraId="55F67F07" w14:textId="77777777" w:rsidTr="00B31D6A">
        <w:tc>
          <w:tcPr>
            <w:tcW w:w="2891" w:type="dxa"/>
          </w:tcPr>
          <w:p w14:paraId="60522DB5" w14:textId="77777777" w:rsidR="00EF3250" w:rsidRPr="00E4561B" w:rsidRDefault="00EF3250" w:rsidP="00166B4B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4A59D4FB" w14:textId="77777777" w:rsidR="008B6F7B" w:rsidRPr="00E4561B" w:rsidRDefault="008B6F7B" w:rsidP="00166B4B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5740D08D" w14:textId="77777777" w:rsidR="008B6F7B" w:rsidRPr="00E4561B" w:rsidRDefault="008B6F7B" w:rsidP="00166B4B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27550815" w14:textId="4BA592AC" w:rsidR="008B6F7B" w:rsidRPr="00E4561B" w:rsidRDefault="008B6F7B" w:rsidP="008B6F7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E4561B">
              <w:rPr>
                <w:rFonts w:ascii="Century Gothic" w:hAnsi="Century Gothic"/>
                <w:sz w:val="24"/>
                <w:szCs w:val="24"/>
              </w:rPr>
              <w:t>Professional Development Day</w:t>
            </w:r>
          </w:p>
        </w:tc>
        <w:tc>
          <w:tcPr>
            <w:tcW w:w="2892" w:type="dxa"/>
          </w:tcPr>
          <w:p w14:paraId="72D2C8A5" w14:textId="77777777" w:rsidR="00110148" w:rsidRPr="005E2E63" w:rsidRDefault="00216A9D" w:rsidP="00110148">
            <w:pPr>
              <w:rPr>
                <w:rFonts w:ascii="Century Gothic" w:hAnsi="Century Gothic"/>
                <w:sz w:val="24"/>
                <w:szCs w:val="24"/>
              </w:rPr>
            </w:pPr>
            <w:r w:rsidRPr="005E2E63">
              <w:rPr>
                <w:rFonts w:ascii="Century Gothic" w:hAnsi="Century Gothic"/>
                <w:b/>
                <w:sz w:val="24"/>
                <w:szCs w:val="24"/>
              </w:rPr>
              <w:t>Language Ar</w:t>
            </w:r>
            <w:r w:rsidR="006723AE" w:rsidRPr="005E2E63">
              <w:rPr>
                <w:rFonts w:ascii="Century Gothic" w:hAnsi="Century Gothic"/>
                <w:b/>
                <w:sz w:val="24"/>
                <w:szCs w:val="24"/>
              </w:rPr>
              <w:t>ts</w:t>
            </w:r>
            <w:r w:rsidR="006723AE" w:rsidRPr="005E2E63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  <w:p w14:paraId="743F3992" w14:textId="695F14E0" w:rsidR="006104E9" w:rsidRPr="005E2E63" w:rsidRDefault="006D0DA5" w:rsidP="00110148">
            <w:pPr>
              <w:pStyle w:val="ListParagraph"/>
              <w:numPr>
                <w:ilvl w:val="0"/>
                <w:numId w:val="4"/>
              </w:numPr>
              <w:ind w:left="400"/>
              <w:rPr>
                <w:rFonts w:ascii="Century Gothic" w:hAnsi="Century Gothic"/>
                <w:sz w:val="24"/>
                <w:szCs w:val="24"/>
              </w:rPr>
            </w:pPr>
            <w:r w:rsidRPr="005E2E63">
              <w:rPr>
                <w:rFonts w:ascii="Century Gothic" w:hAnsi="Century Gothic"/>
                <w:sz w:val="24"/>
                <w:szCs w:val="24"/>
              </w:rPr>
              <w:t xml:space="preserve">Writing activity: </w:t>
            </w:r>
            <w:hyperlink r:id="rId8" w:history="1">
              <w:r w:rsidRPr="005E2E63">
                <w:rPr>
                  <w:rStyle w:val="Hyperlink"/>
                  <w:rFonts w:ascii="Century Gothic" w:hAnsi="Century Gothic"/>
                  <w:sz w:val="24"/>
                  <w:szCs w:val="24"/>
                </w:rPr>
                <w:t>If I was tiny . . .</w:t>
              </w:r>
            </w:hyperlink>
          </w:p>
          <w:p w14:paraId="6D8BC9CB" w14:textId="6A28D686" w:rsidR="00F07604" w:rsidRPr="005E2E63" w:rsidRDefault="00F07604" w:rsidP="00110148">
            <w:pPr>
              <w:pStyle w:val="ListParagraph"/>
              <w:numPr>
                <w:ilvl w:val="0"/>
                <w:numId w:val="4"/>
              </w:numPr>
              <w:ind w:left="400"/>
              <w:rPr>
                <w:rFonts w:ascii="Century Gothic" w:hAnsi="Century Gothic"/>
                <w:sz w:val="24"/>
                <w:szCs w:val="24"/>
              </w:rPr>
            </w:pPr>
            <w:r w:rsidRPr="005E2E63">
              <w:rPr>
                <w:rFonts w:ascii="Century Gothic" w:hAnsi="Century Gothic"/>
                <w:sz w:val="24"/>
                <w:szCs w:val="24"/>
              </w:rPr>
              <w:t>Quiet reading</w:t>
            </w:r>
            <w:r w:rsidR="00281F52" w:rsidRPr="005E2E63">
              <w:rPr>
                <w:rFonts w:ascii="Century Gothic" w:hAnsi="Century Gothic"/>
                <w:sz w:val="24"/>
                <w:szCs w:val="24"/>
              </w:rPr>
              <w:t xml:space="preserve"> using books from </w:t>
            </w:r>
            <w:r w:rsidR="000D2F3E" w:rsidRPr="005E2E63">
              <w:rPr>
                <w:rFonts w:ascii="Century Gothic" w:hAnsi="Century Gothic"/>
                <w:sz w:val="24"/>
                <w:szCs w:val="24"/>
              </w:rPr>
              <w:t xml:space="preserve">your </w:t>
            </w:r>
            <w:r w:rsidR="00281F52" w:rsidRPr="005E2E63">
              <w:rPr>
                <w:rFonts w:ascii="Century Gothic" w:hAnsi="Century Gothic"/>
                <w:sz w:val="24"/>
                <w:szCs w:val="24"/>
              </w:rPr>
              <w:t xml:space="preserve">home, </w:t>
            </w:r>
            <w:proofErr w:type="spellStart"/>
            <w:r w:rsidR="00281F52" w:rsidRPr="005E2E63">
              <w:rPr>
                <w:rFonts w:ascii="Century Gothic" w:hAnsi="Century Gothic"/>
                <w:sz w:val="24"/>
                <w:szCs w:val="24"/>
              </w:rPr>
              <w:t>Razkids</w:t>
            </w:r>
            <w:proofErr w:type="spellEnd"/>
            <w:r w:rsidR="00281F52" w:rsidRPr="005E2E63">
              <w:rPr>
                <w:rFonts w:ascii="Century Gothic" w:hAnsi="Century Gothic"/>
                <w:sz w:val="24"/>
                <w:szCs w:val="24"/>
              </w:rPr>
              <w:t>, or Epic</w:t>
            </w:r>
          </w:p>
          <w:p w14:paraId="44FF3687" w14:textId="77777777" w:rsidR="00216A9D" w:rsidRPr="005E2E63" w:rsidRDefault="00216A9D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4444843F" w14:textId="6FE15526" w:rsidR="00A539EE" w:rsidRPr="005E2E63" w:rsidRDefault="00216A9D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5E2E63">
              <w:rPr>
                <w:rFonts w:ascii="Century Gothic" w:hAnsi="Century Gothic"/>
                <w:b/>
                <w:sz w:val="24"/>
                <w:szCs w:val="24"/>
              </w:rPr>
              <w:t>Mat</w:t>
            </w:r>
            <w:r w:rsidR="0094149A" w:rsidRPr="005E2E63">
              <w:rPr>
                <w:rFonts w:ascii="Century Gothic" w:hAnsi="Century Gothic"/>
                <w:b/>
                <w:sz w:val="24"/>
                <w:szCs w:val="24"/>
              </w:rPr>
              <w:t>h</w:t>
            </w:r>
          </w:p>
          <w:p w14:paraId="328C8BBD" w14:textId="708BE499" w:rsidR="0094149A" w:rsidRPr="005E2E63" w:rsidRDefault="00EF3E42">
            <w:pPr>
              <w:rPr>
                <w:rFonts w:ascii="Century Gothic" w:hAnsi="Century Gothic"/>
                <w:sz w:val="24"/>
                <w:szCs w:val="24"/>
              </w:rPr>
            </w:pPr>
            <w:hyperlink r:id="rId9" w:history="1">
              <w:r w:rsidR="0094149A" w:rsidRPr="005E2E63">
                <w:rPr>
                  <w:rStyle w:val="Hyperlink"/>
                  <w:rFonts w:ascii="Century Gothic" w:hAnsi="Century Gothic"/>
                  <w:sz w:val="24"/>
                  <w:szCs w:val="24"/>
                </w:rPr>
                <w:t>Crack the Code</w:t>
              </w:r>
            </w:hyperlink>
            <w:r w:rsidR="0094149A" w:rsidRPr="005E2E63">
              <w:rPr>
                <w:rFonts w:ascii="Century Gothic" w:hAnsi="Century Gothic"/>
                <w:sz w:val="24"/>
                <w:szCs w:val="24"/>
              </w:rPr>
              <w:t xml:space="preserve"> Activity</w:t>
            </w:r>
          </w:p>
          <w:p w14:paraId="0CB0D6E3" w14:textId="77777777" w:rsidR="000D2F3E" w:rsidRPr="005E2E63" w:rsidRDefault="000D2F3E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29B28D1E" w14:textId="77777777" w:rsidR="00216A9D" w:rsidRPr="005E2E63" w:rsidRDefault="00216A9D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5E2E63">
              <w:rPr>
                <w:rFonts w:ascii="Century Gothic" w:hAnsi="Century Gothic"/>
                <w:b/>
                <w:sz w:val="24"/>
                <w:szCs w:val="24"/>
              </w:rPr>
              <w:t>Dance</w:t>
            </w:r>
          </w:p>
          <w:p w14:paraId="3F50432D" w14:textId="3F7A2338" w:rsidR="00216A9D" w:rsidRPr="005E2E63" w:rsidRDefault="00956357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Find today’s dance lesson </w:t>
            </w:r>
            <w:hyperlink r:id="rId10" w:history="1">
              <w:r w:rsidRPr="00EF3E42">
                <w:rPr>
                  <w:rStyle w:val="Hyperlink"/>
                  <w:rFonts w:ascii="Century Gothic" w:hAnsi="Century Gothic"/>
                  <w:sz w:val="24"/>
                  <w:szCs w:val="24"/>
                </w:rPr>
                <w:t>h</w:t>
              </w:r>
              <w:bookmarkStart w:id="0" w:name="_GoBack"/>
              <w:bookmarkEnd w:id="0"/>
              <w:r w:rsidRPr="00EF3E42">
                <w:rPr>
                  <w:rStyle w:val="Hyperlink"/>
                  <w:rFonts w:ascii="Century Gothic" w:hAnsi="Century Gothic"/>
                  <w:sz w:val="24"/>
                  <w:szCs w:val="24"/>
                </w:rPr>
                <w:t>e</w:t>
              </w:r>
              <w:r w:rsidRPr="00EF3E42">
                <w:rPr>
                  <w:rStyle w:val="Hyperlink"/>
                  <w:rFonts w:ascii="Century Gothic" w:hAnsi="Century Gothic"/>
                  <w:sz w:val="24"/>
                  <w:szCs w:val="24"/>
                </w:rPr>
                <w:t>re</w:t>
              </w:r>
            </w:hyperlink>
          </w:p>
          <w:p w14:paraId="221C04A1" w14:textId="77777777" w:rsidR="008E1D89" w:rsidRPr="005E2E63" w:rsidRDefault="008E1D89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7B5D974D" w14:textId="4616A7FD" w:rsidR="00CA7864" w:rsidRPr="005E2E63" w:rsidRDefault="00216A9D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5E2E63">
              <w:rPr>
                <w:rFonts w:ascii="Century Gothic" w:hAnsi="Century Gothic"/>
                <w:b/>
                <w:sz w:val="24"/>
                <w:szCs w:val="24"/>
              </w:rPr>
              <w:t>Nature School</w:t>
            </w:r>
          </w:p>
          <w:p w14:paraId="6E376D40" w14:textId="46DCBAD6" w:rsidR="00090E06" w:rsidRPr="005E2E63" w:rsidRDefault="00090E06">
            <w:pPr>
              <w:rPr>
                <w:rFonts w:ascii="Century Gothic" w:hAnsi="Century Gothic"/>
                <w:sz w:val="24"/>
                <w:szCs w:val="24"/>
              </w:rPr>
            </w:pPr>
            <w:r w:rsidRPr="005E2E63">
              <w:rPr>
                <w:rFonts w:ascii="Century Gothic" w:hAnsi="Century Gothic"/>
                <w:sz w:val="24"/>
                <w:szCs w:val="24"/>
              </w:rPr>
              <w:t xml:space="preserve">Make a </w:t>
            </w:r>
            <w:hyperlink r:id="rId11" w:history="1">
              <w:r w:rsidRPr="005E2E63">
                <w:rPr>
                  <w:rStyle w:val="Hyperlink"/>
                  <w:rFonts w:ascii="Century Gothic" w:hAnsi="Century Gothic"/>
                  <w:sz w:val="24"/>
                  <w:szCs w:val="24"/>
                </w:rPr>
                <w:t>Nature Journal</w:t>
              </w:r>
            </w:hyperlink>
          </w:p>
          <w:p w14:paraId="32AA40F7" w14:textId="488B0B36" w:rsidR="00CA7864" w:rsidRPr="005E2E63" w:rsidRDefault="00CA7864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113B853E" w14:textId="77777777" w:rsidR="00CA7864" w:rsidRPr="005E2E63" w:rsidRDefault="00CA7864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00A935ED" w14:textId="77777777" w:rsidR="00FE3D02" w:rsidRPr="005E2E63" w:rsidRDefault="00FE3D02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5E2E63">
              <w:rPr>
                <w:rFonts w:ascii="Century Gothic" w:hAnsi="Century Gothic"/>
                <w:b/>
                <w:sz w:val="24"/>
                <w:szCs w:val="24"/>
              </w:rPr>
              <w:t>Storytime</w:t>
            </w:r>
          </w:p>
          <w:p w14:paraId="542DDB05" w14:textId="77777777" w:rsidR="00A70BDE" w:rsidRPr="005E2E63" w:rsidRDefault="00A70BDE" w:rsidP="00A70BDE">
            <w:pPr>
              <w:rPr>
                <w:rFonts w:ascii="Century Gothic" w:hAnsi="Century Gothic"/>
                <w:sz w:val="24"/>
                <w:szCs w:val="24"/>
              </w:rPr>
            </w:pPr>
            <w:r w:rsidRPr="005E2E63">
              <w:rPr>
                <w:rFonts w:ascii="Century Gothic" w:hAnsi="Century Gothic"/>
                <w:sz w:val="24"/>
                <w:szCs w:val="24"/>
              </w:rPr>
              <w:t>Check daily blog post for story link</w:t>
            </w:r>
          </w:p>
          <w:p w14:paraId="0423D1AB" w14:textId="2EEB79DB" w:rsidR="00FE3D02" w:rsidRPr="005E2E63" w:rsidRDefault="00FE3D0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92" w:type="dxa"/>
          </w:tcPr>
          <w:p w14:paraId="5D07F23C" w14:textId="1A2B0958" w:rsidR="00A718B7" w:rsidRPr="005E2E63" w:rsidRDefault="00A718B7">
            <w:pPr>
              <w:rPr>
                <w:rFonts w:ascii="Century Gothic" w:hAnsi="Century Gothic"/>
                <w:b/>
                <w:sz w:val="24"/>
                <w:szCs w:val="24"/>
                <w:highlight w:val="green"/>
              </w:rPr>
            </w:pPr>
            <w:r w:rsidRPr="005E2E63">
              <w:rPr>
                <w:rFonts w:ascii="Century Gothic" w:hAnsi="Century Gothic"/>
                <w:b/>
                <w:sz w:val="24"/>
                <w:szCs w:val="24"/>
                <w:highlight w:val="green"/>
              </w:rPr>
              <w:t>Virtual Carpet Time</w:t>
            </w:r>
          </w:p>
          <w:p w14:paraId="00123A48" w14:textId="710EA6EE" w:rsidR="00A718B7" w:rsidRPr="005E2E63" w:rsidRDefault="00A718B7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5E2E63">
              <w:rPr>
                <w:rFonts w:ascii="Century Gothic" w:hAnsi="Century Gothic"/>
                <w:b/>
                <w:sz w:val="24"/>
                <w:szCs w:val="24"/>
                <w:highlight w:val="green"/>
              </w:rPr>
              <w:t>9:30-10:30</w:t>
            </w:r>
          </w:p>
          <w:p w14:paraId="4B5A89B3" w14:textId="729F1C27" w:rsidR="00EF3250" w:rsidRPr="005E2E63" w:rsidRDefault="00636208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5E2E63">
              <w:rPr>
                <w:rFonts w:ascii="Century Gothic" w:hAnsi="Century Gothic"/>
                <w:b/>
                <w:sz w:val="24"/>
                <w:szCs w:val="24"/>
              </w:rPr>
              <w:t>Drama</w:t>
            </w:r>
          </w:p>
          <w:p w14:paraId="2B3E72F2" w14:textId="758537CE" w:rsidR="00636208" w:rsidRPr="005E2E63" w:rsidRDefault="004649AF">
            <w:pPr>
              <w:rPr>
                <w:rFonts w:ascii="Century Gothic" w:hAnsi="Century Gothic"/>
                <w:sz w:val="24"/>
                <w:szCs w:val="24"/>
              </w:rPr>
            </w:pPr>
            <w:r w:rsidRPr="005E2E63">
              <w:rPr>
                <w:rFonts w:ascii="Century Gothic" w:hAnsi="Century Gothic"/>
                <w:sz w:val="24"/>
                <w:szCs w:val="24"/>
              </w:rPr>
              <w:t xml:space="preserve">Find a favourite book and practice reading it using different voices. </w:t>
            </w:r>
          </w:p>
          <w:p w14:paraId="12BAC0DE" w14:textId="77777777" w:rsidR="004649AF" w:rsidRPr="005E2E63" w:rsidRDefault="004649AF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3A72C5C1" w14:textId="77777777" w:rsidR="00636208" w:rsidRPr="005E2E63" w:rsidRDefault="00636208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5E2E63">
              <w:rPr>
                <w:rFonts w:ascii="Century Gothic" w:hAnsi="Century Gothic"/>
                <w:b/>
                <w:sz w:val="24"/>
                <w:szCs w:val="24"/>
              </w:rPr>
              <w:t>Language Arts</w:t>
            </w:r>
          </w:p>
          <w:p w14:paraId="31B432BD" w14:textId="0ADEC25A" w:rsidR="00213742" w:rsidRPr="005E2E63" w:rsidRDefault="0093462E" w:rsidP="00EF305A">
            <w:pPr>
              <w:pStyle w:val="ListParagraph"/>
              <w:numPr>
                <w:ilvl w:val="0"/>
                <w:numId w:val="3"/>
              </w:numPr>
              <w:ind w:left="355"/>
              <w:rPr>
                <w:rFonts w:ascii="Century Gothic" w:hAnsi="Century Gothic"/>
                <w:sz w:val="24"/>
                <w:szCs w:val="24"/>
              </w:rPr>
            </w:pPr>
            <w:r w:rsidRPr="005E2E63">
              <w:rPr>
                <w:rFonts w:ascii="Century Gothic" w:hAnsi="Century Gothic"/>
                <w:sz w:val="24"/>
                <w:szCs w:val="24"/>
              </w:rPr>
              <w:t xml:space="preserve">Begin </w:t>
            </w:r>
            <w:hyperlink r:id="rId12" w:history="1">
              <w:r w:rsidR="00343D92" w:rsidRPr="005E2E63">
                <w:rPr>
                  <w:rStyle w:val="Hyperlink"/>
                  <w:rFonts w:ascii="Century Gothic" w:hAnsi="Century Gothic"/>
                  <w:sz w:val="24"/>
                  <w:szCs w:val="24"/>
                </w:rPr>
                <w:t>Write and Tell</w:t>
              </w:r>
            </w:hyperlink>
            <w:r w:rsidR="00343D92" w:rsidRPr="005E2E63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  <w:p w14:paraId="0A7B9F51" w14:textId="77777777" w:rsidR="007B45BA" w:rsidRPr="005E2E63" w:rsidRDefault="007B45BA" w:rsidP="00EF305A">
            <w:pPr>
              <w:pStyle w:val="ListParagraph"/>
              <w:numPr>
                <w:ilvl w:val="0"/>
                <w:numId w:val="3"/>
              </w:numPr>
              <w:ind w:left="355"/>
              <w:rPr>
                <w:rFonts w:ascii="Century Gothic" w:hAnsi="Century Gothic"/>
                <w:sz w:val="24"/>
                <w:szCs w:val="24"/>
              </w:rPr>
            </w:pPr>
            <w:r w:rsidRPr="005E2E63">
              <w:rPr>
                <w:rFonts w:ascii="Century Gothic" w:hAnsi="Century Gothic"/>
                <w:sz w:val="24"/>
                <w:szCs w:val="24"/>
              </w:rPr>
              <w:t xml:space="preserve">Quiet reading using books from your home, </w:t>
            </w:r>
            <w:proofErr w:type="spellStart"/>
            <w:r w:rsidRPr="005E2E63">
              <w:rPr>
                <w:rFonts w:ascii="Century Gothic" w:hAnsi="Century Gothic"/>
                <w:sz w:val="24"/>
                <w:szCs w:val="24"/>
              </w:rPr>
              <w:t>Razkids</w:t>
            </w:r>
            <w:proofErr w:type="spellEnd"/>
            <w:r w:rsidRPr="005E2E63">
              <w:rPr>
                <w:rFonts w:ascii="Century Gothic" w:hAnsi="Century Gothic"/>
                <w:sz w:val="24"/>
                <w:szCs w:val="24"/>
              </w:rPr>
              <w:t>, or Epic</w:t>
            </w:r>
          </w:p>
          <w:p w14:paraId="6EBEBAF4" w14:textId="77777777" w:rsidR="00636208" w:rsidRPr="005E2E63" w:rsidRDefault="00636208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2DAA48DA" w14:textId="77777777" w:rsidR="00636208" w:rsidRPr="005E2E63" w:rsidRDefault="00636208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5E2E63">
              <w:rPr>
                <w:rFonts w:ascii="Century Gothic" w:hAnsi="Century Gothic"/>
                <w:b/>
                <w:sz w:val="24"/>
                <w:szCs w:val="24"/>
              </w:rPr>
              <w:t>Math</w:t>
            </w:r>
          </w:p>
          <w:p w14:paraId="5CBD8EB9" w14:textId="09217F11" w:rsidR="00E4626B" w:rsidRPr="005E2E63" w:rsidRDefault="00275A62">
            <w:pPr>
              <w:rPr>
                <w:rFonts w:ascii="Century Gothic" w:hAnsi="Century Gothic"/>
                <w:sz w:val="24"/>
                <w:szCs w:val="24"/>
              </w:rPr>
            </w:pPr>
            <w:r w:rsidRPr="005E2E63">
              <w:rPr>
                <w:rFonts w:ascii="Century Gothic" w:hAnsi="Century Gothic"/>
                <w:sz w:val="24"/>
                <w:szCs w:val="24"/>
              </w:rPr>
              <w:t xml:space="preserve">Try this </w:t>
            </w:r>
            <w:hyperlink r:id="rId13" w:history="1">
              <w:r w:rsidRPr="005E2E63">
                <w:rPr>
                  <w:rStyle w:val="Hyperlink"/>
                  <w:rFonts w:ascii="Century Gothic" w:hAnsi="Century Gothic"/>
                  <w:sz w:val="24"/>
                  <w:szCs w:val="24"/>
                </w:rPr>
                <w:t>measurement challenge</w:t>
              </w:r>
            </w:hyperlink>
          </w:p>
          <w:p w14:paraId="375C0279" w14:textId="77777777" w:rsidR="00E4626B" w:rsidRPr="005E2E63" w:rsidRDefault="00E4626B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549A1840" w14:textId="77777777" w:rsidR="00636208" w:rsidRPr="005E2E63" w:rsidRDefault="00636208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5E2E63">
              <w:rPr>
                <w:rFonts w:ascii="Century Gothic" w:hAnsi="Century Gothic"/>
                <w:b/>
                <w:sz w:val="24"/>
                <w:szCs w:val="24"/>
              </w:rPr>
              <w:t>Music</w:t>
            </w:r>
          </w:p>
          <w:p w14:paraId="5EDD7299" w14:textId="20CD3645" w:rsidR="00636208" w:rsidRPr="005E2E63" w:rsidRDefault="007A6934">
            <w:pPr>
              <w:rPr>
                <w:rFonts w:ascii="Century Gothic" w:hAnsi="Century Gothic"/>
                <w:sz w:val="24"/>
                <w:szCs w:val="24"/>
              </w:rPr>
            </w:pPr>
            <w:r w:rsidRPr="005E2E63">
              <w:rPr>
                <w:rFonts w:ascii="Century Gothic" w:hAnsi="Century Gothic"/>
                <w:sz w:val="24"/>
                <w:szCs w:val="24"/>
              </w:rPr>
              <w:t xml:space="preserve">Take a visit to </w:t>
            </w:r>
            <w:hyperlink r:id="rId14" w:history="1">
              <w:r w:rsidRPr="005E2E63">
                <w:rPr>
                  <w:rStyle w:val="Hyperlink"/>
                  <w:rFonts w:ascii="Century Gothic" w:hAnsi="Century Gothic"/>
                  <w:sz w:val="24"/>
                  <w:szCs w:val="24"/>
                </w:rPr>
                <w:t>Ms. Ishii’s blog</w:t>
              </w:r>
            </w:hyperlink>
            <w:r w:rsidRPr="005E2E63">
              <w:rPr>
                <w:rFonts w:ascii="Century Gothic" w:hAnsi="Century Gothic"/>
                <w:sz w:val="24"/>
                <w:szCs w:val="24"/>
              </w:rPr>
              <w:t>.</w:t>
            </w:r>
          </w:p>
          <w:p w14:paraId="4D52D20B" w14:textId="77777777" w:rsidR="00636208" w:rsidRPr="005E2E63" w:rsidRDefault="00636208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63B0FB45" w14:textId="77777777" w:rsidR="00636208" w:rsidRPr="005E2E63" w:rsidRDefault="00636208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5E2E63">
              <w:rPr>
                <w:rFonts w:ascii="Century Gothic" w:hAnsi="Century Gothic"/>
                <w:b/>
                <w:sz w:val="24"/>
                <w:szCs w:val="24"/>
              </w:rPr>
              <w:t>Physical Education</w:t>
            </w:r>
          </w:p>
          <w:p w14:paraId="67820B22" w14:textId="68484DC3" w:rsidR="003D2109" w:rsidRPr="005E2E63" w:rsidRDefault="00AD1726">
            <w:pPr>
              <w:rPr>
                <w:rFonts w:ascii="Century Gothic" w:hAnsi="Century Gothic"/>
                <w:sz w:val="24"/>
                <w:szCs w:val="24"/>
              </w:rPr>
            </w:pPr>
            <w:r w:rsidRPr="005E2E63">
              <w:rPr>
                <w:rFonts w:ascii="Century Gothic" w:hAnsi="Century Gothic"/>
                <w:sz w:val="24"/>
                <w:szCs w:val="24"/>
              </w:rPr>
              <w:t>Practice some yoga at home today</w:t>
            </w:r>
          </w:p>
          <w:p w14:paraId="43B358A3" w14:textId="77777777" w:rsidR="00AD1726" w:rsidRPr="005E2E63" w:rsidRDefault="00AD1726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487D97B2" w14:textId="77777777" w:rsidR="00636208" w:rsidRPr="005E2E63" w:rsidRDefault="00636208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5E2E63">
              <w:rPr>
                <w:rFonts w:ascii="Century Gothic" w:hAnsi="Century Gothic"/>
                <w:b/>
                <w:sz w:val="24"/>
                <w:szCs w:val="24"/>
              </w:rPr>
              <w:t>Centres</w:t>
            </w:r>
          </w:p>
          <w:p w14:paraId="22FD7D75" w14:textId="52CEF852" w:rsidR="00FE3D02" w:rsidRPr="005E2E63" w:rsidRDefault="00CE00E2">
            <w:pPr>
              <w:rPr>
                <w:rFonts w:ascii="Century Gothic" w:hAnsi="Century Gothic"/>
                <w:sz w:val="24"/>
                <w:szCs w:val="24"/>
              </w:rPr>
            </w:pPr>
            <w:r w:rsidRPr="005E2E63">
              <w:rPr>
                <w:rFonts w:ascii="Century Gothic" w:hAnsi="Century Gothic"/>
                <w:sz w:val="24"/>
                <w:szCs w:val="24"/>
              </w:rPr>
              <w:t>Free choice</w:t>
            </w:r>
          </w:p>
          <w:p w14:paraId="58A6A4A6" w14:textId="77777777" w:rsidR="00FE3D02" w:rsidRPr="005E2E63" w:rsidRDefault="00FE3D02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0C075A6F" w14:textId="77777777" w:rsidR="00FE3D02" w:rsidRPr="005E2E63" w:rsidRDefault="00FE3D02" w:rsidP="00FE3D02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5E2E63">
              <w:rPr>
                <w:rFonts w:ascii="Century Gothic" w:hAnsi="Century Gothic"/>
                <w:b/>
                <w:sz w:val="24"/>
                <w:szCs w:val="24"/>
              </w:rPr>
              <w:t>Storytime</w:t>
            </w:r>
          </w:p>
          <w:p w14:paraId="7E381FCF" w14:textId="77777777" w:rsidR="00A70BDE" w:rsidRPr="005E2E63" w:rsidRDefault="00A70BDE" w:rsidP="00A70BDE">
            <w:pPr>
              <w:rPr>
                <w:rFonts w:ascii="Century Gothic" w:hAnsi="Century Gothic"/>
                <w:sz w:val="24"/>
                <w:szCs w:val="24"/>
              </w:rPr>
            </w:pPr>
            <w:r w:rsidRPr="005E2E63">
              <w:rPr>
                <w:rFonts w:ascii="Century Gothic" w:hAnsi="Century Gothic"/>
                <w:sz w:val="24"/>
                <w:szCs w:val="24"/>
              </w:rPr>
              <w:t>Check daily blog post for story link</w:t>
            </w:r>
          </w:p>
          <w:p w14:paraId="6D2F3DE6" w14:textId="71C2C904" w:rsidR="00FE3D02" w:rsidRPr="005E2E63" w:rsidRDefault="00FE3D0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92" w:type="dxa"/>
          </w:tcPr>
          <w:p w14:paraId="70E5F66B" w14:textId="75206FF5" w:rsidR="00FE3D02" w:rsidRPr="005E2E63" w:rsidRDefault="00640D2D" w:rsidP="00FE3D02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5E2E63">
              <w:rPr>
                <w:rFonts w:ascii="Century Gothic" w:hAnsi="Century Gothic"/>
                <w:b/>
                <w:sz w:val="24"/>
                <w:szCs w:val="24"/>
              </w:rPr>
              <w:t xml:space="preserve">Language Arts </w:t>
            </w:r>
          </w:p>
          <w:p w14:paraId="36132B2C" w14:textId="007EBAA5" w:rsidR="007B48DB" w:rsidRPr="005E2E63" w:rsidRDefault="007B48DB" w:rsidP="00EF305A">
            <w:pPr>
              <w:pStyle w:val="ListParagraph"/>
              <w:numPr>
                <w:ilvl w:val="0"/>
                <w:numId w:val="2"/>
              </w:numPr>
              <w:ind w:left="436"/>
              <w:rPr>
                <w:rFonts w:ascii="Century Gothic" w:hAnsi="Century Gothic"/>
                <w:sz w:val="24"/>
                <w:szCs w:val="24"/>
              </w:rPr>
            </w:pPr>
            <w:r w:rsidRPr="005E2E63">
              <w:rPr>
                <w:rFonts w:ascii="Century Gothic" w:hAnsi="Century Gothic"/>
                <w:sz w:val="24"/>
                <w:szCs w:val="24"/>
              </w:rPr>
              <w:t xml:space="preserve">Continue </w:t>
            </w:r>
            <w:hyperlink r:id="rId15" w:history="1">
              <w:r w:rsidRPr="005E2E63">
                <w:rPr>
                  <w:rStyle w:val="Hyperlink"/>
                  <w:rFonts w:ascii="Century Gothic" w:hAnsi="Century Gothic"/>
                  <w:sz w:val="24"/>
                  <w:szCs w:val="24"/>
                </w:rPr>
                <w:t>Write and Tell</w:t>
              </w:r>
            </w:hyperlink>
          </w:p>
          <w:p w14:paraId="439BAAE9" w14:textId="77777777" w:rsidR="007B45BA" w:rsidRPr="005E2E63" w:rsidRDefault="007B45BA" w:rsidP="00EF305A">
            <w:pPr>
              <w:pStyle w:val="ListParagraph"/>
              <w:numPr>
                <w:ilvl w:val="0"/>
                <w:numId w:val="2"/>
              </w:numPr>
              <w:ind w:left="436"/>
              <w:rPr>
                <w:rFonts w:ascii="Century Gothic" w:hAnsi="Century Gothic"/>
                <w:sz w:val="24"/>
                <w:szCs w:val="24"/>
              </w:rPr>
            </w:pPr>
            <w:r w:rsidRPr="005E2E63">
              <w:rPr>
                <w:rFonts w:ascii="Century Gothic" w:hAnsi="Century Gothic"/>
                <w:sz w:val="24"/>
                <w:szCs w:val="24"/>
              </w:rPr>
              <w:t xml:space="preserve">Quiet reading using books from your home, </w:t>
            </w:r>
            <w:proofErr w:type="spellStart"/>
            <w:r w:rsidRPr="005E2E63">
              <w:rPr>
                <w:rFonts w:ascii="Century Gothic" w:hAnsi="Century Gothic"/>
                <w:sz w:val="24"/>
                <w:szCs w:val="24"/>
              </w:rPr>
              <w:t>Razkids</w:t>
            </w:r>
            <w:proofErr w:type="spellEnd"/>
            <w:r w:rsidRPr="005E2E63">
              <w:rPr>
                <w:rFonts w:ascii="Century Gothic" w:hAnsi="Century Gothic"/>
                <w:sz w:val="24"/>
                <w:szCs w:val="24"/>
              </w:rPr>
              <w:t>, or Epic</w:t>
            </w:r>
          </w:p>
          <w:p w14:paraId="06D9D425" w14:textId="6DAC434A" w:rsidR="00640D2D" w:rsidRPr="005E2E63" w:rsidRDefault="00640D2D" w:rsidP="00FE3D02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049E6266" w14:textId="6C3EA0AC" w:rsidR="00640D2D" w:rsidRPr="005E2E63" w:rsidRDefault="00640D2D" w:rsidP="00FE3D02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5E2E63">
              <w:rPr>
                <w:rFonts w:ascii="Century Gothic" w:hAnsi="Century Gothic"/>
                <w:b/>
                <w:sz w:val="24"/>
                <w:szCs w:val="24"/>
              </w:rPr>
              <w:t>Math</w:t>
            </w:r>
          </w:p>
          <w:p w14:paraId="39A6E497" w14:textId="30D70AC6" w:rsidR="007D669C" w:rsidRPr="005E2E63" w:rsidRDefault="001142EF" w:rsidP="00FE3D02">
            <w:pPr>
              <w:rPr>
                <w:rFonts w:ascii="Century Gothic" w:hAnsi="Century Gothic"/>
                <w:sz w:val="24"/>
                <w:szCs w:val="24"/>
              </w:rPr>
            </w:pPr>
            <w:r w:rsidRPr="005E2E63">
              <w:rPr>
                <w:rFonts w:ascii="Century Gothic" w:hAnsi="Century Gothic"/>
                <w:sz w:val="24"/>
                <w:szCs w:val="24"/>
              </w:rPr>
              <w:t>Math games</w:t>
            </w:r>
            <w:r w:rsidR="00187B5D" w:rsidRPr="005E2E63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  <w:p w14:paraId="1A71DA4D" w14:textId="4B05F27E" w:rsidR="00BC71F4" w:rsidRPr="005E2E63" w:rsidRDefault="00EF3E42" w:rsidP="007D669C">
            <w:pPr>
              <w:rPr>
                <w:rFonts w:ascii="Century Gothic" w:hAnsi="Century Gothic"/>
                <w:sz w:val="24"/>
                <w:szCs w:val="24"/>
              </w:rPr>
            </w:pPr>
            <w:hyperlink r:id="rId16" w:history="1">
              <w:r w:rsidR="008571BF" w:rsidRPr="005E2E63">
                <w:rPr>
                  <w:rStyle w:val="Hyperlink"/>
                  <w:rFonts w:ascii="Century Gothic" w:hAnsi="Century Gothic"/>
                  <w:sz w:val="24"/>
                  <w:szCs w:val="24"/>
                </w:rPr>
                <w:t>Addition and Subtraction War</w:t>
              </w:r>
            </w:hyperlink>
          </w:p>
          <w:p w14:paraId="6FA4EEDD" w14:textId="77777777" w:rsidR="00F6278B" w:rsidRPr="005E2E63" w:rsidRDefault="00F6278B" w:rsidP="007D669C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71A5446B" w14:textId="7DD2C8E4" w:rsidR="007D669C" w:rsidRPr="005E2E63" w:rsidRDefault="007D669C" w:rsidP="007D669C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5E2E63">
              <w:rPr>
                <w:rFonts w:ascii="Century Gothic" w:hAnsi="Century Gothic"/>
                <w:b/>
                <w:sz w:val="24"/>
                <w:szCs w:val="24"/>
              </w:rPr>
              <w:t xml:space="preserve">Dance </w:t>
            </w:r>
          </w:p>
          <w:p w14:paraId="79F773C1" w14:textId="77777777" w:rsidR="00A17F11" w:rsidRPr="005E2E63" w:rsidRDefault="00A17F11" w:rsidP="00A17F11">
            <w:pPr>
              <w:rPr>
                <w:rFonts w:ascii="Century Gothic" w:hAnsi="Century Gothic"/>
                <w:sz w:val="24"/>
                <w:szCs w:val="24"/>
              </w:rPr>
            </w:pPr>
            <w:r w:rsidRPr="005E2E63">
              <w:rPr>
                <w:rFonts w:ascii="Century Gothic" w:hAnsi="Century Gothic"/>
                <w:sz w:val="24"/>
                <w:szCs w:val="24"/>
              </w:rPr>
              <w:t>Time to dance (link will be updated soon)</w:t>
            </w:r>
          </w:p>
          <w:p w14:paraId="21877FB1" w14:textId="77777777" w:rsidR="00BC71F4" w:rsidRPr="005E2E63" w:rsidRDefault="00BC71F4" w:rsidP="00FE3D02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6CDA185A" w14:textId="77777777" w:rsidR="00BC71F4" w:rsidRPr="005E2E63" w:rsidRDefault="00BC71F4" w:rsidP="00FE3D02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52F09E9D" w14:textId="663A7CFE" w:rsidR="00640D2D" w:rsidRPr="005E2E63" w:rsidRDefault="00D27425" w:rsidP="00FE3D02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5E2E63">
              <w:rPr>
                <w:rFonts w:ascii="Century Gothic" w:hAnsi="Century Gothic"/>
                <w:b/>
                <w:sz w:val="24"/>
                <w:szCs w:val="24"/>
              </w:rPr>
              <w:t>Physical Education</w:t>
            </w:r>
          </w:p>
          <w:p w14:paraId="62F9FE7D" w14:textId="05271EEF" w:rsidR="00D27425" w:rsidRPr="005E2E63" w:rsidRDefault="004400EA" w:rsidP="00FE3D02">
            <w:pPr>
              <w:rPr>
                <w:rFonts w:ascii="Century Gothic" w:hAnsi="Century Gothic"/>
                <w:sz w:val="24"/>
                <w:szCs w:val="24"/>
              </w:rPr>
            </w:pPr>
            <w:r w:rsidRPr="005E2E63">
              <w:rPr>
                <w:rFonts w:ascii="Century Gothic" w:hAnsi="Century Gothic"/>
                <w:sz w:val="24"/>
                <w:szCs w:val="24"/>
              </w:rPr>
              <w:t xml:space="preserve">Pick an activity that your family likes to do inside or outside and </w:t>
            </w:r>
            <w:r w:rsidR="0087498A" w:rsidRPr="005E2E63">
              <w:rPr>
                <w:rFonts w:ascii="Century Gothic" w:hAnsi="Century Gothic"/>
                <w:sz w:val="24"/>
                <w:szCs w:val="24"/>
              </w:rPr>
              <w:t>get some exercise.</w:t>
            </w:r>
          </w:p>
          <w:p w14:paraId="4BF71E6B" w14:textId="77777777" w:rsidR="004B27BD" w:rsidRPr="005E2E63" w:rsidRDefault="004B27BD" w:rsidP="00FE3D02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368BD357" w14:textId="5D636B56" w:rsidR="00FE3D02" w:rsidRPr="005E2E63" w:rsidRDefault="00D27425" w:rsidP="00FE3D02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5E2E63">
              <w:rPr>
                <w:rFonts w:ascii="Century Gothic" w:hAnsi="Century Gothic"/>
                <w:b/>
                <w:sz w:val="24"/>
                <w:szCs w:val="24"/>
              </w:rPr>
              <w:t>Themes</w:t>
            </w:r>
          </w:p>
          <w:p w14:paraId="4D1E7C58" w14:textId="65EFEDCC" w:rsidR="00E4626B" w:rsidRPr="005E2E63" w:rsidRDefault="00EF3E42" w:rsidP="00FE3D02">
            <w:pPr>
              <w:rPr>
                <w:rFonts w:ascii="Century Gothic" w:hAnsi="Century Gothic"/>
                <w:sz w:val="24"/>
                <w:szCs w:val="24"/>
              </w:rPr>
            </w:pPr>
            <w:hyperlink r:id="rId17" w:history="1">
              <w:r w:rsidR="000777D5" w:rsidRPr="005E2E63">
                <w:rPr>
                  <w:rStyle w:val="Hyperlink"/>
                  <w:rFonts w:ascii="Century Gothic" w:hAnsi="Century Gothic"/>
                  <w:sz w:val="24"/>
                  <w:szCs w:val="24"/>
                </w:rPr>
                <w:t>Animal Project - Measurement</w:t>
              </w:r>
            </w:hyperlink>
          </w:p>
          <w:p w14:paraId="04872E85" w14:textId="77777777" w:rsidR="009F17D3" w:rsidRPr="005E2E63" w:rsidRDefault="009F17D3" w:rsidP="00FE3D02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11251DE8" w14:textId="76EF6997" w:rsidR="00FE3D02" w:rsidRPr="005E2E63" w:rsidRDefault="00FE3D02" w:rsidP="00FE3D02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5E2E63">
              <w:rPr>
                <w:rFonts w:ascii="Century Gothic" w:hAnsi="Century Gothic"/>
                <w:b/>
                <w:sz w:val="24"/>
                <w:szCs w:val="24"/>
              </w:rPr>
              <w:t>Storytime</w:t>
            </w:r>
          </w:p>
          <w:p w14:paraId="486683E9" w14:textId="34459B55" w:rsidR="00EF3250" w:rsidRPr="005E2E63" w:rsidRDefault="00A70BDE" w:rsidP="00937582">
            <w:pPr>
              <w:rPr>
                <w:rFonts w:ascii="Century Gothic" w:hAnsi="Century Gothic"/>
                <w:sz w:val="24"/>
                <w:szCs w:val="24"/>
              </w:rPr>
            </w:pPr>
            <w:r w:rsidRPr="005E2E63">
              <w:rPr>
                <w:rFonts w:ascii="Century Gothic" w:hAnsi="Century Gothic"/>
                <w:sz w:val="24"/>
                <w:szCs w:val="24"/>
              </w:rPr>
              <w:t>Check daily blog post for story link</w:t>
            </w:r>
          </w:p>
        </w:tc>
        <w:tc>
          <w:tcPr>
            <w:tcW w:w="2892" w:type="dxa"/>
          </w:tcPr>
          <w:p w14:paraId="19E3447F" w14:textId="77777777" w:rsidR="00976B1B" w:rsidRPr="005E2E63" w:rsidRDefault="00976B1B" w:rsidP="00976B1B">
            <w:pPr>
              <w:rPr>
                <w:rFonts w:ascii="Century Gothic" w:hAnsi="Century Gothic"/>
                <w:b/>
                <w:sz w:val="24"/>
                <w:szCs w:val="24"/>
                <w:highlight w:val="green"/>
              </w:rPr>
            </w:pPr>
            <w:r w:rsidRPr="005E2E63">
              <w:rPr>
                <w:rFonts w:ascii="Century Gothic" w:hAnsi="Century Gothic"/>
                <w:b/>
                <w:sz w:val="24"/>
                <w:szCs w:val="24"/>
                <w:highlight w:val="green"/>
              </w:rPr>
              <w:t>Virtual Carpet Time</w:t>
            </w:r>
          </w:p>
          <w:p w14:paraId="3EC76EA4" w14:textId="77777777" w:rsidR="00976B1B" w:rsidRPr="005E2E63" w:rsidRDefault="00976B1B" w:rsidP="00976B1B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5E2E63">
              <w:rPr>
                <w:rFonts w:ascii="Century Gothic" w:hAnsi="Century Gothic"/>
                <w:b/>
                <w:sz w:val="24"/>
                <w:szCs w:val="24"/>
                <w:highlight w:val="green"/>
              </w:rPr>
              <w:t>9:30-10:30</w:t>
            </w:r>
          </w:p>
          <w:p w14:paraId="57F5406B" w14:textId="32CA53D0" w:rsidR="00FE3D02" w:rsidRPr="005E2E63" w:rsidRDefault="007D669C" w:rsidP="00FE3D02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5E2E63">
              <w:rPr>
                <w:rFonts w:ascii="Century Gothic" w:hAnsi="Century Gothic"/>
                <w:b/>
                <w:sz w:val="24"/>
                <w:szCs w:val="24"/>
              </w:rPr>
              <w:t>Language Arts</w:t>
            </w:r>
          </w:p>
          <w:p w14:paraId="42C2E33D" w14:textId="26A9D777" w:rsidR="006F3DD7" w:rsidRPr="005E2E63" w:rsidRDefault="006F3DD7" w:rsidP="007B45BA">
            <w:pPr>
              <w:pStyle w:val="ListParagraph"/>
              <w:numPr>
                <w:ilvl w:val="0"/>
                <w:numId w:val="1"/>
              </w:numPr>
              <w:ind w:left="376"/>
              <w:rPr>
                <w:rFonts w:ascii="Century Gothic" w:hAnsi="Century Gothic"/>
                <w:sz w:val="24"/>
                <w:szCs w:val="24"/>
              </w:rPr>
            </w:pPr>
            <w:r w:rsidRPr="005E2E63">
              <w:rPr>
                <w:rFonts w:ascii="Century Gothic" w:hAnsi="Century Gothic"/>
                <w:sz w:val="24"/>
                <w:szCs w:val="24"/>
              </w:rPr>
              <w:t xml:space="preserve">Continue </w:t>
            </w:r>
            <w:hyperlink r:id="rId18" w:history="1">
              <w:r w:rsidRPr="005E2E63">
                <w:rPr>
                  <w:rStyle w:val="Hyperlink"/>
                  <w:rFonts w:ascii="Century Gothic" w:hAnsi="Century Gothic"/>
                  <w:sz w:val="24"/>
                  <w:szCs w:val="24"/>
                </w:rPr>
                <w:t>Write and Tell</w:t>
              </w:r>
            </w:hyperlink>
            <w:r w:rsidRPr="005E2E63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  <w:p w14:paraId="5283D324" w14:textId="77777777" w:rsidR="007B45BA" w:rsidRPr="005E2E63" w:rsidRDefault="007B45BA" w:rsidP="007B45BA">
            <w:pPr>
              <w:pStyle w:val="ListParagraph"/>
              <w:numPr>
                <w:ilvl w:val="0"/>
                <w:numId w:val="1"/>
              </w:numPr>
              <w:ind w:left="376"/>
              <w:rPr>
                <w:rFonts w:ascii="Century Gothic" w:hAnsi="Century Gothic"/>
                <w:sz w:val="24"/>
                <w:szCs w:val="24"/>
              </w:rPr>
            </w:pPr>
            <w:r w:rsidRPr="005E2E63">
              <w:rPr>
                <w:rFonts w:ascii="Century Gothic" w:hAnsi="Century Gothic"/>
                <w:sz w:val="24"/>
                <w:szCs w:val="24"/>
              </w:rPr>
              <w:t xml:space="preserve">Quiet reading using books from your home, </w:t>
            </w:r>
            <w:proofErr w:type="spellStart"/>
            <w:r w:rsidRPr="005E2E63">
              <w:rPr>
                <w:rFonts w:ascii="Century Gothic" w:hAnsi="Century Gothic"/>
                <w:sz w:val="24"/>
                <w:szCs w:val="24"/>
              </w:rPr>
              <w:t>Razkids</w:t>
            </w:r>
            <w:proofErr w:type="spellEnd"/>
            <w:r w:rsidRPr="005E2E63">
              <w:rPr>
                <w:rFonts w:ascii="Century Gothic" w:hAnsi="Century Gothic"/>
                <w:sz w:val="24"/>
                <w:szCs w:val="24"/>
              </w:rPr>
              <w:t>, or Epic</w:t>
            </w:r>
          </w:p>
          <w:p w14:paraId="6A68D36C" w14:textId="77777777" w:rsidR="007B45BA" w:rsidRPr="005E2E63" w:rsidRDefault="007B45BA" w:rsidP="007B45BA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22050EA2" w14:textId="126F566E" w:rsidR="00F61195" w:rsidRPr="005E2E63" w:rsidRDefault="00F61195" w:rsidP="00FE3D02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4A01800A" w14:textId="39C7FFED" w:rsidR="007D669C" w:rsidRPr="005E2E63" w:rsidRDefault="007D669C" w:rsidP="00FE3D02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5E2E63">
              <w:rPr>
                <w:rFonts w:ascii="Century Gothic" w:hAnsi="Century Gothic"/>
                <w:b/>
                <w:sz w:val="24"/>
                <w:szCs w:val="24"/>
              </w:rPr>
              <w:t>Math</w:t>
            </w:r>
          </w:p>
          <w:p w14:paraId="2AAA4ED9" w14:textId="2CB97663" w:rsidR="00E4626B" w:rsidRPr="005E2E63" w:rsidRDefault="00EF3E42" w:rsidP="00FE3D02">
            <w:pPr>
              <w:rPr>
                <w:rFonts w:ascii="Century Gothic" w:hAnsi="Century Gothic"/>
                <w:sz w:val="24"/>
                <w:szCs w:val="24"/>
              </w:rPr>
            </w:pPr>
            <w:hyperlink r:id="rId19" w:history="1">
              <w:r w:rsidR="000D1A6E" w:rsidRPr="005E2E63">
                <w:rPr>
                  <w:rStyle w:val="Hyperlink"/>
                  <w:rFonts w:ascii="Century Gothic" w:hAnsi="Century Gothic"/>
                  <w:sz w:val="24"/>
                  <w:szCs w:val="24"/>
                </w:rPr>
                <w:t>Another Crack the Code Activity</w:t>
              </w:r>
            </w:hyperlink>
          </w:p>
          <w:p w14:paraId="422F1CFE" w14:textId="77777777" w:rsidR="000F2F43" w:rsidRPr="005E2E63" w:rsidRDefault="000F2F43" w:rsidP="00FE3D02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0B7AEC5E" w14:textId="631EF0D2" w:rsidR="00FE3D02" w:rsidRPr="005E2E63" w:rsidRDefault="007D669C" w:rsidP="00FE3D02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5E2E63">
              <w:rPr>
                <w:rFonts w:ascii="Century Gothic" w:hAnsi="Century Gothic"/>
                <w:b/>
                <w:sz w:val="24"/>
                <w:szCs w:val="24"/>
              </w:rPr>
              <w:t>Physical Education</w:t>
            </w:r>
          </w:p>
          <w:p w14:paraId="35098F64" w14:textId="464532D2" w:rsidR="007D669C" w:rsidRPr="005E2E63" w:rsidRDefault="00487154" w:rsidP="00FE3D02">
            <w:pPr>
              <w:rPr>
                <w:rFonts w:ascii="Century Gothic" w:hAnsi="Century Gothic"/>
                <w:sz w:val="24"/>
                <w:szCs w:val="24"/>
              </w:rPr>
            </w:pPr>
            <w:r w:rsidRPr="005E2E63">
              <w:rPr>
                <w:rFonts w:ascii="Century Gothic" w:hAnsi="Century Gothic"/>
                <w:sz w:val="24"/>
                <w:szCs w:val="24"/>
              </w:rPr>
              <w:t xml:space="preserve">Fitness Friday </w:t>
            </w:r>
          </w:p>
          <w:p w14:paraId="580120AE" w14:textId="6A1F1BF9" w:rsidR="00487154" w:rsidRPr="005E2E63" w:rsidRDefault="00EF3E42" w:rsidP="00FE3D02">
            <w:pPr>
              <w:rPr>
                <w:rFonts w:ascii="Century Gothic" w:hAnsi="Century Gothic"/>
                <w:sz w:val="24"/>
                <w:szCs w:val="24"/>
              </w:rPr>
            </w:pPr>
            <w:hyperlink r:id="rId20" w:history="1">
              <w:r w:rsidR="00281F52" w:rsidRPr="005E2E63">
                <w:rPr>
                  <w:rStyle w:val="Hyperlink"/>
                  <w:rFonts w:ascii="Century Gothic" w:hAnsi="Century Gothic"/>
                  <w:sz w:val="24"/>
                  <w:szCs w:val="24"/>
                </w:rPr>
                <w:t>Cardio Cards</w:t>
              </w:r>
            </w:hyperlink>
          </w:p>
          <w:p w14:paraId="5EE559F6" w14:textId="1FB92649" w:rsidR="00E4626B" w:rsidRPr="005E2E63" w:rsidRDefault="00E4626B" w:rsidP="00FE3D02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1CFE71EC" w14:textId="77777777" w:rsidR="00E4626B" w:rsidRPr="005E2E63" w:rsidRDefault="00E4626B" w:rsidP="00FE3D02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79AC4C6E" w14:textId="182E1DAC" w:rsidR="007D669C" w:rsidRPr="005E2E63" w:rsidRDefault="007D669C" w:rsidP="00FE3D02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5E2E63">
              <w:rPr>
                <w:rFonts w:ascii="Century Gothic" w:hAnsi="Century Gothic"/>
                <w:b/>
                <w:sz w:val="24"/>
                <w:szCs w:val="24"/>
              </w:rPr>
              <w:t>Music</w:t>
            </w:r>
          </w:p>
          <w:p w14:paraId="19B338CA" w14:textId="517A6466" w:rsidR="007A6934" w:rsidRPr="005E2E63" w:rsidRDefault="007A6934" w:rsidP="007A6934">
            <w:pPr>
              <w:rPr>
                <w:rFonts w:ascii="Century Gothic" w:hAnsi="Century Gothic"/>
                <w:sz w:val="24"/>
                <w:szCs w:val="24"/>
              </w:rPr>
            </w:pPr>
            <w:r w:rsidRPr="005E2E63">
              <w:rPr>
                <w:rFonts w:ascii="Century Gothic" w:hAnsi="Century Gothic"/>
                <w:sz w:val="24"/>
                <w:szCs w:val="24"/>
              </w:rPr>
              <w:t xml:space="preserve">Take a visit to </w:t>
            </w:r>
            <w:hyperlink r:id="rId21" w:history="1">
              <w:r w:rsidRPr="005E2E63">
                <w:rPr>
                  <w:rStyle w:val="Hyperlink"/>
                  <w:rFonts w:ascii="Century Gothic" w:hAnsi="Century Gothic"/>
                  <w:sz w:val="24"/>
                  <w:szCs w:val="24"/>
                </w:rPr>
                <w:t>Ms. Ishii’s blog.</w:t>
              </w:r>
            </w:hyperlink>
          </w:p>
          <w:p w14:paraId="433076EC" w14:textId="77777777" w:rsidR="00FE3D02" w:rsidRPr="005E2E63" w:rsidRDefault="00FE3D02" w:rsidP="00FE3D02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342F8EC4" w14:textId="1837C0EA" w:rsidR="00FE3D02" w:rsidRPr="005E2E63" w:rsidRDefault="007D669C" w:rsidP="00FE3D02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5E2E63">
              <w:rPr>
                <w:rFonts w:ascii="Century Gothic" w:hAnsi="Century Gothic"/>
                <w:b/>
                <w:sz w:val="24"/>
                <w:szCs w:val="24"/>
              </w:rPr>
              <w:t xml:space="preserve">Centres </w:t>
            </w:r>
          </w:p>
          <w:p w14:paraId="460A5F07" w14:textId="1992A7E8" w:rsidR="00FE3D02" w:rsidRPr="005E2E63" w:rsidRDefault="00CE00E2" w:rsidP="00FE3D02">
            <w:pPr>
              <w:rPr>
                <w:rFonts w:ascii="Century Gothic" w:hAnsi="Century Gothic"/>
                <w:sz w:val="24"/>
                <w:szCs w:val="24"/>
              </w:rPr>
            </w:pPr>
            <w:r w:rsidRPr="005E2E63">
              <w:rPr>
                <w:rFonts w:ascii="Century Gothic" w:hAnsi="Century Gothic"/>
                <w:sz w:val="24"/>
                <w:szCs w:val="24"/>
              </w:rPr>
              <w:t>Free Choice</w:t>
            </w:r>
          </w:p>
          <w:p w14:paraId="194AFDE4" w14:textId="77777777" w:rsidR="00A4357B" w:rsidRPr="005E2E63" w:rsidRDefault="00A4357B" w:rsidP="00FE3D02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57F90EFE" w14:textId="1F84D5CA" w:rsidR="00FE3D02" w:rsidRPr="005E2E63" w:rsidRDefault="00FE3D02" w:rsidP="00FE3D02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5E2E63">
              <w:rPr>
                <w:rFonts w:ascii="Century Gothic" w:hAnsi="Century Gothic"/>
                <w:b/>
                <w:sz w:val="24"/>
                <w:szCs w:val="24"/>
              </w:rPr>
              <w:t>Storytime</w:t>
            </w:r>
          </w:p>
          <w:p w14:paraId="2ED3B1AF" w14:textId="77777777" w:rsidR="00A70BDE" w:rsidRPr="005E2E63" w:rsidRDefault="00A70BDE" w:rsidP="00A70BDE">
            <w:pPr>
              <w:rPr>
                <w:rFonts w:ascii="Century Gothic" w:hAnsi="Century Gothic"/>
                <w:sz w:val="24"/>
                <w:szCs w:val="24"/>
              </w:rPr>
            </w:pPr>
            <w:r w:rsidRPr="005E2E63">
              <w:rPr>
                <w:rFonts w:ascii="Century Gothic" w:hAnsi="Century Gothic"/>
                <w:sz w:val="24"/>
                <w:szCs w:val="24"/>
              </w:rPr>
              <w:t>Check daily blog post for story link</w:t>
            </w:r>
          </w:p>
          <w:p w14:paraId="1FDF5617" w14:textId="77777777" w:rsidR="00EF3250" w:rsidRPr="005E2E63" w:rsidRDefault="00EF3250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4ED73ADB" w14:textId="31F9AFE9" w:rsidR="00FD7908" w:rsidRDefault="00FD7908" w:rsidP="009E0411"/>
    <w:sectPr w:rsidR="00FD7908" w:rsidSect="001142EF">
      <w:pgSz w:w="15840" w:h="12240" w:orient="landscape"/>
      <w:pgMar w:top="709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617369"/>
    <w:multiLevelType w:val="hybridMultilevel"/>
    <w:tmpl w:val="9C029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0335E1"/>
    <w:multiLevelType w:val="hybridMultilevel"/>
    <w:tmpl w:val="F54AC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551093"/>
    <w:multiLevelType w:val="hybridMultilevel"/>
    <w:tmpl w:val="16EA6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723B68"/>
    <w:multiLevelType w:val="hybridMultilevel"/>
    <w:tmpl w:val="95822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035552"/>
    <w:multiLevelType w:val="hybridMultilevel"/>
    <w:tmpl w:val="F574E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250"/>
    <w:rsid w:val="00016372"/>
    <w:rsid w:val="00043F1E"/>
    <w:rsid w:val="000777D5"/>
    <w:rsid w:val="00090E06"/>
    <w:rsid w:val="00091D43"/>
    <w:rsid w:val="00096703"/>
    <w:rsid w:val="000D1A6E"/>
    <w:rsid w:val="000D2F3E"/>
    <w:rsid w:val="000F2F43"/>
    <w:rsid w:val="00110148"/>
    <w:rsid w:val="001142EF"/>
    <w:rsid w:val="001354D4"/>
    <w:rsid w:val="0013727F"/>
    <w:rsid w:val="0016612F"/>
    <w:rsid w:val="00166B4B"/>
    <w:rsid w:val="00175657"/>
    <w:rsid w:val="00186757"/>
    <w:rsid w:val="00187B5D"/>
    <w:rsid w:val="001A6518"/>
    <w:rsid w:val="001A6D8D"/>
    <w:rsid w:val="001F2083"/>
    <w:rsid w:val="001F3C52"/>
    <w:rsid w:val="00213742"/>
    <w:rsid w:val="00216A9D"/>
    <w:rsid w:val="002363BE"/>
    <w:rsid w:val="00263039"/>
    <w:rsid w:val="00275A62"/>
    <w:rsid w:val="00281F52"/>
    <w:rsid w:val="002A6566"/>
    <w:rsid w:val="002A6F3E"/>
    <w:rsid w:val="002E1BFF"/>
    <w:rsid w:val="002E5CBA"/>
    <w:rsid w:val="002F263B"/>
    <w:rsid w:val="00307996"/>
    <w:rsid w:val="00323B24"/>
    <w:rsid w:val="00331A09"/>
    <w:rsid w:val="0033766A"/>
    <w:rsid w:val="00343D92"/>
    <w:rsid w:val="0039193E"/>
    <w:rsid w:val="003B0748"/>
    <w:rsid w:val="003D2109"/>
    <w:rsid w:val="004065DB"/>
    <w:rsid w:val="0041640E"/>
    <w:rsid w:val="00423BBA"/>
    <w:rsid w:val="004400EA"/>
    <w:rsid w:val="00451D0F"/>
    <w:rsid w:val="004649AF"/>
    <w:rsid w:val="00466287"/>
    <w:rsid w:val="00487154"/>
    <w:rsid w:val="00490608"/>
    <w:rsid w:val="004B27BD"/>
    <w:rsid w:val="004C7038"/>
    <w:rsid w:val="005136C8"/>
    <w:rsid w:val="0053353A"/>
    <w:rsid w:val="00561138"/>
    <w:rsid w:val="00565B74"/>
    <w:rsid w:val="005840AE"/>
    <w:rsid w:val="005A276A"/>
    <w:rsid w:val="005A3B7E"/>
    <w:rsid w:val="005E2E63"/>
    <w:rsid w:val="005E597E"/>
    <w:rsid w:val="005E73B4"/>
    <w:rsid w:val="00600EC8"/>
    <w:rsid w:val="006104E9"/>
    <w:rsid w:val="00620302"/>
    <w:rsid w:val="00634A67"/>
    <w:rsid w:val="00636208"/>
    <w:rsid w:val="00640D2D"/>
    <w:rsid w:val="00653EDC"/>
    <w:rsid w:val="006540B1"/>
    <w:rsid w:val="006723AE"/>
    <w:rsid w:val="00691EC7"/>
    <w:rsid w:val="006D0DA5"/>
    <w:rsid w:val="006F3DD7"/>
    <w:rsid w:val="00723484"/>
    <w:rsid w:val="00742075"/>
    <w:rsid w:val="0078187A"/>
    <w:rsid w:val="00784638"/>
    <w:rsid w:val="0078723F"/>
    <w:rsid w:val="007A0BC9"/>
    <w:rsid w:val="007A6934"/>
    <w:rsid w:val="007B45BA"/>
    <w:rsid w:val="007B48DB"/>
    <w:rsid w:val="007D669C"/>
    <w:rsid w:val="0082435E"/>
    <w:rsid w:val="00851F0B"/>
    <w:rsid w:val="008571BF"/>
    <w:rsid w:val="00873FA9"/>
    <w:rsid w:val="0087498A"/>
    <w:rsid w:val="008B43B2"/>
    <w:rsid w:val="008B6F7B"/>
    <w:rsid w:val="008E1D89"/>
    <w:rsid w:val="008F3B88"/>
    <w:rsid w:val="00917608"/>
    <w:rsid w:val="0093462E"/>
    <w:rsid w:val="00937582"/>
    <w:rsid w:val="0094149A"/>
    <w:rsid w:val="00956357"/>
    <w:rsid w:val="00976B1B"/>
    <w:rsid w:val="009D0ECF"/>
    <w:rsid w:val="009E0411"/>
    <w:rsid w:val="009F17D3"/>
    <w:rsid w:val="009F1DE0"/>
    <w:rsid w:val="009F5755"/>
    <w:rsid w:val="00A17F11"/>
    <w:rsid w:val="00A4357B"/>
    <w:rsid w:val="00A539EE"/>
    <w:rsid w:val="00A66DC3"/>
    <w:rsid w:val="00A70BDE"/>
    <w:rsid w:val="00A718B7"/>
    <w:rsid w:val="00AA2C12"/>
    <w:rsid w:val="00AC1E6B"/>
    <w:rsid w:val="00AD1726"/>
    <w:rsid w:val="00B148DF"/>
    <w:rsid w:val="00B31D6A"/>
    <w:rsid w:val="00B34254"/>
    <w:rsid w:val="00B9306E"/>
    <w:rsid w:val="00BA16E1"/>
    <w:rsid w:val="00BC71F4"/>
    <w:rsid w:val="00BF0BEA"/>
    <w:rsid w:val="00C144BF"/>
    <w:rsid w:val="00C94BD4"/>
    <w:rsid w:val="00CA7864"/>
    <w:rsid w:val="00CE00E2"/>
    <w:rsid w:val="00D128EF"/>
    <w:rsid w:val="00D27425"/>
    <w:rsid w:val="00D74329"/>
    <w:rsid w:val="00DE7666"/>
    <w:rsid w:val="00E3309D"/>
    <w:rsid w:val="00E4561B"/>
    <w:rsid w:val="00E4626B"/>
    <w:rsid w:val="00E74586"/>
    <w:rsid w:val="00EA2AFB"/>
    <w:rsid w:val="00EE0AD2"/>
    <w:rsid w:val="00EF305A"/>
    <w:rsid w:val="00EF3250"/>
    <w:rsid w:val="00EF3B85"/>
    <w:rsid w:val="00EF3E42"/>
    <w:rsid w:val="00F07604"/>
    <w:rsid w:val="00F104E2"/>
    <w:rsid w:val="00F437D7"/>
    <w:rsid w:val="00F513A9"/>
    <w:rsid w:val="00F61195"/>
    <w:rsid w:val="00F6278B"/>
    <w:rsid w:val="00F66F08"/>
    <w:rsid w:val="00F74390"/>
    <w:rsid w:val="00F86EB5"/>
    <w:rsid w:val="00FD4C2A"/>
    <w:rsid w:val="00FD7908"/>
    <w:rsid w:val="00FE3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5AA33"/>
  <w15:chartTrackingRefBased/>
  <w15:docId w15:val="{7FF2AE04-B3AA-4451-AD1A-02A9DB441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32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7439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439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74390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73F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84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d41blogs.ca/mckennac/files/2020/04/Language-Arts-If-I-Was-Tiny.docx" TargetMode="External"/><Relationship Id="rId13" Type="http://schemas.openxmlformats.org/officeDocument/2006/relationships/hyperlink" Target="http://sd41blogs.ca/mckennac/files/2020/04/Math-A-Measurement-Challenge.docx" TargetMode="External"/><Relationship Id="rId18" Type="http://schemas.openxmlformats.org/officeDocument/2006/relationships/hyperlink" Target="http://sd41blogs.ca/mckennac/files/2020/04/Language-Arts-Write-and-Tell.docx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sd41blogs.ca/ishiib/divisions-8-9-10/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://sd41blogs.ca/mckennac/files/2020/04/Language-Arts-Write-and-Tell.docx" TargetMode="External"/><Relationship Id="rId17" Type="http://schemas.openxmlformats.org/officeDocument/2006/relationships/hyperlink" Target="http://sd41blogs.ca/mckennac/files/2020/04/Themes-Who-Would-Win-Animal-Project-Measurement.docx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sd41blogs.ca/mckennac/files/2020/04/Math-Games-Addition-and-Subtraction-War.docx" TargetMode="External"/><Relationship Id="rId20" Type="http://schemas.openxmlformats.org/officeDocument/2006/relationships/hyperlink" Target="http://sd41blogs.ca/mckennac/files/2020/04/Physical-Education-Cardio-Cards.docx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sd41blogs.ca/mckennac/files/2020/04/Nature-School-Nature-Journal.docx" TargetMode="External"/><Relationship Id="rId5" Type="http://schemas.openxmlformats.org/officeDocument/2006/relationships/styles" Target="styles.xml"/><Relationship Id="rId15" Type="http://schemas.openxmlformats.org/officeDocument/2006/relationships/hyperlink" Target="http://sd41blogs.ca/mckennac/files/2020/04/Language-Arts-Write-and-Tell.docx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sd41blogs.ca/mckennac/files/2020/04/Dance-April-28th.docx" TargetMode="External"/><Relationship Id="rId19" Type="http://schemas.openxmlformats.org/officeDocument/2006/relationships/hyperlink" Target="http://sd41blogs.ca/mckennac/files/2020/04/Math-Crack-the-Code-2.docx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sd41blogs.ca/mckennac/files/2020/04/Math-Crack-the-Code-1-1.docx" TargetMode="External"/><Relationship Id="rId14" Type="http://schemas.openxmlformats.org/officeDocument/2006/relationships/hyperlink" Target="https://sd41blogs.ca/ishiib/divisions-8-9-10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49D2DE1D48AE4081F16C253016CD6C" ma:contentTypeVersion="29" ma:contentTypeDescription="Create a new document." ma:contentTypeScope="" ma:versionID="32126ea3bafd56bc132b411d4673cb52">
  <xsd:schema xmlns:xsd="http://www.w3.org/2001/XMLSchema" xmlns:xs="http://www.w3.org/2001/XMLSchema" xmlns:p="http://schemas.microsoft.com/office/2006/metadata/properties" xmlns:ns3="360b2835-4f6c-4114-8577-f7d1f9a64e05" xmlns:ns4="2fad7a71-1b02-45ce-9173-52d6ab932e74" targetNamespace="http://schemas.microsoft.com/office/2006/metadata/properties" ma:root="true" ma:fieldsID="801f0d37d0f124497189c2dae8ffbb78" ns3:_="" ns4:_="">
    <xsd:import namespace="360b2835-4f6c-4114-8577-f7d1f9a64e05"/>
    <xsd:import namespace="2fad7a71-1b02-45ce-9173-52d6ab932e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msChannelId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0b2835-4f6c-4114-8577-f7d1f9a64e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Owner" ma:index="12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3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4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msChannelId" ma:index="17" nillable="true" ma:displayName="Teams Channel Id" ma:internalName="TeamsChannelId">
      <xsd:simpleType>
        <xsd:restriction base="dms:Text"/>
      </xsd:simpleType>
    </xsd:element>
    <xsd:element name="Teachers" ma:index="1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1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2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3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5" nillable="true" ma:displayName="Is Collaboration Space Locked" ma:internalName="Is_Collaboration_Space_Locked">
      <xsd:simpleType>
        <xsd:restriction base="dms:Boolean"/>
      </xsd:simpleType>
    </xsd:element>
    <xsd:element name="MediaServiceDateTaken" ma:index="2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4" nillable="true" ma:displayName="Location" ma:internalName="MediaServiceLocation" ma:readOnly="true">
      <xsd:simpleType>
        <xsd:restriction base="dms:Text"/>
      </xsd:simpleType>
    </xsd:element>
    <xsd:element name="MediaServiceAutoKeyPoints" ma:index="3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ad7a71-1b02-45ce-9173-52d6ab932e74" elementFormDefault="qualified">
    <xsd:import namespace="http://schemas.microsoft.com/office/2006/documentManagement/types"/>
    <xsd:import namespace="http://schemas.microsoft.com/office/infopath/2007/PartnerControls"/>
    <xsd:element name="SharedWithUsers" ma:index="2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Teachers xmlns="360b2835-4f6c-4114-8577-f7d1f9a64e05" xsi:nil="true"/>
    <DefaultSectionNames xmlns="360b2835-4f6c-4114-8577-f7d1f9a64e05" xsi:nil="true"/>
    <Templates xmlns="360b2835-4f6c-4114-8577-f7d1f9a64e05" xsi:nil="true"/>
    <NotebookType xmlns="360b2835-4f6c-4114-8577-f7d1f9a64e05" xsi:nil="true"/>
    <FolderType xmlns="360b2835-4f6c-4114-8577-f7d1f9a64e05" xsi:nil="true"/>
    <CultureName xmlns="360b2835-4f6c-4114-8577-f7d1f9a64e05" xsi:nil="true"/>
    <Student_Groups xmlns="360b2835-4f6c-4114-8577-f7d1f9a64e05">
      <UserInfo>
        <DisplayName/>
        <AccountId xsi:nil="true"/>
        <AccountType/>
      </UserInfo>
    </Student_Groups>
    <TeamsChannelId xmlns="360b2835-4f6c-4114-8577-f7d1f9a64e05" xsi:nil="true"/>
    <Owner xmlns="360b2835-4f6c-4114-8577-f7d1f9a64e05">
      <UserInfo>
        <DisplayName/>
        <AccountId xsi:nil="true"/>
        <AccountType/>
      </UserInfo>
    </Owner>
    <Teachers xmlns="360b2835-4f6c-4114-8577-f7d1f9a64e05">
      <UserInfo>
        <DisplayName/>
        <AccountId xsi:nil="true"/>
        <AccountType/>
      </UserInfo>
    </Teachers>
    <Students xmlns="360b2835-4f6c-4114-8577-f7d1f9a64e05">
      <UserInfo>
        <DisplayName/>
        <AccountId xsi:nil="true"/>
        <AccountType/>
      </UserInfo>
    </Students>
    <AppVersion xmlns="360b2835-4f6c-4114-8577-f7d1f9a64e05" xsi:nil="true"/>
    <Is_Collaboration_Space_Locked xmlns="360b2835-4f6c-4114-8577-f7d1f9a64e05" xsi:nil="true"/>
    <Has_Teacher_Only_SectionGroup xmlns="360b2835-4f6c-4114-8577-f7d1f9a64e05" xsi:nil="true"/>
    <Invited_Students xmlns="360b2835-4f6c-4114-8577-f7d1f9a64e05" xsi:nil="true"/>
    <Self_Registration_Enabled xmlns="360b2835-4f6c-4114-8577-f7d1f9a64e0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BBCADDE-7BC2-4610-8A53-9808299FCA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0b2835-4f6c-4114-8577-f7d1f9a64e05"/>
    <ds:schemaRef ds:uri="2fad7a71-1b02-45ce-9173-52d6ab932e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F2CE6F-3529-4256-9564-455C7F98F12A}">
  <ds:schemaRefs>
    <ds:schemaRef ds:uri="http://schemas.microsoft.com/office/2006/metadata/properties"/>
    <ds:schemaRef ds:uri="http://schemas.microsoft.com/office/infopath/2007/PartnerControls"/>
    <ds:schemaRef ds:uri="360b2835-4f6c-4114-8577-f7d1f9a64e05"/>
  </ds:schemaRefs>
</ds:datastoreItem>
</file>

<file path=customXml/itemProps3.xml><?xml version="1.0" encoding="utf-8"?>
<ds:datastoreItem xmlns:ds="http://schemas.openxmlformats.org/officeDocument/2006/customXml" ds:itemID="{A31098CF-20E5-493C-96F0-BD90DD45F51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1171</TotalTime>
  <Pages>1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McKenna</dc:creator>
  <cp:keywords/>
  <dc:description/>
  <cp:lastModifiedBy>Colleen McKenna</cp:lastModifiedBy>
  <cp:revision>58</cp:revision>
  <dcterms:created xsi:type="dcterms:W3CDTF">2020-04-21T19:13:00Z</dcterms:created>
  <dcterms:modified xsi:type="dcterms:W3CDTF">2020-04-28T03:57:00Z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0x010100A949D2DE1D48AE4081F16C253016CD6C</vt:lpwstr>
  </property>
</Properties>
</file>