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3B161" w14:textId="7037AFBA" w:rsidR="004007B2" w:rsidRDefault="00EA5206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Who Would Win Animal Project – Pick Your African Animal</w:t>
      </w:r>
      <w:r w:rsidR="00E446DA">
        <w:rPr>
          <w:rFonts w:ascii="Century Gothic" w:hAnsi="Century Gothic"/>
          <w:b/>
          <w:sz w:val="32"/>
          <w:szCs w:val="32"/>
        </w:rPr>
        <w:t xml:space="preserve"> and start wondering</w:t>
      </w:r>
      <w:bookmarkStart w:id="0" w:name="_GoBack"/>
      <w:bookmarkEnd w:id="0"/>
    </w:p>
    <w:p w14:paraId="0F0F79D7" w14:textId="3816D91A" w:rsidR="00C7601A" w:rsidRDefault="00C7601A">
      <w:pPr>
        <w:rPr>
          <w:rFonts w:ascii="Century Gothic" w:hAnsi="Century Gothic"/>
          <w:sz w:val="32"/>
          <w:szCs w:val="32"/>
        </w:rPr>
      </w:pPr>
      <w:r w:rsidRPr="00C7601A">
        <w:rPr>
          <w:rFonts w:ascii="Century Gothic" w:hAnsi="Century Gothic"/>
          <w:sz w:val="32"/>
          <w:szCs w:val="32"/>
        </w:rPr>
        <w:t xml:space="preserve">This week, you will pick your African animal. </w:t>
      </w:r>
      <w:r w:rsidR="008852A5">
        <w:rPr>
          <w:rFonts w:ascii="Century Gothic" w:hAnsi="Century Gothic"/>
          <w:sz w:val="32"/>
          <w:szCs w:val="32"/>
        </w:rPr>
        <w:t>L</w:t>
      </w:r>
      <w:r>
        <w:rPr>
          <w:rFonts w:ascii="Century Gothic" w:hAnsi="Century Gothic"/>
          <w:sz w:val="32"/>
          <w:szCs w:val="32"/>
        </w:rPr>
        <w:t xml:space="preserve">ook at Ms. </w:t>
      </w:r>
      <w:proofErr w:type="spellStart"/>
      <w:r>
        <w:rPr>
          <w:rFonts w:ascii="Century Gothic" w:hAnsi="Century Gothic"/>
          <w:sz w:val="32"/>
          <w:szCs w:val="32"/>
        </w:rPr>
        <w:t>Lynka’s</w:t>
      </w:r>
      <w:proofErr w:type="spellEnd"/>
      <w:r>
        <w:rPr>
          <w:rFonts w:ascii="Century Gothic" w:hAnsi="Century Gothic"/>
          <w:sz w:val="32"/>
          <w:szCs w:val="32"/>
        </w:rPr>
        <w:t xml:space="preserve"> </w:t>
      </w:r>
      <w:hyperlink r:id="rId7" w:history="1">
        <w:r w:rsidRPr="00D0482C">
          <w:rPr>
            <w:rStyle w:val="Hyperlink"/>
            <w:rFonts w:ascii="Century Gothic" w:hAnsi="Century Gothic"/>
            <w:sz w:val="32"/>
            <w:szCs w:val="32"/>
          </w:rPr>
          <w:t>catalog page</w:t>
        </w:r>
      </w:hyperlink>
      <w:r>
        <w:rPr>
          <w:rFonts w:ascii="Century Gothic" w:hAnsi="Century Gothic"/>
          <w:sz w:val="32"/>
          <w:szCs w:val="32"/>
        </w:rPr>
        <w:t xml:space="preserve"> </w:t>
      </w:r>
      <w:r w:rsidR="008852A5">
        <w:rPr>
          <w:rFonts w:ascii="Century Gothic" w:hAnsi="Century Gothic"/>
          <w:sz w:val="32"/>
          <w:szCs w:val="32"/>
        </w:rPr>
        <w:t xml:space="preserve">on our school website. </w:t>
      </w:r>
    </w:p>
    <w:p w14:paraId="0C08E1E7" w14:textId="5C7975E3" w:rsidR="00F54A7F" w:rsidRDefault="00027EC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Look under the heading Animals and you will see different resources to help learn more about animals. </w:t>
      </w:r>
    </w:p>
    <w:p w14:paraId="3AAC66A6" w14:textId="602D40EA" w:rsidR="00027ECB" w:rsidRDefault="00027EC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you get to a site that requires a password, please use:</w:t>
      </w:r>
    </w:p>
    <w:p w14:paraId="43203231" w14:textId="6570A081" w:rsidR="00027ECB" w:rsidRDefault="0059080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Login:</w:t>
      </w:r>
      <w:r w:rsidR="001062B8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1062B8">
        <w:rPr>
          <w:rFonts w:ascii="Century Gothic" w:hAnsi="Century Gothic"/>
          <w:sz w:val="32"/>
          <w:szCs w:val="32"/>
        </w:rPr>
        <w:t>bbyconfed</w:t>
      </w:r>
      <w:proofErr w:type="spellEnd"/>
    </w:p>
    <w:p w14:paraId="6DAEB144" w14:textId="5F939183" w:rsidR="00590806" w:rsidRDefault="0059080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Password:</w:t>
      </w:r>
      <w:r w:rsidR="001062B8">
        <w:rPr>
          <w:rFonts w:ascii="Century Gothic" w:hAnsi="Century Gothic"/>
          <w:sz w:val="32"/>
          <w:szCs w:val="32"/>
        </w:rPr>
        <w:t xml:space="preserve"> search</w:t>
      </w:r>
    </w:p>
    <w:p w14:paraId="3B422AFA" w14:textId="7477913C" w:rsidR="00D0482C" w:rsidRDefault="00D0482C">
      <w:pPr>
        <w:rPr>
          <w:rFonts w:ascii="Century Gothic" w:hAnsi="Century Gothic"/>
          <w:sz w:val="32"/>
          <w:szCs w:val="32"/>
        </w:rPr>
      </w:pPr>
    </w:p>
    <w:p w14:paraId="4C033A6E" w14:textId="51F06FA2" w:rsidR="00F33760" w:rsidRDefault="00D0482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Once you have found your </w:t>
      </w:r>
      <w:r w:rsidR="0015423C">
        <w:rPr>
          <w:rFonts w:ascii="Century Gothic" w:hAnsi="Century Gothic"/>
          <w:sz w:val="32"/>
          <w:szCs w:val="32"/>
        </w:rPr>
        <w:t>Canadian animal and your African animal</w:t>
      </w:r>
      <w:r>
        <w:rPr>
          <w:rFonts w:ascii="Century Gothic" w:hAnsi="Century Gothic"/>
          <w:sz w:val="32"/>
          <w:szCs w:val="32"/>
        </w:rPr>
        <w:t xml:space="preserve">, </w:t>
      </w:r>
      <w:r w:rsidR="00F33760">
        <w:rPr>
          <w:rFonts w:ascii="Century Gothic" w:hAnsi="Century Gothic"/>
          <w:sz w:val="32"/>
          <w:szCs w:val="32"/>
        </w:rPr>
        <w:t xml:space="preserve">you are going to start by making a list of questions that you have about your animals. </w:t>
      </w:r>
      <w:r w:rsidR="0015423C">
        <w:rPr>
          <w:rFonts w:ascii="Century Gothic" w:hAnsi="Century Gothic"/>
          <w:sz w:val="32"/>
          <w:szCs w:val="32"/>
        </w:rPr>
        <w:t>What do you wonder about your animals? Think of at least 5 questions.</w:t>
      </w:r>
    </w:p>
    <w:p w14:paraId="4B4BEC08" w14:textId="0705E918" w:rsidR="00F33760" w:rsidRDefault="00F33760">
      <w:pPr>
        <w:rPr>
          <w:rFonts w:ascii="Century Gothic" w:hAnsi="Century Gothic"/>
          <w:sz w:val="32"/>
          <w:szCs w:val="32"/>
        </w:rPr>
      </w:pPr>
    </w:p>
    <w:p w14:paraId="5BA136AA" w14:textId="77777777" w:rsidR="001062B8" w:rsidRDefault="001062B8">
      <w:pPr>
        <w:rPr>
          <w:rFonts w:ascii="Century Gothic" w:hAnsi="Century Gothic"/>
          <w:sz w:val="32"/>
          <w:szCs w:val="32"/>
        </w:rPr>
      </w:pPr>
    </w:p>
    <w:p w14:paraId="62EC18E7" w14:textId="74B249A2" w:rsidR="00F54A7F" w:rsidRDefault="00F54A7F">
      <w:pPr>
        <w:rPr>
          <w:rFonts w:ascii="Century Gothic" w:hAnsi="Century Gothic"/>
          <w:sz w:val="32"/>
          <w:szCs w:val="32"/>
        </w:rPr>
      </w:pPr>
    </w:p>
    <w:p w14:paraId="76BFCCF3" w14:textId="77777777" w:rsidR="00027ECB" w:rsidRPr="00C7601A" w:rsidRDefault="00027ECB">
      <w:pPr>
        <w:rPr>
          <w:rFonts w:ascii="Century Gothic" w:hAnsi="Century Gothic"/>
          <w:sz w:val="32"/>
          <w:szCs w:val="32"/>
        </w:rPr>
      </w:pPr>
    </w:p>
    <w:sectPr w:rsidR="00027ECB" w:rsidRPr="00C76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27ECB"/>
    <w:rsid w:val="00036CFE"/>
    <w:rsid w:val="0008532B"/>
    <w:rsid w:val="000A1AD6"/>
    <w:rsid w:val="001062B8"/>
    <w:rsid w:val="001110D0"/>
    <w:rsid w:val="0015423C"/>
    <w:rsid w:val="0016612F"/>
    <w:rsid w:val="001B3DF0"/>
    <w:rsid w:val="002D6E41"/>
    <w:rsid w:val="00390125"/>
    <w:rsid w:val="004007B2"/>
    <w:rsid w:val="00493FE3"/>
    <w:rsid w:val="00590806"/>
    <w:rsid w:val="006300AB"/>
    <w:rsid w:val="00667310"/>
    <w:rsid w:val="00705ABB"/>
    <w:rsid w:val="00784EBB"/>
    <w:rsid w:val="008174FB"/>
    <w:rsid w:val="008504B1"/>
    <w:rsid w:val="008852A5"/>
    <w:rsid w:val="008E63C8"/>
    <w:rsid w:val="00BB2020"/>
    <w:rsid w:val="00BE10F5"/>
    <w:rsid w:val="00C7601A"/>
    <w:rsid w:val="00CC02F5"/>
    <w:rsid w:val="00D0452D"/>
    <w:rsid w:val="00D0482C"/>
    <w:rsid w:val="00D60564"/>
    <w:rsid w:val="00E446DA"/>
    <w:rsid w:val="00E51D6C"/>
    <w:rsid w:val="00E769DB"/>
    <w:rsid w:val="00EA5206"/>
    <w:rsid w:val="00F33760"/>
    <w:rsid w:val="00F5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2D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urnabysdlibraries.follettdestiny.ca/common/servlet/presenthomeform.do?l2m=Home&amp;tm=Home&amp;l2m=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36B33-874F-4E0F-97B8-E5810116CA8C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6715D00F-6132-4386-9EE5-BB0142674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41F81-E721-4595-9358-AA044BAF3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14</cp:revision>
  <dcterms:created xsi:type="dcterms:W3CDTF">2020-04-20T03:42:00Z</dcterms:created>
  <dcterms:modified xsi:type="dcterms:W3CDTF">2020-04-20T03:58:00Z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