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68EF3" w14:textId="357F0639" w:rsidR="007A1003" w:rsidRPr="007D5EA7" w:rsidRDefault="007A1003" w:rsidP="00025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0259AC">
        <w:rPr>
          <w:rFonts w:ascii="Century Gothic" w:hAnsi="Century Gothic"/>
          <w:b/>
          <w:sz w:val="28"/>
          <w:szCs w:val="28"/>
        </w:rPr>
        <w:t>Learning Activities for</w:t>
      </w:r>
      <w:r w:rsidR="00483003">
        <w:rPr>
          <w:rFonts w:ascii="Century Gothic" w:hAnsi="Century Gothic"/>
          <w:b/>
          <w:sz w:val="28"/>
          <w:szCs w:val="28"/>
        </w:rPr>
        <w:t xml:space="preserve"> </w:t>
      </w:r>
      <w:r w:rsidR="006A3592">
        <w:rPr>
          <w:rFonts w:ascii="Century Gothic" w:hAnsi="Century Gothic"/>
          <w:b/>
          <w:sz w:val="28"/>
          <w:szCs w:val="28"/>
        </w:rPr>
        <w:t>Wedn</w:t>
      </w:r>
      <w:r w:rsidR="00483003">
        <w:rPr>
          <w:rFonts w:ascii="Century Gothic" w:hAnsi="Century Gothic"/>
          <w:b/>
          <w:sz w:val="28"/>
          <w:szCs w:val="28"/>
        </w:rPr>
        <w:t>es</w:t>
      </w:r>
      <w:r w:rsidRPr="000259AC">
        <w:rPr>
          <w:rFonts w:ascii="Century Gothic" w:hAnsi="Century Gothic"/>
          <w:b/>
          <w:sz w:val="28"/>
          <w:szCs w:val="28"/>
        </w:rPr>
        <w:t xml:space="preserve">day, April </w:t>
      </w:r>
      <w:r w:rsidR="006A3592">
        <w:rPr>
          <w:rFonts w:ascii="Century Gothic" w:hAnsi="Century Gothic"/>
          <w:b/>
          <w:sz w:val="28"/>
          <w:szCs w:val="28"/>
        </w:rPr>
        <w:t>8</w:t>
      </w:r>
      <w:r w:rsidR="007D5EA7" w:rsidRPr="007D5EA7">
        <w:rPr>
          <w:rFonts w:ascii="Century Gothic" w:hAnsi="Century Gothic"/>
          <w:b/>
          <w:sz w:val="28"/>
          <w:szCs w:val="28"/>
          <w:vertAlign w:val="superscript"/>
        </w:rPr>
        <w:t>th</w:t>
      </w:r>
      <w:r w:rsidRPr="000259AC">
        <w:rPr>
          <w:rFonts w:ascii="Century Gothic" w:hAnsi="Century Gothic"/>
          <w:b/>
          <w:sz w:val="28"/>
          <w:szCs w:val="28"/>
          <w:vertAlign w:val="superscript"/>
        </w:rPr>
        <w:t xml:space="preserve"> </w:t>
      </w:r>
    </w:p>
    <w:p w14:paraId="1597BCC8" w14:textId="452FF5B1" w:rsidR="00724F33" w:rsidRDefault="00724F33" w:rsidP="005E0CB5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Drama</w:t>
      </w:r>
    </w:p>
    <w:p w14:paraId="20BA98EE" w14:textId="77777777" w:rsidR="00A92A0E" w:rsidRDefault="00A92A0E" w:rsidP="005E0CB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Puppets!</w:t>
      </w:r>
    </w:p>
    <w:p w14:paraId="5BF15AEB" w14:textId="41EEF3D9" w:rsidR="00724F33" w:rsidRDefault="00500B0B" w:rsidP="00A24A70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During second term, we worked with puppets during drama and math</w:t>
      </w:r>
      <w:r w:rsidR="00A87516">
        <w:rPr>
          <w:rFonts w:ascii="Century Gothic" w:hAnsi="Century Gothic"/>
          <w:sz w:val="28"/>
          <w:szCs w:val="28"/>
        </w:rPr>
        <w:t>. N</w:t>
      </w:r>
      <w:r>
        <w:rPr>
          <w:rFonts w:ascii="Century Gothic" w:hAnsi="Century Gothic"/>
          <w:sz w:val="28"/>
          <w:szCs w:val="28"/>
        </w:rPr>
        <w:t>ow you are going mak</w:t>
      </w:r>
      <w:r w:rsidR="00F10896">
        <w:rPr>
          <w:rFonts w:ascii="Century Gothic" w:hAnsi="Century Gothic"/>
          <w:sz w:val="28"/>
          <w:szCs w:val="28"/>
        </w:rPr>
        <w:t>e</w:t>
      </w:r>
      <w:r>
        <w:rPr>
          <w:rFonts w:ascii="Century Gothic" w:hAnsi="Century Gothic"/>
          <w:sz w:val="28"/>
          <w:szCs w:val="28"/>
        </w:rPr>
        <w:t xml:space="preserve"> your own puppets and scripts at home. </w:t>
      </w:r>
      <w:r w:rsidR="00CD037C">
        <w:rPr>
          <w:rFonts w:ascii="Century Gothic" w:hAnsi="Century Gothic"/>
          <w:sz w:val="28"/>
          <w:szCs w:val="28"/>
        </w:rPr>
        <w:t>What kind of puppet will you make? What materials do you have at home to make a puppet? Here are some ideas that I was thinking about:</w:t>
      </w:r>
    </w:p>
    <w:p w14:paraId="03353247" w14:textId="04B2DECC" w:rsidR="00CD037C" w:rsidRDefault="00CD037C" w:rsidP="00CD037C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 sock that has no match</w:t>
      </w:r>
    </w:p>
    <w:p w14:paraId="5D19E7B0" w14:textId="3ACE02F1" w:rsidR="00CD037C" w:rsidRDefault="00DC055B" w:rsidP="00CD037C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Paper</w:t>
      </w:r>
    </w:p>
    <w:p w14:paraId="725EBDA1" w14:textId="1186A073" w:rsidR="00DC055B" w:rsidRDefault="00DC055B" w:rsidP="00CD037C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Pictures from magazines</w:t>
      </w:r>
    </w:p>
    <w:p w14:paraId="74C61000" w14:textId="60BE641B" w:rsidR="00DC055B" w:rsidRDefault="00DC055B" w:rsidP="00CD037C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 chopstick or a pencil</w:t>
      </w:r>
    </w:p>
    <w:p w14:paraId="03135287" w14:textId="6C1D212F" w:rsidR="00DC055B" w:rsidRDefault="00DC055B" w:rsidP="00CD037C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Recycled cardboard</w:t>
      </w:r>
    </w:p>
    <w:p w14:paraId="348F09A0" w14:textId="61B31C4A" w:rsidR="006E2433" w:rsidRPr="006E2433" w:rsidRDefault="006E2433" w:rsidP="006E243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other materials do you have?</w:t>
      </w:r>
    </w:p>
    <w:p w14:paraId="1A41EAF7" w14:textId="25E0BA4F" w:rsidR="00DC055B" w:rsidRDefault="00DC055B" w:rsidP="00DC055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Don’t forget to:</w:t>
      </w:r>
    </w:p>
    <w:p w14:paraId="39582099" w14:textId="5EF02B19" w:rsidR="00DC055B" w:rsidRDefault="00DC055B" w:rsidP="00DC055B">
      <w:pPr>
        <w:pStyle w:val="ListParagraph"/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Give </w:t>
      </w:r>
      <w:r w:rsidR="00F10896">
        <w:rPr>
          <w:rFonts w:ascii="Century Gothic" w:hAnsi="Century Gothic"/>
          <w:sz w:val="28"/>
          <w:szCs w:val="28"/>
        </w:rPr>
        <w:t xml:space="preserve">names to </w:t>
      </w:r>
      <w:r>
        <w:rPr>
          <w:rFonts w:ascii="Century Gothic" w:hAnsi="Century Gothic"/>
          <w:sz w:val="28"/>
          <w:szCs w:val="28"/>
        </w:rPr>
        <w:t>you</w:t>
      </w:r>
      <w:r w:rsidR="00F10896">
        <w:rPr>
          <w:rFonts w:ascii="Century Gothic" w:hAnsi="Century Gothic"/>
          <w:sz w:val="28"/>
          <w:szCs w:val="28"/>
        </w:rPr>
        <w:t>r</w:t>
      </w:r>
      <w:r>
        <w:rPr>
          <w:rFonts w:ascii="Century Gothic" w:hAnsi="Century Gothic"/>
          <w:sz w:val="28"/>
          <w:szCs w:val="28"/>
        </w:rPr>
        <w:t xml:space="preserve"> puppet characters </w:t>
      </w:r>
    </w:p>
    <w:p w14:paraId="07A903A9" w14:textId="3EB244CF" w:rsidR="00DD23D8" w:rsidRDefault="00DC055B" w:rsidP="00DD23D8">
      <w:pPr>
        <w:pStyle w:val="ListParagraph"/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Try out some different voices for your puppets</w:t>
      </w:r>
    </w:p>
    <w:p w14:paraId="58069429" w14:textId="6C1BC7DC" w:rsidR="00F10896" w:rsidRDefault="00F10896" w:rsidP="00DD23D8">
      <w:pPr>
        <w:pStyle w:val="ListParagraph"/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Think about where you can stage </w:t>
      </w:r>
      <w:r w:rsidR="00E50658">
        <w:rPr>
          <w:rFonts w:ascii="Century Gothic" w:hAnsi="Century Gothic"/>
          <w:sz w:val="28"/>
          <w:szCs w:val="28"/>
        </w:rPr>
        <w:t>your puppet show</w:t>
      </w:r>
    </w:p>
    <w:p w14:paraId="00CF36EA" w14:textId="0E4D5B9B" w:rsidR="00A13131" w:rsidRPr="005317BA" w:rsidRDefault="00A13131" w:rsidP="00A13131">
      <w:pPr>
        <w:rPr>
          <w:rFonts w:ascii="Century Gothic" w:hAnsi="Century Gothic"/>
          <w:i/>
          <w:sz w:val="28"/>
          <w:szCs w:val="28"/>
        </w:rPr>
      </w:pPr>
      <w:r w:rsidRPr="005317BA">
        <w:rPr>
          <w:rFonts w:ascii="Century Gothic" w:hAnsi="Century Gothic"/>
          <w:i/>
          <w:sz w:val="28"/>
          <w:szCs w:val="28"/>
        </w:rPr>
        <w:t xml:space="preserve">Thanks to Theia and her mom for reminding </w:t>
      </w:r>
      <w:r w:rsidR="00941806">
        <w:rPr>
          <w:rFonts w:ascii="Century Gothic" w:hAnsi="Century Gothic"/>
          <w:i/>
          <w:sz w:val="28"/>
          <w:szCs w:val="28"/>
        </w:rPr>
        <w:t xml:space="preserve">me </w:t>
      </w:r>
      <w:r w:rsidRPr="005317BA">
        <w:rPr>
          <w:rFonts w:ascii="Century Gothic" w:hAnsi="Century Gothic"/>
          <w:i/>
          <w:sz w:val="28"/>
          <w:szCs w:val="28"/>
        </w:rPr>
        <w:t xml:space="preserve">about the idea of making puppets. </w:t>
      </w:r>
    </w:p>
    <w:p w14:paraId="0C3F70CA" w14:textId="77777777" w:rsidR="00724F33" w:rsidRDefault="00724F33" w:rsidP="005E0CB5">
      <w:pPr>
        <w:rPr>
          <w:rFonts w:ascii="Century Gothic" w:hAnsi="Century Gothic"/>
          <w:b/>
          <w:sz w:val="28"/>
          <w:szCs w:val="28"/>
          <w:u w:val="single"/>
        </w:rPr>
      </w:pPr>
    </w:p>
    <w:p w14:paraId="39A07517" w14:textId="7F5CB7E2" w:rsidR="005E0CB5" w:rsidRDefault="00332A18" w:rsidP="005E0CB5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Language Arts</w:t>
      </w:r>
    </w:p>
    <w:p w14:paraId="23076239" w14:textId="75DD834E" w:rsidR="00DD23D8" w:rsidRPr="00EA65BA" w:rsidRDefault="00DD23D8" w:rsidP="00A24A70">
      <w:pPr>
        <w:jc w:val="both"/>
        <w:rPr>
          <w:rFonts w:ascii="Century Gothic" w:hAnsi="Century Gothic"/>
          <w:sz w:val="28"/>
          <w:szCs w:val="28"/>
        </w:rPr>
      </w:pPr>
      <w:r w:rsidRPr="00EA65BA">
        <w:rPr>
          <w:rFonts w:ascii="Century Gothic" w:hAnsi="Century Gothic"/>
          <w:sz w:val="28"/>
          <w:szCs w:val="28"/>
        </w:rPr>
        <w:t>Hop</w:t>
      </w:r>
      <w:r w:rsidR="00A24A70">
        <w:rPr>
          <w:rFonts w:ascii="Century Gothic" w:hAnsi="Century Gothic"/>
          <w:sz w:val="28"/>
          <w:szCs w:val="28"/>
        </w:rPr>
        <w:t>e</w:t>
      </w:r>
      <w:r w:rsidRPr="00EA65BA">
        <w:rPr>
          <w:rFonts w:ascii="Century Gothic" w:hAnsi="Century Gothic"/>
          <w:sz w:val="28"/>
          <w:szCs w:val="28"/>
        </w:rPr>
        <w:t xml:space="preserve">fully, you were able to make a puppet or a few puppets during drama. Now it is time to write the script for your puppets. Remember, writing a puppet show takes time. </w:t>
      </w:r>
      <w:r w:rsidR="00EA65BA" w:rsidRPr="00EA65BA">
        <w:rPr>
          <w:rFonts w:ascii="Century Gothic" w:hAnsi="Century Gothic"/>
          <w:sz w:val="28"/>
          <w:szCs w:val="28"/>
        </w:rPr>
        <w:t>Today, you will get started. How does your show start? How do the characters meet? Do they introduce themselves? What do they do in the show?</w:t>
      </w:r>
    </w:p>
    <w:p w14:paraId="4DDB2709" w14:textId="77777777" w:rsidR="007E62F8" w:rsidRPr="007969E4" w:rsidRDefault="007E62F8" w:rsidP="007E62F8">
      <w:pPr>
        <w:rPr>
          <w:rFonts w:ascii="Century Gothic" w:hAnsi="Century Gothic"/>
          <w:b/>
          <w:sz w:val="28"/>
          <w:szCs w:val="28"/>
          <w:u w:val="single"/>
        </w:rPr>
      </w:pPr>
      <w:r w:rsidRPr="007969E4">
        <w:rPr>
          <w:rFonts w:ascii="Century Gothic" w:hAnsi="Century Gothic"/>
          <w:b/>
          <w:sz w:val="28"/>
          <w:szCs w:val="28"/>
          <w:u w:val="single"/>
        </w:rPr>
        <w:t>Math</w:t>
      </w:r>
    </w:p>
    <w:p w14:paraId="41788E07" w14:textId="48997A9C" w:rsidR="00EC06D4" w:rsidRDefault="000D34AD" w:rsidP="00EA31D5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Today’s </w:t>
      </w:r>
      <w:r w:rsidR="00157E25">
        <w:rPr>
          <w:rFonts w:ascii="Century Gothic" w:hAnsi="Century Gothic"/>
          <w:sz w:val="28"/>
          <w:szCs w:val="28"/>
        </w:rPr>
        <w:t xml:space="preserve">math activity is a little bit </w:t>
      </w:r>
      <w:r w:rsidR="00507F00">
        <w:rPr>
          <w:rFonts w:ascii="Century Gothic" w:hAnsi="Century Gothic"/>
          <w:sz w:val="28"/>
          <w:szCs w:val="28"/>
        </w:rPr>
        <w:t xml:space="preserve">of math and a bit of art and even a bit of mapping. </w:t>
      </w:r>
      <w:r w:rsidR="00783D3C">
        <w:rPr>
          <w:rFonts w:ascii="Century Gothic" w:hAnsi="Century Gothic"/>
          <w:sz w:val="28"/>
          <w:szCs w:val="28"/>
        </w:rPr>
        <w:t>Y</w:t>
      </w:r>
      <w:r w:rsidR="003043E8">
        <w:rPr>
          <w:rFonts w:ascii="Century Gothic" w:hAnsi="Century Gothic"/>
          <w:sz w:val="28"/>
          <w:szCs w:val="28"/>
        </w:rPr>
        <w:t>ou are going to</w:t>
      </w:r>
      <w:r w:rsidR="00D26469">
        <w:rPr>
          <w:rFonts w:ascii="Century Gothic" w:hAnsi="Century Gothic"/>
          <w:sz w:val="28"/>
          <w:szCs w:val="28"/>
        </w:rPr>
        <w:t xml:space="preserve"> draw a map of your room. </w:t>
      </w:r>
      <w:r w:rsidR="00CC076C">
        <w:rPr>
          <w:rFonts w:ascii="Century Gothic" w:hAnsi="Century Gothic"/>
          <w:sz w:val="28"/>
          <w:szCs w:val="28"/>
        </w:rPr>
        <w:t xml:space="preserve">Architects </w:t>
      </w:r>
      <w:r w:rsidR="00CC076C">
        <w:rPr>
          <w:rFonts w:ascii="Century Gothic" w:hAnsi="Century Gothic"/>
          <w:sz w:val="28"/>
          <w:szCs w:val="28"/>
        </w:rPr>
        <w:lastRenderedPageBreak/>
        <w:t xml:space="preserve">and designers call these maps </w:t>
      </w:r>
      <w:r w:rsidR="00CC076C" w:rsidRPr="00CC076C">
        <w:rPr>
          <w:rFonts w:ascii="Century Gothic" w:hAnsi="Century Gothic"/>
          <w:b/>
          <w:sz w:val="28"/>
          <w:szCs w:val="28"/>
        </w:rPr>
        <w:t>floor plans</w:t>
      </w:r>
      <w:r w:rsidR="00CC076C">
        <w:rPr>
          <w:rFonts w:ascii="Century Gothic" w:hAnsi="Century Gothic"/>
          <w:sz w:val="28"/>
          <w:szCs w:val="28"/>
        </w:rPr>
        <w:t>. To do this</w:t>
      </w:r>
      <w:r w:rsidR="00986C6F">
        <w:rPr>
          <w:rFonts w:ascii="Century Gothic" w:hAnsi="Century Gothic"/>
          <w:sz w:val="28"/>
          <w:szCs w:val="28"/>
        </w:rPr>
        <w:t xml:space="preserve">, you need to imagine that you can climb or fly up to your ceiling and look at your room from above just like a bird looks at the earth. What does your room look like from up there, what shapes do you see, </w:t>
      </w:r>
      <w:r w:rsidR="00026D4F">
        <w:rPr>
          <w:rFonts w:ascii="Century Gothic" w:hAnsi="Century Gothic"/>
          <w:sz w:val="28"/>
          <w:szCs w:val="28"/>
        </w:rPr>
        <w:t>what are some of the things that you can’t see?</w:t>
      </w:r>
    </w:p>
    <w:p w14:paraId="0CA8983E" w14:textId="1D08BC89" w:rsidR="00026D4F" w:rsidRDefault="0075300C" w:rsidP="005E0CB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Alexa has already made one of these floor plans for her room. Here it is:</w:t>
      </w:r>
    </w:p>
    <w:p w14:paraId="7335A105" w14:textId="6DC4E31F" w:rsidR="0075300C" w:rsidRDefault="00606C82" w:rsidP="005E0CB5">
      <w:pPr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inline distT="0" distB="0" distL="0" distR="0" wp14:anchorId="354A1379" wp14:editId="16555C15">
            <wp:extent cx="3295650" cy="1971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1357" r="44551" b="9635"/>
                    <a:stretch/>
                  </pic:blipFill>
                  <pic:spPr bwMode="auto">
                    <a:xfrm>
                      <a:off x="0" y="0"/>
                      <a:ext cx="3295650" cy="197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1BA18C" w14:textId="48F06D36" w:rsidR="00606C82" w:rsidRDefault="009E0774" w:rsidP="005E0CB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Alexa also gave us some tips about how to make a floor plan:</w:t>
      </w:r>
    </w:p>
    <w:p w14:paraId="499F8296" w14:textId="178A05E6" w:rsidR="00187365" w:rsidRPr="00DB6810" w:rsidRDefault="00187365" w:rsidP="00DB6810">
      <w:pPr>
        <w:spacing w:after="0"/>
        <w:rPr>
          <w:rFonts w:ascii="Century Gothic" w:eastAsia="Times New Roman" w:hAnsi="Century Gothic"/>
          <w:sz w:val="28"/>
          <w:szCs w:val="28"/>
          <w:lang w:val="en-US"/>
        </w:rPr>
      </w:pPr>
      <w:r w:rsidRPr="00DB6810">
        <w:rPr>
          <w:rFonts w:ascii="Century Gothic" w:eastAsia="Times New Roman" w:hAnsi="Century Gothic"/>
          <w:sz w:val="28"/>
          <w:szCs w:val="28"/>
        </w:rPr>
        <w:t xml:space="preserve">1. Always use a ruler </w:t>
      </w:r>
      <w:r w:rsidRPr="00DB6810">
        <w:rPr>
          <w:rFonts w:ascii="Century Gothic" w:eastAsia="Times New Roman" w:hAnsi="Century Gothic"/>
          <w:sz w:val="28"/>
          <w:szCs w:val="28"/>
        </w:rPr>
        <w:t xml:space="preserve">(or another straight edge) </w:t>
      </w:r>
      <w:r w:rsidRPr="00DB6810">
        <w:rPr>
          <w:rFonts w:ascii="Century Gothic" w:eastAsia="Times New Roman" w:hAnsi="Century Gothic"/>
          <w:sz w:val="28"/>
          <w:szCs w:val="28"/>
        </w:rPr>
        <w:t>to draw straight lines </w:t>
      </w:r>
    </w:p>
    <w:p w14:paraId="076181E6" w14:textId="77777777" w:rsidR="00187365" w:rsidRPr="00DB6810" w:rsidRDefault="00187365" w:rsidP="00DB6810">
      <w:pPr>
        <w:spacing w:after="0"/>
        <w:rPr>
          <w:rFonts w:ascii="Century Gothic" w:eastAsia="Times New Roman" w:hAnsi="Century Gothic"/>
          <w:sz w:val="28"/>
          <w:szCs w:val="28"/>
        </w:rPr>
      </w:pPr>
      <w:r w:rsidRPr="00DB6810">
        <w:rPr>
          <w:rFonts w:ascii="Century Gothic" w:eastAsia="Times New Roman" w:hAnsi="Century Gothic"/>
          <w:sz w:val="28"/>
          <w:szCs w:val="28"/>
        </w:rPr>
        <w:t>2. Use a pencil in case you make a mistake</w:t>
      </w:r>
    </w:p>
    <w:p w14:paraId="42C0FA05" w14:textId="77777777" w:rsidR="00187365" w:rsidRPr="00DB6810" w:rsidRDefault="00187365" w:rsidP="00DB6810">
      <w:pPr>
        <w:spacing w:after="0"/>
        <w:rPr>
          <w:rFonts w:ascii="Century Gothic" w:eastAsia="Times New Roman" w:hAnsi="Century Gothic"/>
          <w:sz w:val="28"/>
          <w:szCs w:val="28"/>
        </w:rPr>
      </w:pPr>
      <w:r w:rsidRPr="00DB6810">
        <w:rPr>
          <w:rFonts w:ascii="Century Gothic" w:eastAsia="Times New Roman" w:hAnsi="Century Gothic"/>
          <w:sz w:val="28"/>
          <w:szCs w:val="28"/>
        </w:rPr>
        <w:t>3. Do a draft copy to practice </w:t>
      </w:r>
    </w:p>
    <w:p w14:paraId="004464C4" w14:textId="77777777" w:rsidR="00187365" w:rsidRPr="00DB6810" w:rsidRDefault="00187365" w:rsidP="00DB6810">
      <w:pPr>
        <w:spacing w:after="0"/>
        <w:rPr>
          <w:rFonts w:ascii="Century Gothic" w:eastAsia="Times New Roman" w:hAnsi="Century Gothic"/>
          <w:sz w:val="28"/>
          <w:szCs w:val="28"/>
        </w:rPr>
      </w:pPr>
      <w:r w:rsidRPr="00DB6810">
        <w:rPr>
          <w:rFonts w:ascii="Century Gothic" w:eastAsia="Times New Roman" w:hAnsi="Century Gothic"/>
          <w:sz w:val="28"/>
          <w:szCs w:val="28"/>
        </w:rPr>
        <w:t>4. A sharp pencil helps </w:t>
      </w:r>
    </w:p>
    <w:p w14:paraId="5ADA699A" w14:textId="77777777" w:rsidR="00187365" w:rsidRPr="00DB6810" w:rsidRDefault="00187365" w:rsidP="00DB6810">
      <w:pPr>
        <w:spacing w:after="0"/>
        <w:rPr>
          <w:rFonts w:ascii="Century Gothic" w:eastAsia="Times New Roman" w:hAnsi="Century Gothic"/>
          <w:sz w:val="28"/>
          <w:szCs w:val="28"/>
        </w:rPr>
      </w:pPr>
      <w:r w:rsidRPr="00DB6810">
        <w:rPr>
          <w:rFonts w:ascii="Century Gothic" w:eastAsia="Times New Roman" w:hAnsi="Century Gothic"/>
          <w:sz w:val="28"/>
          <w:szCs w:val="28"/>
        </w:rPr>
        <w:t>5. Draw where North is on your paper </w:t>
      </w:r>
    </w:p>
    <w:p w14:paraId="08120DD8" w14:textId="77777777" w:rsidR="00187365" w:rsidRPr="00DB6810" w:rsidRDefault="00187365" w:rsidP="00DB6810">
      <w:pPr>
        <w:spacing w:after="0"/>
        <w:rPr>
          <w:rFonts w:ascii="Century Gothic" w:eastAsia="Times New Roman" w:hAnsi="Century Gothic"/>
          <w:sz w:val="28"/>
          <w:szCs w:val="28"/>
        </w:rPr>
      </w:pPr>
      <w:r w:rsidRPr="00DB6810">
        <w:rPr>
          <w:rFonts w:ascii="Century Gothic" w:eastAsia="Times New Roman" w:hAnsi="Century Gothic"/>
          <w:sz w:val="28"/>
          <w:szCs w:val="28"/>
        </w:rPr>
        <w:t>6. Only draw large furniture, windows, and doors </w:t>
      </w:r>
    </w:p>
    <w:p w14:paraId="37A9D19D" w14:textId="77777777" w:rsidR="00187365" w:rsidRPr="00DB6810" w:rsidRDefault="00187365" w:rsidP="00DB6810">
      <w:pPr>
        <w:spacing w:after="0"/>
        <w:rPr>
          <w:rFonts w:ascii="Century Gothic" w:eastAsia="Times New Roman" w:hAnsi="Century Gothic"/>
          <w:sz w:val="28"/>
          <w:szCs w:val="28"/>
        </w:rPr>
      </w:pPr>
      <w:r w:rsidRPr="00DB6810">
        <w:rPr>
          <w:rFonts w:ascii="Century Gothic" w:eastAsia="Times New Roman" w:hAnsi="Century Gothic"/>
          <w:sz w:val="28"/>
          <w:szCs w:val="28"/>
        </w:rPr>
        <w:t>7. When you are ready, use a black marker and draw over the pencil </w:t>
      </w:r>
    </w:p>
    <w:p w14:paraId="4A9A9851" w14:textId="77777777" w:rsidR="009E0774" w:rsidRDefault="009E0774" w:rsidP="005E0CB5">
      <w:pPr>
        <w:rPr>
          <w:rFonts w:ascii="Century Gothic" w:hAnsi="Century Gothic"/>
          <w:sz w:val="28"/>
          <w:szCs w:val="28"/>
        </w:rPr>
      </w:pPr>
    </w:p>
    <w:p w14:paraId="1C66D27A" w14:textId="13D0DDFE" w:rsidR="00606C82" w:rsidRDefault="00DB6810" w:rsidP="005E0CB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Next week, we are going to start thinking about </w:t>
      </w:r>
      <w:r w:rsidRPr="00FE3716">
        <w:rPr>
          <w:rFonts w:ascii="Century Gothic" w:hAnsi="Century Gothic"/>
          <w:b/>
          <w:sz w:val="28"/>
          <w:szCs w:val="28"/>
        </w:rPr>
        <w:t>measurement</w:t>
      </w:r>
      <w:r>
        <w:rPr>
          <w:rFonts w:ascii="Century Gothic" w:hAnsi="Century Gothic"/>
          <w:sz w:val="28"/>
          <w:szCs w:val="28"/>
        </w:rPr>
        <w:t xml:space="preserve">. How could measurement help you to make </w:t>
      </w:r>
      <w:r w:rsidR="00FE3716">
        <w:rPr>
          <w:rFonts w:ascii="Century Gothic" w:hAnsi="Century Gothic"/>
          <w:sz w:val="28"/>
          <w:szCs w:val="28"/>
        </w:rPr>
        <w:t xml:space="preserve">your floor plan? </w:t>
      </w:r>
    </w:p>
    <w:p w14:paraId="1F208C11" w14:textId="3EAA2A7D" w:rsidR="007E62F8" w:rsidRDefault="007E62F8" w:rsidP="005E0CB5">
      <w:pPr>
        <w:rPr>
          <w:rFonts w:ascii="Century Gothic" w:hAnsi="Century Gothic"/>
          <w:b/>
          <w:sz w:val="28"/>
          <w:szCs w:val="28"/>
          <w:u w:val="single"/>
        </w:rPr>
      </w:pPr>
    </w:p>
    <w:p w14:paraId="24B70A23" w14:textId="560FE5AB" w:rsidR="007E62F8" w:rsidRDefault="007E62F8" w:rsidP="007E62F8">
      <w:pPr>
        <w:rPr>
          <w:rFonts w:ascii="Century Gothic" w:hAnsi="Century Gothic"/>
          <w:b/>
          <w:sz w:val="28"/>
          <w:szCs w:val="28"/>
          <w:u w:val="single"/>
        </w:rPr>
      </w:pPr>
      <w:r w:rsidRPr="007969E4">
        <w:rPr>
          <w:rFonts w:ascii="Century Gothic" w:hAnsi="Century Gothic"/>
          <w:b/>
          <w:sz w:val="28"/>
          <w:szCs w:val="28"/>
          <w:u w:val="single"/>
        </w:rPr>
        <w:t>M</w:t>
      </w:r>
      <w:r>
        <w:rPr>
          <w:rFonts w:ascii="Century Gothic" w:hAnsi="Century Gothic"/>
          <w:b/>
          <w:sz w:val="28"/>
          <w:szCs w:val="28"/>
          <w:u w:val="single"/>
        </w:rPr>
        <w:t>usic</w:t>
      </w:r>
    </w:p>
    <w:p w14:paraId="3AEAB959" w14:textId="7BD94BC0" w:rsidR="007E62F8" w:rsidRPr="00500714" w:rsidRDefault="00500714" w:rsidP="00A24A70">
      <w:pPr>
        <w:jc w:val="both"/>
        <w:rPr>
          <w:rFonts w:ascii="Century Gothic" w:hAnsi="Century Gothic"/>
          <w:sz w:val="28"/>
          <w:szCs w:val="28"/>
        </w:rPr>
      </w:pPr>
      <w:r w:rsidRPr="00500714">
        <w:rPr>
          <w:rFonts w:ascii="Century Gothic" w:hAnsi="Century Gothic"/>
          <w:sz w:val="28"/>
          <w:szCs w:val="28"/>
        </w:rPr>
        <w:t xml:space="preserve">Now you are going to head over to </w:t>
      </w:r>
      <w:hyperlink r:id="rId9" w:history="1">
        <w:r w:rsidRPr="00500714">
          <w:rPr>
            <w:rStyle w:val="Hyperlink"/>
            <w:rFonts w:ascii="Century Gothic" w:hAnsi="Century Gothic"/>
            <w:sz w:val="28"/>
            <w:szCs w:val="28"/>
          </w:rPr>
          <w:t>Ms. Ishii’s blog</w:t>
        </w:r>
      </w:hyperlink>
      <w:r w:rsidRPr="00500714">
        <w:rPr>
          <w:rFonts w:ascii="Century Gothic" w:hAnsi="Century Gothic"/>
          <w:sz w:val="28"/>
          <w:szCs w:val="28"/>
        </w:rPr>
        <w:t xml:space="preserve"> for some music time. </w:t>
      </w:r>
      <w:r w:rsidR="00DB239E">
        <w:rPr>
          <w:rFonts w:ascii="Century Gothic" w:hAnsi="Century Gothic"/>
          <w:sz w:val="28"/>
          <w:szCs w:val="28"/>
        </w:rPr>
        <w:t>Check out her blogroll for music games and activities</w:t>
      </w:r>
      <w:r w:rsidR="00C3079A">
        <w:rPr>
          <w:rFonts w:ascii="Century Gothic" w:hAnsi="Century Gothic"/>
          <w:sz w:val="28"/>
          <w:szCs w:val="28"/>
        </w:rPr>
        <w:t>. Explore the games and let me know which one your favourite</w:t>
      </w:r>
      <w:r w:rsidR="004316D1" w:rsidRPr="004316D1">
        <w:rPr>
          <w:rFonts w:ascii="Century Gothic" w:hAnsi="Century Gothic"/>
          <w:sz w:val="28"/>
          <w:szCs w:val="28"/>
        </w:rPr>
        <w:t xml:space="preserve"> </w:t>
      </w:r>
      <w:r w:rsidR="004316D1">
        <w:rPr>
          <w:rFonts w:ascii="Century Gothic" w:hAnsi="Century Gothic"/>
          <w:sz w:val="28"/>
          <w:szCs w:val="28"/>
        </w:rPr>
        <w:t>was</w:t>
      </w:r>
      <w:r w:rsidR="00C3079A">
        <w:rPr>
          <w:rFonts w:ascii="Century Gothic" w:hAnsi="Century Gothic"/>
          <w:sz w:val="28"/>
          <w:szCs w:val="28"/>
        </w:rPr>
        <w:t xml:space="preserve">. </w:t>
      </w:r>
    </w:p>
    <w:p w14:paraId="7EBFF215" w14:textId="77777777" w:rsidR="007E62F8" w:rsidRDefault="007E62F8" w:rsidP="005E0CB5">
      <w:pPr>
        <w:rPr>
          <w:rFonts w:ascii="Century Gothic" w:hAnsi="Century Gothic"/>
          <w:b/>
          <w:sz w:val="28"/>
          <w:szCs w:val="28"/>
          <w:u w:val="single"/>
        </w:rPr>
      </w:pPr>
    </w:p>
    <w:p w14:paraId="04C09285" w14:textId="77C48B49" w:rsidR="00C17CB3" w:rsidRDefault="00C17CB3" w:rsidP="005E0CB5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Physical Education</w:t>
      </w:r>
    </w:p>
    <w:p w14:paraId="38E4DD4E" w14:textId="0C8E5CAC" w:rsidR="006472F9" w:rsidRDefault="00DC42A3" w:rsidP="00A24A70">
      <w:pPr>
        <w:jc w:val="both"/>
        <w:rPr>
          <w:rFonts w:ascii="Century Gothic" w:hAnsi="Century Gothic"/>
          <w:sz w:val="28"/>
          <w:szCs w:val="28"/>
        </w:rPr>
      </w:pPr>
      <w:r w:rsidRPr="00672D42">
        <w:rPr>
          <w:rFonts w:ascii="Century Gothic" w:hAnsi="Century Gothic"/>
          <w:sz w:val="28"/>
          <w:szCs w:val="28"/>
        </w:rPr>
        <w:t>Before the break, I promised to show you the person who had the</w:t>
      </w:r>
      <w:r w:rsidR="00C1213C">
        <w:rPr>
          <w:rFonts w:ascii="Century Gothic" w:hAnsi="Century Gothic"/>
          <w:sz w:val="28"/>
          <w:szCs w:val="28"/>
        </w:rPr>
        <w:t xml:space="preserve"> Guinness World R</w:t>
      </w:r>
      <w:r w:rsidRPr="00672D42">
        <w:rPr>
          <w:rFonts w:ascii="Century Gothic" w:hAnsi="Century Gothic"/>
          <w:sz w:val="28"/>
          <w:szCs w:val="28"/>
        </w:rPr>
        <w:t xml:space="preserve">ecord for holding the plank position for the longest time. Take a look at this </w:t>
      </w:r>
      <w:hyperlink r:id="rId10" w:history="1">
        <w:r w:rsidR="00FE66E9" w:rsidRPr="00907F84">
          <w:rPr>
            <w:rStyle w:val="Hyperlink"/>
            <w:rFonts w:ascii="Century Gothic" w:hAnsi="Century Gothic"/>
            <w:sz w:val="28"/>
            <w:szCs w:val="28"/>
          </w:rPr>
          <w:t>link</w:t>
        </w:r>
      </w:hyperlink>
      <w:r w:rsidR="00FE66E9" w:rsidRPr="00672D42">
        <w:rPr>
          <w:rFonts w:ascii="Century Gothic" w:hAnsi="Century Gothic"/>
          <w:sz w:val="28"/>
          <w:szCs w:val="28"/>
        </w:rPr>
        <w:t xml:space="preserve"> to see him. He held a plank for 8 hours and 15 minutes and 15 seconds. Can you believe it? Today, I want you to make your personal record</w:t>
      </w:r>
      <w:r w:rsidR="00146BEE">
        <w:rPr>
          <w:rFonts w:ascii="Century Gothic" w:hAnsi="Century Gothic"/>
          <w:sz w:val="28"/>
          <w:szCs w:val="28"/>
        </w:rPr>
        <w:t xml:space="preserve"> for the plank.</w:t>
      </w:r>
      <w:r w:rsidR="00FE66E9" w:rsidRPr="00672D42">
        <w:rPr>
          <w:rFonts w:ascii="Century Gothic" w:hAnsi="Century Gothic"/>
          <w:sz w:val="28"/>
          <w:szCs w:val="28"/>
        </w:rPr>
        <w:t xml:space="preserve"> </w:t>
      </w:r>
      <w:r w:rsidR="00146BEE">
        <w:rPr>
          <w:rFonts w:ascii="Century Gothic" w:hAnsi="Century Gothic"/>
          <w:sz w:val="28"/>
          <w:szCs w:val="28"/>
        </w:rPr>
        <w:t xml:space="preserve">Ask someone in your family to time you. </w:t>
      </w:r>
      <w:r w:rsidR="00672D42">
        <w:rPr>
          <w:rFonts w:ascii="Century Gothic" w:hAnsi="Century Gothic"/>
          <w:sz w:val="28"/>
          <w:szCs w:val="28"/>
        </w:rPr>
        <w:t>Make sure that you are in the right position. You</w:t>
      </w:r>
      <w:r w:rsidR="00146BEE">
        <w:rPr>
          <w:rFonts w:ascii="Century Gothic" w:hAnsi="Century Gothic"/>
          <w:sz w:val="28"/>
          <w:szCs w:val="28"/>
        </w:rPr>
        <w:t>r</w:t>
      </w:r>
      <w:r w:rsidR="00672D42">
        <w:rPr>
          <w:rFonts w:ascii="Century Gothic" w:hAnsi="Century Gothic"/>
          <w:sz w:val="28"/>
          <w:szCs w:val="28"/>
        </w:rPr>
        <w:t xml:space="preserve"> entire body should be flat like a plank. How long can you hold it? </w:t>
      </w:r>
      <w:r w:rsidR="00DA100E">
        <w:rPr>
          <w:rFonts w:ascii="Century Gothic" w:hAnsi="Century Gothic"/>
          <w:sz w:val="28"/>
          <w:szCs w:val="28"/>
        </w:rPr>
        <w:t xml:space="preserve">Write down your time today. Try it again tomorrow and see if you can beat that time. </w:t>
      </w:r>
      <w:r w:rsidR="0080048F">
        <w:rPr>
          <w:rFonts w:ascii="Century Gothic" w:hAnsi="Century Gothic"/>
          <w:sz w:val="28"/>
          <w:szCs w:val="28"/>
        </w:rPr>
        <w:t xml:space="preserve">Keep a record of your time each day to see if you get better. </w:t>
      </w:r>
      <w:r w:rsidR="00415752">
        <w:rPr>
          <w:rFonts w:ascii="Century Gothic" w:hAnsi="Century Gothic"/>
          <w:sz w:val="28"/>
          <w:szCs w:val="28"/>
        </w:rPr>
        <w:t xml:space="preserve">Now let’s try for another record. How many burpees do you think that you can do in two minutes? </w:t>
      </w:r>
      <w:r w:rsidR="00060D7D">
        <w:rPr>
          <w:rFonts w:ascii="Century Gothic" w:hAnsi="Century Gothic"/>
          <w:sz w:val="28"/>
          <w:szCs w:val="28"/>
        </w:rPr>
        <w:t>Get someone to set a timer for two minutes and count for you. Try this again in a few days and see if you can beat your record.</w:t>
      </w:r>
    </w:p>
    <w:p w14:paraId="13BBED3A" w14:textId="795E0B10" w:rsidR="006472F9" w:rsidRDefault="006472F9" w:rsidP="005E0CB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Do you remember all the steps in a burpee? Here is a picture of what it should look like.</w:t>
      </w:r>
    </w:p>
    <w:p w14:paraId="27DB6790" w14:textId="7300AED9" w:rsidR="006472F9" w:rsidRPr="00672D42" w:rsidRDefault="006472F9" w:rsidP="005E0CB5">
      <w:pPr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inline distT="0" distB="0" distL="0" distR="0" wp14:anchorId="41F315BE" wp14:editId="13BFF77B">
            <wp:extent cx="5943600" cy="2365375"/>
            <wp:effectExtent l="0" t="0" r="0" b="0"/>
            <wp:docPr id="1" name="Picture 1" descr="Burp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pee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47"/>
                    <a:stretch/>
                  </pic:blipFill>
                  <pic:spPr bwMode="auto">
                    <a:xfrm>
                      <a:off x="0" y="0"/>
                      <a:ext cx="5943600" cy="236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73D717" w14:textId="15BDE372" w:rsidR="006A3592" w:rsidRDefault="006427E7" w:rsidP="005E0CB5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Centres</w:t>
      </w:r>
    </w:p>
    <w:p w14:paraId="4EDB7A82" w14:textId="1C3610C4" w:rsidR="006A3592" w:rsidRDefault="006427E7" w:rsidP="00756E7E">
      <w:pPr>
        <w:rPr>
          <w:rFonts w:ascii="Century Gothic" w:hAnsi="Century Gothic"/>
          <w:b/>
          <w:sz w:val="28"/>
          <w:szCs w:val="28"/>
          <w:u w:val="single"/>
        </w:rPr>
      </w:pPr>
      <w:r w:rsidRPr="00C55264">
        <w:rPr>
          <w:rFonts w:ascii="Century Gothic" w:hAnsi="Century Gothic"/>
          <w:sz w:val="28"/>
          <w:szCs w:val="28"/>
        </w:rPr>
        <w:t xml:space="preserve">Alexa and Theia gave us some ideas for today’s activities. Is there something that you are working on at home that you think </w:t>
      </w:r>
      <w:r w:rsidR="00C55264" w:rsidRPr="00C55264">
        <w:rPr>
          <w:rFonts w:ascii="Century Gothic" w:hAnsi="Century Gothic"/>
          <w:sz w:val="28"/>
          <w:szCs w:val="28"/>
        </w:rPr>
        <w:t xml:space="preserve">your friends might like to do? I will be sharing some more ideas from other </w:t>
      </w:r>
      <w:proofErr w:type="spellStart"/>
      <w:r w:rsidR="00C55264" w:rsidRPr="00C55264">
        <w:rPr>
          <w:rFonts w:ascii="Century Gothic" w:hAnsi="Century Gothic"/>
          <w:sz w:val="28"/>
          <w:szCs w:val="28"/>
        </w:rPr>
        <w:t>other</w:t>
      </w:r>
      <w:proofErr w:type="spellEnd"/>
      <w:r w:rsidR="00C55264" w:rsidRPr="00C55264">
        <w:rPr>
          <w:rFonts w:ascii="Century Gothic" w:hAnsi="Century Gothic"/>
          <w:sz w:val="28"/>
          <w:szCs w:val="28"/>
        </w:rPr>
        <w:t xml:space="preserve"> students next week. Let me know if you would like to share one of your activities. </w:t>
      </w:r>
      <w:bookmarkStart w:id="0" w:name="_GoBack"/>
      <w:bookmarkEnd w:id="0"/>
    </w:p>
    <w:sectPr w:rsidR="006A3592" w:rsidSect="000F4DE9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24A"/>
    <w:multiLevelType w:val="hybridMultilevel"/>
    <w:tmpl w:val="2C7E42C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E7399C"/>
    <w:multiLevelType w:val="hybridMultilevel"/>
    <w:tmpl w:val="C52A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0245"/>
    <w:multiLevelType w:val="hybridMultilevel"/>
    <w:tmpl w:val="7238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60499"/>
    <w:multiLevelType w:val="hybridMultilevel"/>
    <w:tmpl w:val="3926E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80545"/>
    <w:multiLevelType w:val="hybridMultilevel"/>
    <w:tmpl w:val="3E20BC2C"/>
    <w:lvl w:ilvl="0" w:tplc="336ABF80">
      <w:numFmt w:val="bullet"/>
      <w:lvlText w:val="-"/>
      <w:lvlJc w:val="left"/>
      <w:pPr>
        <w:ind w:left="1069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BC14D4D"/>
    <w:multiLevelType w:val="hybridMultilevel"/>
    <w:tmpl w:val="9FCA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32A2C"/>
    <w:multiLevelType w:val="hybridMultilevel"/>
    <w:tmpl w:val="90D4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03"/>
    <w:rsid w:val="00012D51"/>
    <w:rsid w:val="000259AC"/>
    <w:rsid w:val="00026D4F"/>
    <w:rsid w:val="00035A6E"/>
    <w:rsid w:val="00060D7D"/>
    <w:rsid w:val="0007145B"/>
    <w:rsid w:val="00081FD6"/>
    <w:rsid w:val="000B0802"/>
    <w:rsid w:val="000B6423"/>
    <w:rsid w:val="000D34AD"/>
    <w:rsid w:val="000E29A5"/>
    <w:rsid w:val="000F4DE9"/>
    <w:rsid w:val="00130BD9"/>
    <w:rsid w:val="00146BEE"/>
    <w:rsid w:val="00157E25"/>
    <w:rsid w:val="0016612F"/>
    <w:rsid w:val="0017526A"/>
    <w:rsid w:val="00176848"/>
    <w:rsid w:val="00187365"/>
    <w:rsid w:val="001E4882"/>
    <w:rsid w:val="00276FB4"/>
    <w:rsid w:val="00295683"/>
    <w:rsid w:val="002B466F"/>
    <w:rsid w:val="002C43B3"/>
    <w:rsid w:val="002C4E64"/>
    <w:rsid w:val="002D2BC1"/>
    <w:rsid w:val="002F06AD"/>
    <w:rsid w:val="002F5406"/>
    <w:rsid w:val="003043E8"/>
    <w:rsid w:val="00332A18"/>
    <w:rsid w:val="00362655"/>
    <w:rsid w:val="003C7255"/>
    <w:rsid w:val="003F2C3C"/>
    <w:rsid w:val="003F4361"/>
    <w:rsid w:val="00413325"/>
    <w:rsid w:val="00415752"/>
    <w:rsid w:val="004316D1"/>
    <w:rsid w:val="004365B2"/>
    <w:rsid w:val="00443D1B"/>
    <w:rsid w:val="00483003"/>
    <w:rsid w:val="00492B7A"/>
    <w:rsid w:val="004A41CE"/>
    <w:rsid w:val="004C4689"/>
    <w:rsid w:val="004D1CD3"/>
    <w:rsid w:val="00500714"/>
    <w:rsid w:val="00500B0B"/>
    <w:rsid w:val="00503136"/>
    <w:rsid w:val="00507F00"/>
    <w:rsid w:val="00523F51"/>
    <w:rsid w:val="005317BA"/>
    <w:rsid w:val="0055206E"/>
    <w:rsid w:val="0059491B"/>
    <w:rsid w:val="005B7BC6"/>
    <w:rsid w:val="005C65BA"/>
    <w:rsid w:val="005E0CB5"/>
    <w:rsid w:val="00606C82"/>
    <w:rsid w:val="006427E7"/>
    <w:rsid w:val="006472F9"/>
    <w:rsid w:val="00672D42"/>
    <w:rsid w:val="00681621"/>
    <w:rsid w:val="00690E4D"/>
    <w:rsid w:val="006A3592"/>
    <w:rsid w:val="006E2433"/>
    <w:rsid w:val="00724F33"/>
    <w:rsid w:val="0073390F"/>
    <w:rsid w:val="0075300C"/>
    <w:rsid w:val="00756E7E"/>
    <w:rsid w:val="0076434E"/>
    <w:rsid w:val="0077662E"/>
    <w:rsid w:val="00783D3C"/>
    <w:rsid w:val="007969E4"/>
    <w:rsid w:val="007A1003"/>
    <w:rsid w:val="007A2260"/>
    <w:rsid w:val="007A5324"/>
    <w:rsid w:val="007C3DBA"/>
    <w:rsid w:val="007C5C0C"/>
    <w:rsid w:val="007D5EA7"/>
    <w:rsid w:val="007E62F8"/>
    <w:rsid w:val="0080048F"/>
    <w:rsid w:val="00824AF5"/>
    <w:rsid w:val="0085263D"/>
    <w:rsid w:val="0088142B"/>
    <w:rsid w:val="008C39E7"/>
    <w:rsid w:val="008E2D9A"/>
    <w:rsid w:val="00907F84"/>
    <w:rsid w:val="00941806"/>
    <w:rsid w:val="00965679"/>
    <w:rsid w:val="00980959"/>
    <w:rsid w:val="00986C6F"/>
    <w:rsid w:val="009C2FA9"/>
    <w:rsid w:val="009D0C64"/>
    <w:rsid w:val="009E0774"/>
    <w:rsid w:val="009F0CA0"/>
    <w:rsid w:val="00A13131"/>
    <w:rsid w:val="00A178F0"/>
    <w:rsid w:val="00A24A70"/>
    <w:rsid w:val="00A3355D"/>
    <w:rsid w:val="00A415B9"/>
    <w:rsid w:val="00A54F52"/>
    <w:rsid w:val="00A81697"/>
    <w:rsid w:val="00A87516"/>
    <w:rsid w:val="00A92A0E"/>
    <w:rsid w:val="00AC1A8E"/>
    <w:rsid w:val="00B26279"/>
    <w:rsid w:val="00B53ED3"/>
    <w:rsid w:val="00B56EB2"/>
    <w:rsid w:val="00B83C49"/>
    <w:rsid w:val="00B912CE"/>
    <w:rsid w:val="00BC546D"/>
    <w:rsid w:val="00BC5A22"/>
    <w:rsid w:val="00BC5F0D"/>
    <w:rsid w:val="00BD15CF"/>
    <w:rsid w:val="00C1213C"/>
    <w:rsid w:val="00C17CB3"/>
    <w:rsid w:val="00C20590"/>
    <w:rsid w:val="00C3079A"/>
    <w:rsid w:val="00C53B55"/>
    <w:rsid w:val="00C55264"/>
    <w:rsid w:val="00CC076C"/>
    <w:rsid w:val="00CD037C"/>
    <w:rsid w:val="00CD29F2"/>
    <w:rsid w:val="00CE48A9"/>
    <w:rsid w:val="00D056E9"/>
    <w:rsid w:val="00D26469"/>
    <w:rsid w:val="00D5787B"/>
    <w:rsid w:val="00DA100E"/>
    <w:rsid w:val="00DB239E"/>
    <w:rsid w:val="00DB6810"/>
    <w:rsid w:val="00DC055B"/>
    <w:rsid w:val="00DC2137"/>
    <w:rsid w:val="00DC42A3"/>
    <w:rsid w:val="00DD23D8"/>
    <w:rsid w:val="00DE0232"/>
    <w:rsid w:val="00DE1105"/>
    <w:rsid w:val="00E22E15"/>
    <w:rsid w:val="00E33782"/>
    <w:rsid w:val="00E50658"/>
    <w:rsid w:val="00E53F61"/>
    <w:rsid w:val="00E650A0"/>
    <w:rsid w:val="00E81203"/>
    <w:rsid w:val="00E83F4E"/>
    <w:rsid w:val="00E84FEE"/>
    <w:rsid w:val="00E858DA"/>
    <w:rsid w:val="00EA31D5"/>
    <w:rsid w:val="00EA65BA"/>
    <w:rsid w:val="00EC06D4"/>
    <w:rsid w:val="00EC4427"/>
    <w:rsid w:val="00EF6361"/>
    <w:rsid w:val="00F10896"/>
    <w:rsid w:val="00F337ED"/>
    <w:rsid w:val="00F371BE"/>
    <w:rsid w:val="00F52705"/>
    <w:rsid w:val="00F64620"/>
    <w:rsid w:val="00FA2B4D"/>
    <w:rsid w:val="00FE3716"/>
    <w:rsid w:val="00FE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3E16"/>
  <w15:chartTrackingRefBased/>
  <w15:docId w15:val="{349EDD68-2735-4452-8564-3C85EE78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0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3F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B4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https://www.guinnessworldrecords.com/world-records/longest-time-in-an-abdominal-plank-position?fb_comment_id=755879967817989_830449460361039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d41blogs.ca/ishii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28DCD0-1B24-4EBA-B466-B44231F32AFE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customXml/itemProps2.xml><?xml version="1.0" encoding="utf-8"?>
<ds:datastoreItem xmlns:ds="http://schemas.openxmlformats.org/officeDocument/2006/customXml" ds:itemID="{6B317BB0-DEE6-4D4C-B57F-D02D0E4D58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314E62-2247-4433-B58A-68B243385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63</cp:revision>
  <cp:lastPrinted>2020-04-06T16:03:00Z</cp:lastPrinted>
  <dcterms:created xsi:type="dcterms:W3CDTF">2020-04-08T04:30:00Z</dcterms:created>
  <dcterms:modified xsi:type="dcterms:W3CDTF">2020-04-08T15:50:00Z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