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8EF3" w14:textId="463433CC" w:rsidR="007A1003" w:rsidRPr="007D5EA7" w:rsidRDefault="007A1003" w:rsidP="0002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259AC">
        <w:rPr>
          <w:rFonts w:ascii="Century Gothic" w:hAnsi="Century Gothic"/>
          <w:b/>
          <w:sz w:val="28"/>
          <w:szCs w:val="28"/>
        </w:rPr>
        <w:t>Learning Activities for</w:t>
      </w:r>
      <w:r w:rsidR="00483003">
        <w:rPr>
          <w:rFonts w:ascii="Century Gothic" w:hAnsi="Century Gothic"/>
          <w:b/>
          <w:sz w:val="28"/>
          <w:szCs w:val="28"/>
        </w:rPr>
        <w:t xml:space="preserve"> </w:t>
      </w:r>
      <w:r w:rsidR="00A85D96">
        <w:rPr>
          <w:rFonts w:ascii="Century Gothic" w:hAnsi="Century Gothic"/>
          <w:b/>
          <w:sz w:val="28"/>
          <w:szCs w:val="28"/>
        </w:rPr>
        <w:t>Tu</w:t>
      </w:r>
      <w:r w:rsidR="00483003">
        <w:rPr>
          <w:rFonts w:ascii="Century Gothic" w:hAnsi="Century Gothic"/>
          <w:b/>
          <w:sz w:val="28"/>
          <w:szCs w:val="28"/>
        </w:rPr>
        <w:t>es</w:t>
      </w:r>
      <w:r w:rsidRPr="000259AC">
        <w:rPr>
          <w:rFonts w:ascii="Century Gothic" w:hAnsi="Century Gothic"/>
          <w:b/>
          <w:sz w:val="28"/>
          <w:szCs w:val="28"/>
        </w:rPr>
        <w:t xml:space="preserve">day, April </w:t>
      </w:r>
      <w:r w:rsidR="002418A2">
        <w:rPr>
          <w:rFonts w:ascii="Century Gothic" w:hAnsi="Century Gothic"/>
          <w:b/>
          <w:sz w:val="28"/>
          <w:szCs w:val="28"/>
        </w:rPr>
        <w:t>14</w:t>
      </w:r>
      <w:r w:rsidR="007D5EA7" w:rsidRPr="007D5EA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0259AC">
        <w:rPr>
          <w:rFonts w:ascii="Century Gothic" w:hAnsi="Century Gothic"/>
          <w:b/>
          <w:sz w:val="28"/>
          <w:szCs w:val="28"/>
          <w:vertAlign w:val="superscript"/>
        </w:rPr>
        <w:t xml:space="preserve"> </w:t>
      </w:r>
    </w:p>
    <w:p w14:paraId="39A07517" w14:textId="7F5CB7E2" w:rsidR="005E0CB5" w:rsidRDefault="00332A18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Language Arts</w:t>
      </w:r>
      <w:bookmarkStart w:id="0" w:name="_GoBack"/>
      <w:bookmarkEnd w:id="0"/>
    </w:p>
    <w:p w14:paraId="6FAD20CA" w14:textId="40C7AE9B" w:rsidR="003F4861" w:rsidRDefault="006F2310" w:rsidP="00B45ED6">
      <w:pPr>
        <w:jc w:val="both"/>
        <w:rPr>
          <w:rFonts w:ascii="Century Gothic" w:hAnsi="Century Gothic"/>
          <w:sz w:val="28"/>
          <w:szCs w:val="28"/>
        </w:rPr>
      </w:pPr>
      <w:r w:rsidRPr="006F2310">
        <w:rPr>
          <w:rFonts w:ascii="Century Gothic" w:hAnsi="Century Gothic"/>
          <w:sz w:val="28"/>
          <w:szCs w:val="28"/>
        </w:rPr>
        <w:t xml:space="preserve">Today, you are going to write a </w:t>
      </w:r>
      <w:r w:rsidR="00DB1BDB">
        <w:rPr>
          <w:rFonts w:ascii="Century Gothic" w:hAnsi="Century Gothic"/>
          <w:b/>
          <w:sz w:val="28"/>
          <w:szCs w:val="28"/>
        </w:rPr>
        <w:t>Roll the Dice</w:t>
      </w:r>
      <w:r w:rsidR="00650233">
        <w:rPr>
          <w:rFonts w:ascii="Century Gothic" w:hAnsi="Century Gothic"/>
          <w:sz w:val="28"/>
          <w:szCs w:val="28"/>
        </w:rPr>
        <w:t xml:space="preserve"> </w:t>
      </w:r>
      <w:r w:rsidRPr="006F2310">
        <w:rPr>
          <w:rFonts w:ascii="Century Gothic" w:hAnsi="Century Gothic"/>
          <w:sz w:val="28"/>
          <w:szCs w:val="28"/>
        </w:rPr>
        <w:t xml:space="preserve">story. </w:t>
      </w:r>
      <w:r w:rsidR="004E6465">
        <w:rPr>
          <w:rFonts w:ascii="Century Gothic" w:hAnsi="Century Gothic"/>
          <w:sz w:val="28"/>
          <w:szCs w:val="28"/>
        </w:rPr>
        <w:t xml:space="preserve">I sent a blank copy of the </w:t>
      </w:r>
      <w:r w:rsidR="00DB1BDB">
        <w:rPr>
          <w:rFonts w:ascii="Century Gothic" w:hAnsi="Century Gothic"/>
          <w:b/>
          <w:sz w:val="28"/>
          <w:szCs w:val="28"/>
        </w:rPr>
        <w:t>Roll the Dice</w:t>
      </w:r>
      <w:r w:rsidR="004E6465">
        <w:rPr>
          <w:rFonts w:ascii="Century Gothic" w:hAnsi="Century Gothic"/>
          <w:sz w:val="28"/>
          <w:szCs w:val="28"/>
        </w:rPr>
        <w:t xml:space="preserve"> </w:t>
      </w:r>
      <w:r w:rsidR="008D4963" w:rsidRPr="008D4963">
        <w:rPr>
          <w:rFonts w:ascii="Century Gothic" w:hAnsi="Century Gothic"/>
          <w:b/>
          <w:sz w:val="28"/>
          <w:szCs w:val="28"/>
        </w:rPr>
        <w:t>Story</w:t>
      </w:r>
      <w:r w:rsidR="008D4963">
        <w:rPr>
          <w:rFonts w:ascii="Century Gothic" w:hAnsi="Century Gothic"/>
          <w:sz w:val="28"/>
          <w:szCs w:val="28"/>
        </w:rPr>
        <w:t xml:space="preserve"> writing sheet</w:t>
      </w:r>
      <w:r w:rsidR="004E6465">
        <w:rPr>
          <w:rFonts w:ascii="Century Gothic" w:hAnsi="Century Gothic"/>
          <w:sz w:val="28"/>
          <w:szCs w:val="28"/>
        </w:rPr>
        <w:t xml:space="preserve"> home on the last day of school before </w:t>
      </w:r>
      <w:r w:rsidR="00FE6294">
        <w:rPr>
          <w:rFonts w:ascii="Century Gothic" w:hAnsi="Century Gothic"/>
          <w:sz w:val="28"/>
          <w:szCs w:val="28"/>
        </w:rPr>
        <w:t>spring break. If you still have it, you can use it</w:t>
      </w:r>
      <w:r w:rsidR="000F2C6F">
        <w:rPr>
          <w:rFonts w:ascii="Century Gothic" w:hAnsi="Century Gothic"/>
          <w:sz w:val="28"/>
          <w:szCs w:val="28"/>
        </w:rPr>
        <w:t xml:space="preserve">. If you have a printer, you can print </w:t>
      </w:r>
      <w:r w:rsidR="000F5F24">
        <w:rPr>
          <w:rFonts w:ascii="Century Gothic" w:hAnsi="Century Gothic"/>
          <w:sz w:val="28"/>
          <w:szCs w:val="28"/>
        </w:rPr>
        <w:t>a new one</w:t>
      </w:r>
      <w:r w:rsidR="00BC4F7F">
        <w:rPr>
          <w:rFonts w:ascii="Century Gothic" w:hAnsi="Century Gothic"/>
          <w:sz w:val="28"/>
          <w:szCs w:val="28"/>
        </w:rPr>
        <w:t xml:space="preserve"> (</w:t>
      </w:r>
      <w:r w:rsidR="00637A4C">
        <w:rPr>
          <w:rFonts w:ascii="Century Gothic" w:hAnsi="Century Gothic"/>
          <w:sz w:val="28"/>
          <w:szCs w:val="28"/>
        </w:rPr>
        <w:t>you can find it on the Language Arts links page</w:t>
      </w:r>
      <w:proofErr w:type="gramStart"/>
      <w:r w:rsidR="00637A4C">
        <w:rPr>
          <w:rFonts w:ascii="Century Gothic" w:hAnsi="Century Gothic"/>
          <w:sz w:val="28"/>
          <w:szCs w:val="28"/>
        </w:rPr>
        <w:t>)</w:t>
      </w:r>
      <w:proofErr w:type="gramEnd"/>
      <w:r w:rsidR="00FE6294">
        <w:rPr>
          <w:rFonts w:ascii="Century Gothic" w:hAnsi="Century Gothic"/>
          <w:sz w:val="28"/>
          <w:szCs w:val="28"/>
        </w:rPr>
        <w:t xml:space="preserve"> or you can easily make your own. </w:t>
      </w:r>
    </w:p>
    <w:p w14:paraId="194C10EA" w14:textId="38CD7D4A" w:rsidR="00FE6294" w:rsidRDefault="00FE6294" w:rsidP="000918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is what the top of your page should </w:t>
      </w:r>
      <w:r w:rsidR="00CB70C8">
        <w:rPr>
          <w:rFonts w:ascii="Century Gothic" w:hAnsi="Century Gothic"/>
          <w:sz w:val="28"/>
          <w:szCs w:val="28"/>
        </w:rPr>
        <w:t>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3A47" w14:paraId="2EC271AF" w14:textId="77777777" w:rsidTr="00F05C18">
        <w:tc>
          <w:tcPr>
            <w:tcW w:w="3116" w:type="dxa"/>
          </w:tcPr>
          <w:p w14:paraId="7C2CD61B" w14:textId="77777777" w:rsidR="00243A47" w:rsidRDefault="00243A47" w:rsidP="00F05C1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Character</w:t>
            </w:r>
          </w:p>
        </w:tc>
        <w:tc>
          <w:tcPr>
            <w:tcW w:w="3117" w:type="dxa"/>
          </w:tcPr>
          <w:p w14:paraId="5F1ECA62" w14:textId="77777777" w:rsidR="00243A47" w:rsidRDefault="00243A47" w:rsidP="00F05C1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Setting</w:t>
            </w:r>
          </w:p>
        </w:tc>
        <w:tc>
          <w:tcPr>
            <w:tcW w:w="3117" w:type="dxa"/>
          </w:tcPr>
          <w:p w14:paraId="3B47061E" w14:textId="77777777" w:rsidR="00243A47" w:rsidRDefault="00243A47" w:rsidP="00F05C1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Object</w:t>
            </w:r>
          </w:p>
        </w:tc>
      </w:tr>
      <w:tr w:rsidR="00243A47" w14:paraId="74CDBC18" w14:textId="77777777" w:rsidTr="00F05C18">
        <w:trPr>
          <w:trHeight w:val="962"/>
        </w:trPr>
        <w:tc>
          <w:tcPr>
            <w:tcW w:w="3116" w:type="dxa"/>
          </w:tcPr>
          <w:p w14:paraId="1B9C0D45" w14:textId="77777777" w:rsidR="00243A47" w:rsidRDefault="00243A47" w:rsidP="00F05C1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117" w:type="dxa"/>
          </w:tcPr>
          <w:p w14:paraId="4CB5D54D" w14:textId="77777777" w:rsidR="00243A47" w:rsidRDefault="00243A47" w:rsidP="00F05C1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117" w:type="dxa"/>
          </w:tcPr>
          <w:p w14:paraId="76C4BE84" w14:textId="77777777" w:rsidR="00243A47" w:rsidRDefault="00243A47" w:rsidP="00F05C1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E4C5E4B" w14:textId="6B4EDBAE" w:rsidR="00CB70C8" w:rsidRDefault="00CB70C8" w:rsidP="000918D6">
      <w:pPr>
        <w:rPr>
          <w:rFonts w:ascii="Century Gothic" w:hAnsi="Century Gothic"/>
          <w:sz w:val="28"/>
          <w:szCs w:val="28"/>
        </w:rPr>
      </w:pPr>
    </w:p>
    <w:p w14:paraId="4B4E99DF" w14:textId="4D190671" w:rsidR="006D41C9" w:rsidRDefault="00B27E6E" w:rsidP="005406E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 you find dice somewhere in your house? You only need one. If you don’t have dice, you can cut up a piece of paper into 6 pieces and write the numbers 1 to 6 on them. </w:t>
      </w:r>
      <w:r w:rsidR="00D70EE3">
        <w:rPr>
          <w:rFonts w:ascii="Century Gothic" w:hAnsi="Century Gothic"/>
          <w:sz w:val="28"/>
          <w:szCs w:val="28"/>
        </w:rPr>
        <w:t xml:space="preserve">Fold the papers and </w:t>
      </w:r>
      <w:r w:rsidR="00BC4F7F">
        <w:rPr>
          <w:rFonts w:ascii="Century Gothic" w:hAnsi="Century Gothic"/>
          <w:sz w:val="28"/>
          <w:szCs w:val="28"/>
        </w:rPr>
        <w:t>p</w:t>
      </w:r>
      <w:r w:rsidR="00D70EE3">
        <w:rPr>
          <w:rFonts w:ascii="Century Gothic" w:hAnsi="Century Gothic"/>
          <w:sz w:val="28"/>
          <w:szCs w:val="28"/>
        </w:rPr>
        <w:t>ut them in a bowl. Close yo</w:t>
      </w:r>
      <w:r w:rsidR="00D47248">
        <w:rPr>
          <w:rFonts w:ascii="Century Gothic" w:hAnsi="Century Gothic"/>
          <w:sz w:val="28"/>
          <w:szCs w:val="28"/>
        </w:rPr>
        <w:t>ur eyes and pull out a number</w:t>
      </w:r>
      <w:r w:rsidR="005C2D19">
        <w:rPr>
          <w:rFonts w:ascii="Century Gothic" w:hAnsi="Century Gothic"/>
          <w:sz w:val="28"/>
          <w:szCs w:val="28"/>
        </w:rPr>
        <w:t>, this will be your dice roll.</w:t>
      </w:r>
      <w:r w:rsidR="00D47248">
        <w:rPr>
          <w:rFonts w:ascii="Century Gothic" w:hAnsi="Century Gothic"/>
          <w:sz w:val="28"/>
          <w:szCs w:val="28"/>
        </w:rPr>
        <w:t xml:space="preserve"> </w:t>
      </w:r>
    </w:p>
    <w:p w14:paraId="6F56CC92" w14:textId="52B57C6F" w:rsidR="00527BDA" w:rsidRDefault="00527BDA" w:rsidP="005406E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will roll the dice to find out which character</w:t>
      </w:r>
      <w:r w:rsidR="00FB3F85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setting</w:t>
      </w:r>
      <w:r w:rsidR="00FB3F85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and object you should have in your story.</w:t>
      </w:r>
      <w:r w:rsidR="00E0367A">
        <w:rPr>
          <w:rFonts w:ascii="Century Gothic" w:hAnsi="Century Gothic"/>
          <w:sz w:val="28"/>
          <w:szCs w:val="28"/>
        </w:rPr>
        <w:t xml:space="preserve"> </w:t>
      </w:r>
    </w:p>
    <w:p w14:paraId="56167ACE" w14:textId="51FB074E" w:rsidR="00280AC2" w:rsidRDefault="00FB3F85" w:rsidP="000918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15ED" wp14:editId="30AC6D09">
                <wp:simplePos x="0" y="0"/>
                <wp:positionH relativeFrom="column">
                  <wp:posOffset>-4701</wp:posOffset>
                </wp:positionH>
                <wp:positionV relativeFrom="paragraph">
                  <wp:posOffset>334092</wp:posOffset>
                </wp:positionV>
                <wp:extent cx="4750658" cy="2415161"/>
                <wp:effectExtent l="19050" t="19050" r="1206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658" cy="24151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C093A" id="Rectangle 10" o:spid="_x0000_s1026" style="position:absolute;margin-left:-.35pt;margin-top:26.3pt;width:374.05pt;height:19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" filled="f" strokecolor="black [3213]" strokeweight="3pt"/>
            </w:pict>
          </mc:Fallback>
        </mc:AlternateContent>
      </w:r>
      <w:r w:rsidR="00280AC2">
        <w:rPr>
          <w:rFonts w:ascii="Century Gothic" w:hAnsi="Century Gothic"/>
          <w:sz w:val="28"/>
          <w:szCs w:val="28"/>
        </w:rPr>
        <w:t xml:space="preserve">Here is the chart </w:t>
      </w:r>
      <w:r w:rsidR="00415CA5">
        <w:rPr>
          <w:rFonts w:ascii="Century Gothic" w:hAnsi="Century Gothic"/>
          <w:sz w:val="28"/>
          <w:szCs w:val="28"/>
        </w:rPr>
        <w:t>for you to use when rolling.</w:t>
      </w:r>
    </w:p>
    <w:p w14:paraId="50BCA06B" w14:textId="74F67265" w:rsidR="00415CA5" w:rsidRDefault="00D30465" w:rsidP="000918D6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0A10376B" wp14:editId="6CDFFA75">
            <wp:extent cx="4744781" cy="24106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9" t="28790" r="41642" b="20003"/>
                    <a:stretch/>
                  </pic:blipFill>
                  <pic:spPr bwMode="auto">
                    <a:xfrm>
                      <a:off x="0" y="0"/>
                      <a:ext cx="4760698" cy="241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F8DB8" w14:textId="5782EE7D" w:rsidR="00C516CB" w:rsidRDefault="00C516CB" w:rsidP="005406E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Once you have rolled </w:t>
      </w:r>
      <w:r w:rsidR="00370158">
        <w:rPr>
          <w:rFonts w:ascii="Century Gothic" w:hAnsi="Century Gothic"/>
          <w:sz w:val="28"/>
          <w:szCs w:val="28"/>
        </w:rPr>
        <w:t>to find out your character, setting, and object you can start writing. Try to</w:t>
      </w:r>
      <w:r w:rsidR="008637B4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8637B4">
        <w:rPr>
          <w:rFonts w:ascii="Century Gothic" w:hAnsi="Century Gothic"/>
          <w:sz w:val="28"/>
          <w:szCs w:val="28"/>
        </w:rPr>
        <w:t>make a picture</w:t>
      </w:r>
      <w:proofErr w:type="gramEnd"/>
      <w:r w:rsidR="008637B4">
        <w:rPr>
          <w:rFonts w:ascii="Century Gothic" w:hAnsi="Century Gothic"/>
          <w:sz w:val="28"/>
          <w:szCs w:val="28"/>
        </w:rPr>
        <w:t xml:space="preserve"> in your reader’s mind by including </w:t>
      </w:r>
      <w:r w:rsidR="008F6A85">
        <w:rPr>
          <w:rFonts w:ascii="Century Gothic" w:hAnsi="Century Gothic"/>
          <w:sz w:val="28"/>
          <w:szCs w:val="28"/>
        </w:rPr>
        <w:t>details.</w:t>
      </w:r>
      <w:r w:rsidR="00EF30DB">
        <w:rPr>
          <w:rFonts w:ascii="Century Gothic" w:hAnsi="Century Gothic"/>
          <w:sz w:val="28"/>
          <w:szCs w:val="28"/>
        </w:rPr>
        <w:t xml:space="preserve"> </w:t>
      </w:r>
      <w:r w:rsidR="008F6A85">
        <w:rPr>
          <w:rFonts w:ascii="Century Gothic" w:hAnsi="Century Gothic"/>
          <w:sz w:val="28"/>
          <w:szCs w:val="28"/>
        </w:rPr>
        <w:t xml:space="preserve">When you are finished, you could </w:t>
      </w:r>
      <w:proofErr w:type="gramStart"/>
      <w:r w:rsidR="008F6A85">
        <w:rPr>
          <w:rFonts w:ascii="Century Gothic" w:hAnsi="Century Gothic"/>
          <w:sz w:val="28"/>
          <w:szCs w:val="28"/>
        </w:rPr>
        <w:t>make a picture</w:t>
      </w:r>
      <w:proofErr w:type="gramEnd"/>
      <w:r w:rsidR="008F6A85">
        <w:rPr>
          <w:rFonts w:ascii="Century Gothic" w:hAnsi="Century Gothic"/>
          <w:sz w:val="28"/>
          <w:szCs w:val="28"/>
        </w:rPr>
        <w:t xml:space="preserve"> to go with your story.</w:t>
      </w:r>
    </w:p>
    <w:p w14:paraId="3238015B" w14:textId="615B4B58" w:rsidR="00A94B8B" w:rsidRDefault="00C3285B" w:rsidP="005406E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do this activity again next week, please send me your </w:t>
      </w:r>
      <w:r w:rsidR="004D47EC">
        <w:rPr>
          <w:rFonts w:ascii="Century Gothic" w:hAnsi="Century Gothic"/>
          <w:sz w:val="28"/>
          <w:szCs w:val="28"/>
        </w:rPr>
        <w:t>idea</w:t>
      </w:r>
      <w:r>
        <w:rPr>
          <w:rFonts w:ascii="Century Gothic" w:hAnsi="Century Gothic"/>
          <w:sz w:val="28"/>
          <w:szCs w:val="28"/>
        </w:rPr>
        <w:t xml:space="preserve">s for other characters, settings, and objects that we could use. </w:t>
      </w:r>
    </w:p>
    <w:p w14:paraId="1BC2E557" w14:textId="77566114" w:rsidR="00BE0D4B" w:rsidRDefault="00416002" w:rsidP="00A060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 the Language Arts page, I have posted the </w:t>
      </w:r>
      <w:r w:rsidRPr="009908BA">
        <w:rPr>
          <w:rFonts w:ascii="Century Gothic" w:hAnsi="Century Gothic"/>
          <w:b/>
          <w:sz w:val="28"/>
          <w:szCs w:val="28"/>
        </w:rPr>
        <w:t>No Excuse</w:t>
      </w:r>
      <w:r>
        <w:rPr>
          <w:rFonts w:ascii="Century Gothic" w:hAnsi="Century Gothic"/>
          <w:sz w:val="28"/>
          <w:szCs w:val="28"/>
        </w:rPr>
        <w:t xml:space="preserve"> words list</w:t>
      </w:r>
      <w:r w:rsidR="00F45E54">
        <w:rPr>
          <w:rFonts w:ascii="Century Gothic" w:hAnsi="Century Gothic"/>
          <w:sz w:val="28"/>
          <w:szCs w:val="28"/>
        </w:rPr>
        <w:t xml:space="preserve"> that is in your writing notebook at school.</w:t>
      </w:r>
      <w:r w:rsidR="00576FB1">
        <w:rPr>
          <w:rFonts w:ascii="Century Gothic" w:hAnsi="Century Gothic"/>
          <w:sz w:val="28"/>
          <w:szCs w:val="28"/>
        </w:rPr>
        <w:t xml:space="preserve"> Check the list to make sure that you are spelling the</w:t>
      </w:r>
      <w:r w:rsidR="004D47EC">
        <w:rPr>
          <w:rFonts w:ascii="Century Gothic" w:hAnsi="Century Gothic"/>
          <w:sz w:val="28"/>
          <w:szCs w:val="28"/>
        </w:rPr>
        <w:t xml:space="preserve"> No Excuse</w:t>
      </w:r>
      <w:r w:rsidR="00576FB1">
        <w:rPr>
          <w:rFonts w:ascii="Century Gothic" w:hAnsi="Century Gothic"/>
          <w:sz w:val="28"/>
          <w:szCs w:val="28"/>
        </w:rPr>
        <w:t xml:space="preserve"> words correctly. </w:t>
      </w:r>
    </w:p>
    <w:p w14:paraId="335607BA" w14:textId="77777777" w:rsidR="00984081" w:rsidRDefault="00984081" w:rsidP="000918D6">
      <w:pPr>
        <w:rPr>
          <w:rFonts w:ascii="Century Gothic" w:hAnsi="Century Gothic"/>
          <w:b/>
          <w:sz w:val="28"/>
          <w:szCs w:val="28"/>
          <w:u w:val="single"/>
        </w:rPr>
      </w:pPr>
    </w:p>
    <w:p w14:paraId="25C8E63E" w14:textId="6671B5BD" w:rsidR="003F4861" w:rsidRPr="003F4861" w:rsidRDefault="003F4861" w:rsidP="000918D6">
      <w:pPr>
        <w:rPr>
          <w:rFonts w:ascii="Century Gothic" w:hAnsi="Century Gothic"/>
          <w:b/>
          <w:sz w:val="28"/>
          <w:szCs w:val="28"/>
          <w:u w:val="single"/>
        </w:rPr>
      </w:pPr>
      <w:r w:rsidRPr="003F4861">
        <w:rPr>
          <w:rFonts w:ascii="Century Gothic" w:hAnsi="Century Gothic"/>
          <w:b/>
          <w:sz w:val="28"/>
          <w:szCs w:val="28"/>
          <w:u w:val="single"/>
        </w:rPr>
        <w:t>Dance</w:t>
      </w:r>
    </w:p>
    <w:p w14:paraId="094D1861" w14:textId="39903BC2" w:rsidR="004C1173" w:rsidRDefault="00650233" w:rsidP="004C11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 is another dance lesson from Ms. Jaffer. Time to show off your moves.</w:t>
      </w:r>
    </w:p>
    <w:p w14:paraId="7B6C72A3" w14:textId="77777777" w:rsidR="00FD79E1" w:rsidRDefault="00FD79E1" w:rsidP="00FD79E1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color w:val="000000"/>
          <w:lang w:val="en-CA"/>
        </w:rPr>
        <w:t xml:space="preserve">You can use the </w:t>
      </w:r>
      <w:proofErr w:type="spellStart"/>
      <w:r>
        <w:rPr>
          <w:rFonts w:ascii="Century Gothic" w:hAnsi="Century Gothic"/>
          <w:b/>
          <w:bCs/>
          <w:color w:val="000000"/>
          <w:lang w:val="en-CA"/>
        </w:rPr>
        <w:t>GoNoodle</w:t>
      </w:r>
      <w:proofErr w:type="spellEnd"/>
      <w:r>
        <w:rPr>
          <w:rFonts w:ascii="Century Gothic" w:hAnsi="Century Gothic"/>
          <w:color w:val="000000"/>
          <w:lang w:val="en-CA"/>
        </w:rPr>
        <w:t xml:space="preserve"> site for dance today.</w:t>
      </w:r>
    </w:p>
    <w:p w14:paraId="0A76D938" w14:textId="77777777" w:rsidR="00FD79E1" w:rsidRDefault="00FD79E1" w:rsidP="00FD79E1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b/>
          <w:bCs/>
          <w:color w:val="000000"/>
          <w:lang w:val="en-CA"/>
        </w:rPr>
        <w:t xml:space="preserve">Warm Up: </w:t>
      </w:r>
      <w:hyperlink r:id="rId9" w:history="1">
        <w:r>
          <w:rPr>
            <w:rStyle w:val="Hyperlink"/>
            <w:rFonts w:ascii="Century Gothic" w:hAnsi="Century Gothic"/>
            <w:lang w:val="en-CA"/>
          </w:rPr>
          <w:t>https://family.gonoodle.com/activities/poppin-bubbles</w:t>
        </w:r>
      </w:hyperlink>
    </w:p>
    <w:p w14:paraId="0C77F284" w14:textId="77777777" w:rsidR="00FD79E1" w:rsidRDefault="00FD79E1" w:rsidP="00FD79E1">
      <w:pPr>
        <w:pStyle w:val="NormalWeb"/>
        <w:spacing w:after="160" w:line="254" w:lineRule="auto"/>
        <w:jc w:val="both"/>
        <w:rPr>
          <w:color w:val="000000"/>
        </w:rPr>
      </w:pPr>
      <w:proofErr w:type="gramStart"/>
      <w:r>
        <w:rPr>
          <w:rFonts w:ascii="Century Gothic" w:hAnsi="Century Gothic"/>
          <w:b/>
          <w:bCs/>
          <w:color w:val="000000"/>
          <w:lang w:val="en-CA"/>
        </w:rPr>
        <w:t>Activity:</w:t>
      </w:r>
      <w:r>
        <w:rPr>
          <w:rFonts w:ascii="Century Gothic" w:hAnsi="Century Gothic"/>
          <w:color w:val="4472C4"/>
          <w:lang w:val="en-CA"/>
        </w:rPr>
        <w:t>https://family.gonoodle.com/activities/im-still-standing</w:t>
      </w:r>
      <w:proofErr w:type="gramEnd"/>
    </w:p>
    <w:p w14:paraId="709F7C21" w14:textId="77777777" w:rsidR="00FD79E1" w:rsidRDefault="00FD79E1" w:rsidP="00FD79E1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color w:val="000000"/>
          <w:lang w:val="en-CA"/>
        </w:rPr>
        <w:t xml:space="preserve">Make up another dance using this song and include three dance movements that you learned from the </w:t>
      </w:r>
      <w:r>
        <w:rPr>
          <w:rFonts w:ascii="Century Gothic" w:hAnsi="Century Gothic"/>
          <w:b/>
          <w:bCs/>
          <w:color w:val="000000"/>
          <w:lang w:val="en-CA"/>
        </w:rPr>
        <w:t>“I’m Still Standing”</w:t>
      </w:r>
      <w:r>
        <w:rPr>
          <w:rFonts w:ascii="Century Gothic" w:hAnsi="Century Gothic"/>
          <w:color w:val="000000"/>
          <w:lang w:val="en-CA"/>
        </w:rPr>
        <w:t xml:space="preserve"> dance.</w:t>
      </w:r>
    </w:p>
    <w:p w14:paraId="3169F773" w14:textId="77777777" w:rsidR="00FD79E1" w:rsidRDefault="00FD79E1" w:rsidP="00FD79E1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ascii="Century Gothic" w:hAnsi="Century Gothic"/>
          <w:b/>
          <w:bCs/>
          <w:color w:val="000000"/>
          <w:lang w:val="en-CA"/>
        </w:rPr>
        <w:t xml:space="preserve">Cool Down: </w:t>
      </w:r>
      <w:hyperlink r:id="rId10" w:history="1">
        <w:r>
          <w:rPr>
            <w:rStyle w:val="Hyperlink"/>
            <w:rFonts w:ascii="Century Gothic" w:hAnsi="Century Gothic"/>
            <w:lang w:val="en-CA"/>
          </w:rPr>
          <w:t>https://family.gonoodle.com/activities/strengthen-your-focus</w:t>
        </w:r>
      </w:hyperlink>
    </w:p>
    <w:p w14:paraId="3C446009" w14:textId="77777777" w:rsidR="00FD79E1" w:rsidRDefault="00FD79E1" w:rsidP="004C1173">
      <w:pPr>
        <w:rPr>
          <w:rFonts w:ascii="Century Gothic" w:hAnsi="Century Gothic"/>
          <w:b/>
          <w:sz w:val="28"/>
          <w:szCs w:val="28"/>
          <w:u w:val="single"/>
        </w:rPr>
      </w:pPr>
    </w:p>
    <w:p w14:paraId="275A8C52" w14:textId="3C239628" w:rsidR="004C1173" w:rsidRPr="00BE5C22" w:rsidRDefault="004C1173" w:rsidP="004C1173">
      <w:pPr>
        <w:rPr>
          <w:rFonts w:ascii="Century Gothic" w:hAnsi="Century Gothic"/>
          <w:b/>
          <w:sz w:val="28"/>
          <w:szCs w:val="28"/>
          <w:u w:val="single"/>
        </w:rPr>
      </w:pPr>
      <w:r w:rsidRPr="00BE5C22">
        <w:rPr>
          <w:rFonts w:ascii="Century Gothic" w:hAnsi="Century Gothic"/>
          <w:b/>
          <w:sz w:val="28"/>
          <w:szCs w:val="28"/>
          <w:u w:val="single"/>
        </w:rPr>
        <w:t>Math</w:t>
      </w:r>
    </w:p>
    <w:p w14:paraId="02BF7D25" w14:textId="4BFAEE87" w:rsidR="008E49BA" w:rsidRDefault="00A00AFE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is a math story about </w:t>
      </w:r>
      <w:r w:rsidR="009908BA">
        <w:rPr>
          <w:rFonts w:ascii="Century Gothic" w:hAnsi="Century Gothic"/>
          <w:sz w:val="28"/>
          <w:szCs w:val="28"/>
        </w:rPr>
        <w:t>candy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59E2D739" w14:textId="31E09420" w:rsidR="00B87B8A" w:rsidRDefault="00F9266B" w:rsidP="005E0CB5">
      <w:pPr>
        <w:rPr>
          <w:rFonts w:ascii="Century Gothic" w:hAnsi="Century Gothic"/>
          <w:b/>
          <w:i/>
          <w:sz w:val="28"/>
          <w:szCs w:val="28"/>
        </w:rPr>
      </w:pPr>
      <w:r w:rsidRPr="00A00AFE">
        <w:rPr>
          <w:rFonts w:ascii="Century Gothic" w:hAnsi="Century Gothic"/>
          <w:b/>
          <w:i/>
          <w:sz w:val="28"/>
          <w:szCs w:val="28"/>
        </w:rPr>
        <w:t>Ms. McKenna ha</w:t>
      </w:r>
      <w:r w:rsidR="00B87B8A">
        <w:rPr>
          <w:rFonts w:ascii="Century Gothic" w:hAnsi="Century Gothic"/>
          <w:b/>
          <w:i/>
          <w:sz w:val="28"/>
          <w:szCs w:val="28"/>
        </w:rPr>
        <w:t>d</w:t>
      </w:r>
      <w:r w:rsidRPr="00A00AFE">
        <w:rPr>
          <w:rFonts w:ascii="Century Gothic" w:hAnsi="Century Gothic"/>
          <w:b/>
          <w:i/>
          <w:sz w:val="28"/>
          <w:szCs w:val="28"/>
        </w:rPr>
        <w:t xml:space="preserve"> some </w:t>
      </w:r>
      <w:r w:rsidR="00A00AFE" w:rsidRPr="00A00AFE">
        <w:rPr>
          <w:rFonts w:ascii="Century Gothic" w:hAnsi="Century Gothic"/>
          <w:b/>
          <w:i/>
          <w:sz w:val="28"/>
          <w:szCs w:val="28"/>
        </w:rPr>
        <w:t xml:space="preserve">jelly beans. She </w:t>
      </w:r>
      <w:r w:rsidR="00B87B8A">
        <w:rPr>
          <w:rFonts w:ascii="Century Gothic" w:hAnsi="Century Gothic"/>
          <w:b/>
          <w:i/>
          <w:sz w:val="28"/>
          <w:szCs w:val="28"/>
        </w:rPr>
        <w:t>ate</w:t>
      </w:r>
      <w:r w:rsidR="00A00AFE" w:rsidRPr="00A00AFE">
        <w:rPr>
          <w:rFonts w:ascii="Century Gothic" w:hAnsi="Century Gothic"/>
          <w:b/>
          <w:i/>
          <w:sz w:val="28"/>
          <w:szCs w:val="28"/>
        </w:rPr>
        <w:t xml:space="preserve"> some of her jelly beans. Now she has 6 jelly beans left. </w:t>
      </w:r>
    </w:p>
    <w:p w14:paraId="133333EE" w14:textId="4E377EDE" w:rsidR="00B87B8A" w:rsidRDefault="003B4D7D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she has 6 jelly beans left, how many did she start with and how many did she eat</w:t>
      </w:r>
      <w:r w:rsidR="00EB5849">
        <w:rPr>
          <w:rFonts w:ascii="Century Gothic" w:hAnsi="Century Gothic"/>
          <w:sz w:val="28"/>
          <w:szCs w:val="28"/>
        </w:rPr>
        <w:t>?</w:t>
      </w:r>
    </w:p>
    <w:p w14:paraId="420AEBD5" w14:textId="3C50AE87" w:rsidR="00EB5849" w:rsidRPr="00B87B8A" w:rsidRDefault="00091E74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Show as many answers to th</w:t>
      </w:r>
      <w:r w:rsidR="009230EF">
        <w:rPr>
          <w:rFonts w:ascii="Century Gothic" w:hAnsi="Century Gothic"/>
          <w:sz w:val="28"/>
          <w:szCs w:val="28"/>
        </w:rPr>
        <w:t>is</w:t>
      </w:r>
      <w:r>
        <w:rPr>
          <w:rFonts w:ascii="Century Gothic" w:hAnsi="Century Gothic"/>
          <w:sz w:val="28"/>
          <w:szCs w:val="28"/>
        </w:rPr>
        <w:t xml:space="preserve"> question as you can. </w:t>
      </w:r>
    </w:p>
    <w:p w14:paraId="063F5742" w14:textId="54D89BF0" w:rsidR="004F777C" w:rsidRDefault="00F9395C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Nature School</w:t>
      </w:r>
    </w:p>
    <w:p w14:paraId="472F6F87" w14:textId="44881709" w:rsidR="00781CF8" w:rsidRDefault="00CA7EC4" w:rsidP="005E0CB5">
      <w:pPr>
        <w:rPr>
          <w:rFonts w:ascii="Century Gothic" w:hAnsi="Century Gothic"/>
          <w:sz w:val="28"/>
          <w:szCs w:val="28"/>
        </w:rPr>
      </w:pPr>
      <w:r w:rsidRPr="00CA7EC4">
        <w:rPr>
          <w:rFonts w:ascii="Century Gothic" w:hAnsi="Century Gothic"/>
          <w:sz w:val="28"/>
          <w:szCs w:val="28"/>
        </w:rPr>
        <w:t>Today, you will be going on an alphabet scavenger hunt.</w:t>
      </w:r>
      <w:r w:rsidR="00E365DD">
        <w:rPr>
          <w:rFonts w:ascii="Century Gothic" w:hAnsi="Century Gothic"/>
          <w:sz w:val="28"/>
          <w:szCs w:val="28"/>
        </w:rPr>
        <w:t xml:space="preserve"> Find a piece of paper and write the letters of the alphabet down the page from A to Z. </w:t>
      </w:r>
      <w:r w:rsidR="00781CF8">
        <w:rPr>
          <w:rFonts w:ascii="Century Gothic" w:hAnsi="Century Gothic"/>
          <w:sz w:val="28"/>
          <w:szCs w:val="28"/>
        </w:rPr>
        <w:t>It should look like this:</w:t>
      </w:r>
    </w:p>
    <w:p w14:paraId="33E88A97" w14:textId="78D2A01A" w:rsidR="00781CF8" w:rsidRDefault="00781CF8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  <w:u w:val="single"/>
        </w:rPr>
      </w:pPr>
      <w:r w:rsidRPr="00781CF8">
        <w:rPr>
          <w:rFonts w:ascii="Century Gothic" w:hAnsi="Century Gothic"/>
          <w:sz w:val="28"/>
          <w:szCs w:val="28"/>
          <w:u w:val="single"/>
        </w:rPr>
        <w:t>A</w:t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2EAE195A" w14:textId="5545CF15" w:rsidR="00781CF8" w:rsidRDefault="00781CF8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B</w:t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680F4E4F" w14:textId="1AEF3167" w:rsidR="00781CF8" w:rsidRDefault="00781CF8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</w:t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6546FC41" w14:textId="57EC21D8" w:rsidR="00781CF8" w:rsidRDefault="00E80693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Pr="00E80693">
        <w:rPr>
          <w:rFonts w:ascii="Century Gothic" w:hAnsi="Century Gothic"/>
          <w:sz w:val="28"/>
          <w:szCs w:val="28"/>
        </w:rPr>
        <w:t>ntil you get to</w:t>
      </w:r>
      <w:r>
        <w:rPr>
          <w:rFonts w:ascii="Century Gothic" w:hAnsi="Century Gothic"/>
          <w:sz w:val="28"/>
          <w:szCs w:val="28"/>
        </w:rPr>
        <w:t>:</w:t>
      </w:r>
    </w:p>
    <w:p w14:paraId="2EEECE79" w14:textId="66392851" w:rsidR="00E80693" w:rsidRDefault="00E80693" w:rsidP="00E80693">
      <w:pPr>
        <w:tabs>
          <w:tab w:val="left" w:leader="underscore" w:pos="9214"/>
        </w:tabs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Z</w:t>
      </w:r>
      <w:r>
        <w:rPr>
          <w:rFonts w:ascii="Century Gothic" w:hAnsi="Century Gothic"/>
          <w:sz w:val="28"/>
          <w:szCs w:val="28"/>
          <w:u w:val="single"/>
        </w:rPr>
        <w:tab/>
      </w:r>
    </w:p>
    <w:p w14:paraId="793AAFAE" w14:textId="44DE8F8D" w:rsidR="00E80693" w:rsidRDefault="00281B6C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</w:rPr>
      </w:pPr>
      <w:r w:rsidRPr="000A2E58">
        <w:rPr>
          <w:rFonts w:ascii="Century Gothic" w:hAnsi="Century Gothic"/>
          <w:sz w:val="28"/>
          <w:szCs w:val="28"/>
        </w:rPr>
        <w:t xml:space="preserve">When you go outside today or even when you are looking out the window, try to find as many things as you can that start with </w:t>
      </w:r>
      <w:r w:rsidR="000A2E58" w:rsidRPr="000A2E58">
        <w:rPr>
          <w:rFonts w:ascii="Century Gothic" w:hAnsi="Century Gothic"/>
          <w:sz w:val="28"/>
          <w:szCs w:val="28"/>
        </w:rPr>
        <w:t xml:space="preserve">each of those letters. </w:t>
      </w:r>
      <w:r w:rsidR="000D11F3">
        <w:rPr>
          <w:rFonts w:ascii="Century Gothic" w:hAnsi="Century Gothic"/>
          <w:sz w:val="28"/>
          <w:szCs w:val="28"/>
        </w:rPr>
        <w:t xml:space="preserve">Try to be specific. If you see a bird, try to think about what kind of bird it is. </w:t>
      </w:r>
      <w:r w:rsidR="003A66FE">
        <w:rPr>
          <w:rFonts w:ascii="Century Gothic" w:hAnsi="Century Gothic"/>
          <w:sz w:val="28"/>
          <w:szCs w:val="28"/>
        </w:rPr>
        <w:t xml:space="preserve">For the letter </w:t>
      </w:r>
      <w:r w:rsidR="003A66FE" w:rsidRPr="003A66FE">
        <w:rPr>
          <w:rFonts w:ascii="Century Gothic" w:hAnsi="Century Gothic"/>
          <w:b/>
          <w:sz w:val="28"/>
          <w:szCs w:val="28"/>
        </w:rPr>
        <w:t>C</w:t>
      </w:r>
      <w:r w:rsidR="003A66FE">
        <w:rPr>
          <w:rFonts w:ascii="Century Gothic" w:hAnsi="Century Gothic"/>
          <w:sz w:val="28"/>
          <w:szCs w:val="28"/>
        </w:rPr>
        <w:t xml:space="preserve">, you might see a </w:t>
      </w:r>
      <w:r w:rsidR="003A66FE" w:rsidRPr="003A66FE">
        <w:rPr>
          <w:rFonts w:ascii="Century Gothic" w:hAnsi="Century Gothic"/>
          <w:b/>
          <w:sz w:val="28"/>
          <w:szCs w:val="28"/>
        </w:rPr>
        <w:t>c</w:t>
      </w:r>
      <w:r w:rsidR="003A66FE">
        <w:rPr>
          <w:rFonts w:ascii="Century Gothic" w:hAnsi="Century Gothic"/>
          <w:sz w:val="28"/>
          <w:szCs w:val="28"/>
        </w:rPr>
        <w:t xml:space="preserve">row or a </w:t>
      </w:r>
      <w:r w:rsidR="003A66FE" w:rsidRPr="003A66FE">
        <w:rPr>
          <w:rFonts w:ascii="Century Gothic" w:hAnsi="Century Gothic"/>
          <w:b/>
          <w:sz w:val="28"/>
          <w:szCs w:val="28"/>
        </w:rPr>
        <w:t>c</w:t>
      </w:r>
      <w:r w:rsidR="003A66FE">
        <w:rPr>
          <w:rFonts w:ascii="Century Gothic" w:hAnsi="Century Gothic"/>
          <w:sz w:val="28"/>
          <w:szCs w:val="28"/>
        </w:rPr>
        <w:t xml:space="preserve">hickadee. </w:t>
      </w:r>
      <w:r w:rsidR="00C74828">
        <w:rPr>
          <w:rFonts w:ascii="Century Gothic" w:hAnsi="Century Gothic"/>
          <w:sz w:val="28"/>
          <w:szCs w:val="28"/>
        </w:rPr>
        <w:t xml:space="preserve">Send me a picture of your </w:t>
      </w:r>
      <w:r w:rsidR="00C42C4F">
        <w:rPr>
          <w:rFonts w:ascii="Century Gothic" w:hAnsi="Century Gothic"/>
          <w:sz w:val="28"/>
          <w:szCs w:val="28"/>
        </w:rPr>
        <w:t>list and I will see how many letters our class can get</w:t>
      </w:r>
      <w:r w:rsidR="00C55E72">
        <w:rPr>
          <w:rFonts w:ascii="Century Gothic" w:hAnsi="Century Gothic"/>
          <w:sz w:val="28"/>
          <w:szCs w:val="28"/>
        </w:rPr>
        <w:t xml:space="preserve">. </w:t>
      </w:r>
    </w:p>
    <w:p w14:paraId="3E0345BA" w14:textId="2100BFFA" w:rsidR="00F168A1" w:rsidRDefault="00F168A1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fun!</w:t>
      </w:r>
    </w:p>
    <w:p w14:paraId="025A4747" w14:textId="3602922C" w:rsidR="000A2E58" w:rsidRPr="000A2E58" w:rsidRDefault="000A2E58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</w:rPr>
      </w:pPr>
    </w:p>
    <w:p w14:paraId="11B30CF0" w14:textId="77777777" w:rsidR="00E80693" w:rsidRPr="00E80693" w:rsidRDefault="00E80693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</w:rPr>
      </w:pPr>
    </w:p>
    <w:p w14:paraId="43550220" w14:textId="77777777" w:rsidR="00781CF8" w:rsidRPr="00781CF8" w:rsidRDefault="00781CF8" w:rsidP="00781CF8">
      <w:pPr>
        <w:tabs>
          <w:tab w:val="left" w:leader="underscore" w:pos="9214"/>
        </w:tabs>
        <w:rPr>
          <w:rFonts w:ascii="Century Gothic" w:hAnsi="Century Gothic"/>
          <w:sz w:val="28"/>
          <w:szCs w:val="28"/>
          <w:u w:val="single"/>
        </w:rPr>
      </w:pPr>
    </w:p>
    <w:p w14:paraId="32D17967" w14:textId="292B43A7" w:rsidR="008E630D" w:rsidRDefault="008E630D" w:rsidP="005E0CB5">
      <w:pPr>
        <w:rPr>
          <w:rFonts w:ascii="Century Gothic" w:hAnsi="Century Gothic"/>
          <w:sz w:val="28"/>
          <w:szCs w:val="28"/>
        </w:rPr>
      </w:pPr>
    </w:p>
    <w:p w14:paraId="539593C4" w14:textId="2C52A524" w:rsidR="0046170F" w:rsidRDefault="0046170F" w:rsidP="005E0CB5">
      <w:pPr>
        <w:rPr>
          <w:rFonts w:ascii="Century Gothic" w:hAnsi="Century Gothic"/>
          <w:b/>
          <w:sz w:val="28"/>
          <w:szCs w:val="28"/>
          <w:u w:val="single"/>
        </w:rPr>
      </w:pPr>
    </w:p>
    <w:p w14:paraId="79960EDF" w14:textId="77777777" w:rsidR="0046170F" w:rsidRDefault="0046170F" w:rsidP="005E0CB5">
      <w:pPr>
        <w:rPr>
          <w:rFonts w:ascii="Century Gothic" w:hAnsi="Century Gothic"/>
          <w:b/>
          <w:sz w:val="28"/>
          <w:szCs w:val="28"/>
          <w:u w:val="single"/>
        </w:rPr>
      </w:pPr>
    </w:p>
    <w:p w14:paraId="4EDB7A82" w14:textId="5DB073A4" w:rsidR="006A3592" w:rsidRDefault="00C55264" w:rsidP="00756E7E">
      <w:pPr>
        <w:rPr>
          <w:rFonts w:ascii="Century Gothic" w:hAnsi="Century Gothic"/>
          <w:b/>
          <w:sz w:val="28"/>
          <w:szCs w:val="28"/>
          <w:u w:val="single"/>
        </w:rPr>
      </w:pPr>
      <w:r w:rsidRPr="00C55264">
        <w:rPr>
          <w:rFonts w:ascii="Century Gothic" w:hAnsi="Century Gothic"/>
          <w:sz w:val="28"/>
          <w:szCs w:val="28"/>
        </w:rPr>
        <w:t xml:space="preserve"> </w:t>
      </w:r>
    </w:p>
    <w:sectPr w:rsidR="006A3592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E7399C"/>
    <w:multiLevelType w:val="hybridMultilevel"/>
    <w:tmpl w:val="C52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5A4"/>
    <w:multiLevelType w:val="multilevel"/>
    <w:tmpl w:val="B95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499"/>
    <w:multiLevelType w:val="hybridMultilevel"/>
    <w:tmpl w:val="39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4A98"/>
    <w:multiLevelType w:val="multilevel"/>
    <w:tmpl w:val="E2C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580A"/>
    <w:multiLevelType w:val="hybridMultilevel"/>
    <w:tmpl w:val="797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61F5"/>
    <w:multiLevelType w:val="multilevel"/>
    <w:tmpl w:val="61B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12D51"/>
    <w:rsid w:val="00013B26"/>
    <w:rsid w:val="000245D2"/>
    <w:rsid w:val="000259AC"/>
    <w:rsid w:val="00026D4F"/>
    <w:rsid w:val="00035A6E"/>
    <w:rsid w:val="00060D7D"/>
    <w:rsid w:val="0007145B"/>
    <w:rsid w:val="00081FD6"/>
    <w:rsid w:val="000918D6"/>
    <w:rsid w:val="00091E74"/>
    <w:rsid w:val="00096D00"/>
    <w:rsid w:val="000A2E58"/>
    <w:rsid w:val="000A44F5"/>
    <w:rsid w:val="000B0802"/>
    <w:rsid w:val="000B6423"/>
    <w:rsid w:val="000D11F3"/>
    <w:rsid w:val="000D34AD"/>
    <w:rsid w:val="000E29A5"/>
    <w:rsid w:val="000F18B5"/>
    <w:rsid w:val="000F2C6F"/>
    <w:rsid w:val="000F4DE9"/>
    <w:rsid w:val="000F5F24"/>
    <w:rsid w:val="00130BD9"/>
    <w:rsid w:val="0013630C"/>
    <w:rsid w:val="00146BEE"/>
    <w:rsid w:val="00157E25"/>
    <w:rsid w:val="0016612F"/>
    <w:rsid w:val="0017526A"/>
    <w:rsid w:val="00176848"/>
    <w:rsid w:val="00187365"/>
    <w:rsid w:val="001973B9"/>
    <w:rsid w:val="001B7643"/>
    <w:rsid w:val="001E4882"/>
    <w:rsid w:val="002151F1"/>
    <w:rsid w:val="002418A2"/>
    <w:rsid w:val="00243A47"/>
    <w:rsid w:val="00263937"/>
    <w:rsid w:val="00276FB4"/>
    <w:rsid w:val="00280AC2"/>
    <w:rsid w:val="00281B6C"/>
    <w:rsid w:val="0028409D"/>
    <w:rsid w:val="00294C0F"/>
    <w:rsid w:val="00295683"/>
    <w:rsid w:val="002B466F"/>
    <w:rsid w:val="002C43B3"/>
    <w:rsid w:val="002C4E64"/>
    <w:rsid w:val="002D2BC1"/>
    <w:rsid w:val="002F06AD"/>
    <w:rsid w:val="002F5406"/>
    <w:rsid w:val="003043E8"/>
    <w:rsid w:val="003271F2"/>
    <w:rsid w:val="00332A18"/>
    <w:rsid w:val="00362655"/>
    <w:rsid w:val="00370158"/>
    <w:rsid w:val="0038495B"/>
    <w:rsid w:val="00397B26"/>
    <w:rsid w:val="003A66FE"/>
    <w:rsid w:val="003B4D7D"/>
    <w:rsid w:val="003C1BEF"/>
    <w:rsid w:val="003C2580"/>
    <w:rsid w:val="003C7255"/>
    <w:rsid w:val="003D4EE9"/>
    <w:rsid w:val="003F2C3C"/>
    <w:rsid w:val="003F4361"/>
    <w:rsid w:val="003F4861"/>
    <w:rsid w:val="00413325"/>
    <w:rsid w:val="00413585"/>
    <w:rsid w:val="00415752"/>
    <w:rsid w:val="00415CA5"/>
    <w:rsid w:val="00416002"/>
    <w:rsid w:val="004316D1"/>
    <w:rsid w:val="004365B2"/>
    <w:rsid w:val="0044239D"/>
    <w:rsid w:val="00443D1B"/>
    <w:rsid w:val="0046170F"/>
    <w:rsid w:val="00483003"/>
    <w:rsid w:val="00492B7A"/>
    <w:rsid w:val="004A047A"/>
    <w:rsid w:val="004A41CE"/>
    <w:rsid w:val="004A7827"/>
    <w:rsid w:val="004C1173"/>
    <w:rsid w:val="004C4689"/>
    <w:rsid w:val="004D1CD3"/>
    <w:rsid w:val="004D47EC"/>
    <w:rsid w:val="004D5236"/>
    <w:rsid w:val="004E6465"/>
    <w:rsid w:val="004F777C"/>
    <w:rsid w:val="00500714"/>
    <w:rsid w:val="00500B0B"/>
    <w:rsid w:val="00503136"/>
    <w:rsid w:val="00507F00"/>
    <w:rsid w:val="00520D0E"/>
    <w:rsid w:val="00523F51"/>
    <w:rsid w:val="00527BDA"/>
    <w:rsid w:val="005317BA"/>
    <w:rsid w:val="005406E6"/>
    <w:rsid w:val="0055206E"/>
    <w:rsid w:val="00576FB1"/>
    <w:rsid w:val="00590055"/>
    <w:rsid w:val="00592E00"/>
    <w:rsid w:val="0059491B"/>
    <w:rsid w:val="005B7BC6"/>
    <w:rsid w:val="005C2D19"/>
    <w:rsid w:val="005C65BA"/>
    <w:rsid w:val="005E0CB5"/>
    <w:rsid w:val="00606C82"/>
    <w:rsid w:val="00637A4C"/>
    <w:rsid w:val="006427E7"/>
    <w:rsid w:val="006472F9"/>
    <w:rsid w:val="00650233"/>
    <w:rsid w:val="006530E3"/>
    <w:rsid w:val="00660590"/>
    <w:rsid w:val="00672D42"/>
    <w:rsid w:val="00681621"/>
    <w:rsid w:val="00690E4D"/>
    <w:rsid w:val="006A2A1E"/>
    <w:rsid w:val="006A3592"/>
    <w:rsid w:val="006D2A40"/>
    <w:rsid w:val="006D41C9"/>
    <w:rsid w:val="006E2433"/>
    <w:rsid w:val="006F2310"/>
    <w:rsid w:val="00724F33"/>
    <w:rsid w:val="0073390F"/>
    <w:rsid w:val="00741915"/>
    <w:rsid w:val="0075300C"/>
    <w:rsid w:val="00756E7E"/>
    <w:rsid w:val="0076434E"/>
    <w:rsid w:val="0077662E"/>
    <w:rsid w:val="00781CF8"/>
    <w:rsid w:val="00783D3C"/>
    <w:rsid w:val="007969E4"/>
    <w:rsid w:val="007A1003"/>
    <w:rsid w:val="007A2260"/>
    <w:rsid w:val="007A5324"/>
    <w:rsid w:val="007C3DBA"/>
    <w:rsid w:val="007C5C0C"/>
    <w:rsid w:val="007D5EA7"/>
    <w:rsid w:val="007D61D7"/>
    <w:rsid w:val="007E62F8"/>
    <w:rsid w:val="0080048F"/>
    <w:rsid w:val="00824AF5"/>
    <w:rsid w:val="008430CB"/>
    <w:rsid w:val="0085263D"/>
    <w:rsid w:val="008637B4"/>
    <w:rsid w:val="0088142B"/>
    <w:rsid w:val="008C39E7"/>
    <w:rsid w:val="008D4963"/>
    <w:rsid w:val="008E2D9A"/>
    <w:rsid w:val="008E49BA"/>
    <w:rsid w:val="008E630D"/>
    <w:rsid w:val="008F6A85"/>
    <w:rsid w:val="00907F84"/>
    <w:rsid w:val="009230EF"/>
    <w:rsid w:val="00941806"/>
    <w:rsid w:val="00965679"/>
    <w:rsid w:val="00966228"/>
    <w:rsid w:val="00980959"/>
    <w:rsid w:val="00984081"/>
    <w:rsid w:val="00986C6F"/>
    <w:rsid w:val="00987E9F"/>
    <w:rsid w:val="009908BA"/>
    <w:rsid w:val="009929A0"/>
    <w:rsid w:val="00993BC5"/>
    <w:rsid w:val="009B033E"/>
    <w:rsid w:val="009C2FA9"/>
    <w:rsid w:val="009D0C64"/>
    <w:rsid w:val="009E0774"/>
    <w:rsid w:val="009F0CA0"/>
    <w:rsid w:val="009F6629"/>
    <w:rsid w:val="00A00AFE"/>
    <w:rsid w:val="00A0608A"/>
    <w:rsid w:val="00A13131"/>
    <w:rsid w:val="00A178F0"/>
    <w:rsid w:val="00A24A70"/>
    <w:rsid w:val="00A3355D"/>
    <w:rsid w:val="00A415B9"/>
    <w:rsid w:val="00A41D42"/>
    <w:rsid w:val="00A54F52"/>
    <w:rsid w:val="00A81697"/>
    <w:rsid w:val="00A85D96"/>
    <w:rsid w:val="00A87516"/>
    <w:rsid w:val="00A92A0E"/>
    <w:rsid w:val="00A94B8B"/>
    <w:rsid w:val="00AC1A8E"/>
    <w:rsid w:val="00AE39EF"/>
    <w:rsid w:val="00AE4FEB"/>
    <w:rsid w:val="00B01783"/>
    <w:rsid w:val="00B26279"/>
    <w:rsid w:val="00B27E6E"/>
    <w:rsid w:val="00B45ED6"/>
    <w:rsid w:val="00B53ED3"/>
    <w:rsid w:val="00B56EB2"/>
    <w:rsid w:val="00B646DB"/>
    <w:rsid w:val="00B83C49"/>
    <w:rsid w:val="00B87B8A"/>
    <w:rsid w:val="00B912CE"/>
    <w:rsid w:val="00BC4F7F"/>
    <w:rsid w:val="00BC546D"/>
    <w:rsid w:val="00BC5A22"/>
    <w:rsid w:val="00BC5F0D"/>
    <w:rsid w:val="00BD047A"/>
    <w:rsid w:val="00BD15CF"/>
    <w:rsid w:val="00BE0D4B"/>
    <w:rsid w:val="00BE5C22"/>
    <w:rsid w:val="00BF2E94"/>
    <w:rsid w:val="00C118B9"/>
    <w:rsid w:val="00C1213C"/>
    <w:rsid w:val="00C17CB3"/>
    <w:rsid w:val="00C20590"/>
    <w:rsid w:val="00C3079A"/>
    <w:rsid w:val="00C3285B"/>
    <w:rsid w:val="00C35F3C"/>
    <w:rsid w:val="00C42C4F"/>
    <w:rsid w:val="00C516CB"/>
    <w:rsid w:val="00C53B55"/>
    <w:rsid w:val="00C55264"/>
    <w:rsid w:val="00C55E72"/>
    <w:rsid w:val="00C60BEC"/>
    <w:rsid w:val="00C6707E"/>
    <w:rsid w:val="00C74828"/>
    <w:rsid w:val="00C84E20"/>
    <w:rsid w:val="00CA7EC4"/>
    <w:rsid w:val="00CB70C8"/>
    <w:rsid w:val="00CC022D"/>
    <w:rsid w:val="00CC076C"/>
    <w:rsid w:val="00CD037C"/>
    <w:rsid w:val="00CD29F2"/>
    <w:rsid w:val="00CE48A9"/>
    <w:rsid w:val="00D056E9"/>
    <w:rsid w:val="00D26469"/>
    <w:rsid w:val="00D30465"/>
    <w:rsid w:val="00D44794"/>
    <w:rsid w:val="00D47248"/>
    <w:rsid w:val="00D5787B"/>
    <w:rsid w:val="00D70EE3"/>
    <w:rsid w:val="00D75ADE"/>
    <w:rsid w:val="00DA100E"/>
    <w:rsid w:val="00DB1BDB"/>
    <w:rsid w:val="00DB239E"/>
    <w:rsid w:val="00DB6810"/>
    <w:rsid w:val="00DC055B"/>
    <w:rsid w:val="00DC2137"/>
    <w:rsid w:val="00DC42A3"/>
    <w:rsid w:val="00DD23D8"/>
    <w:rsid w:val="00DE0232"/>
    <w:rsid w:val="00DE1105"/>
    <w:rsid w:val="00DF2FDA"/>
    <w:rsid w:val="00DF5150"/>
    <w:rsid w:val="00E0367A"/>
    <w:rsid w:val="00E10339"/>
    <w:rsid w:val="00E10AD7"/>
    <w:rsid w:val="00E13DD1"/>
    <w:rsid w:val="00E17832"/>
    <w:rsid w:val="00E17F16"/>
    <w:rsid w:val="00E21087"/>
    <w:rsid w:val="00E22E15"/>
    <w:rsid w:val="00E33782"/>
    <w:rsid w:val="00E365DD"/>
    <w:rsid w:val="00E50658"/>
    <w:rsid w:val="00E53F61"/>
    <w:rsid w:val="00E650A0"/>
    <w:rsid w:val="00E763D7"/>
    <w:rsid w:val="00E77625"/>
    <w:rsid w:val="00E80693"/>
    <w:rsid w:val="00E81203"/>
    <w:rsid w:val="00E83F4E"/>
    <w:rsid w:val="00E84FEE"/>
    <w:rsid w:val="00E858DA"/>
    <w:rsid w:val="00E947BE"/>
    <w:rsid w:val="00E97892"/>
    <w:rsid w:val="00EA31D5"/>
    <w:rsid w:val="00EA65BA"/>
    <w:rsid w:val="00EB5849"/>
    <w:rsid w:val="00EC06D4"/>
    <w:rsid w:val="00EC4427"/>
    <w:rsid w:val="00ED2DC8"/>
    <w:rsid w:val="00EF30DB"/>
    <w:rsid w:val="00EF6361"/>
    <w:rsid w:val="00F00F88"/>
    <w:rsid w:val="00F10896"/>
    <w:rsid w:val="00F168A1"/>
    <w:rsid w:val="00F16ADF"/>
    <w:rsid w:val="00F337ED"/>
    <w:rsid w:val="00F371BE"/>
    <w:rsid w:val="00F45E54"/>
    <w:rsid w:val="00F52705"/>
    <w:rsid w:val="00F64620"/>
    <w:rsid w:val="00F72234"/>
    <w:rsid w:val="00F9266B"/>
    <w:rsid w:val="00F9395C"/>
    <w:rsid w:val="00FA2B4D"/>
    <w:rsid w:val="00FB24B2"/>
    <w:rsid w:val="00FB3F85"/>
    <w:rsid w:val="00FD79E1"/>
    <w:rsid w:val="00FE0392"/>
    <w:rsid w:val="00FE3716"/>
    <w:rsid w:val="00FE6294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E10AD7"/>
    <w:rPr>
      <w:b/>
      <w:bCs/>
    </w:rPr>
  </w:style>
  <w:style w:type="character" w:styleId="Emphasis">
    <w:name w:val="Emphasis"/>
    <w:basedOn w:val="DefaultParagraphFont"/>
    <w:uiPriority w:val="20"/>
    <w:qFormat/>
    <w:rsid w:val="00E10A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amily.gonoodle.com/activities/strengthen-your-foc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mily.gonoodle.com/activities/poppin-bub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58314E62-2247-4433-B58A-68B24338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17BB0-DEE6-4D4C-B57F-D02D0E4D5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8DCD0-1B24-4EBA-B466-B44231F32AF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82</cp:revision>
  <cp:lastPrinted>2020-04-06T16:03:00Z</cp:lastPrinted>
  <dcterms:created xsi:type="dcterms:W3CDTF">2020-04-14T01:45:00Z</dcterms:created>
  <dcterms:modified xsi:type="dcterms:W3CDTF">2020-04-14T14:46:00Z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