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EE9AA" w14:textId="6A2DF20C" w:rsidR="0016612F" w:rsidRDefault="007F74EA">
      <w:pPr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b/>
          <w:sz w:val="32"/>
          <w:szCs w:val="32"/>
        </w:rPr>
        <w:t>Make Up Your Own Aim Game</w:t>
      </w:r>
    </w:p>
    <w:p w14:paraId="5BDF1320" w14:textId="53CB1BC3" w:rsidR="007F74EA" w:rsidRDefault="00347CB2" w:rsidP="005926C8">
      <w:pPr>
        <w:jc w:val="both"/>
        <w:rPr>
          <w:rFonts w:ascii="Century Gothic" w:hAnsi="Century Gothic"/>
          <w:sz w:val="32"/>
          <w:szCs w:val="32"/>
        </w:rPr>
      </w:pPr>
      <w:r w:rsidRPr="00BC65B0">
        <w:rPr>
          <w:rFonts w:ascii="Century Gothic" w:hAnsi="Century Gothic"/>
          <w:sz w:val="32"/>
          <w:szCs w:val="32"/>
        </w:rPr>
        <w:t xml:space="preserve">When you are playing most sports, you usually need to use your aim. </w:t>
      </w:r>
      <w:r w:rsidR="00303C08" w:rsidRPr="00BC65B0">
        <w:rPr>
          <w:rFonts w:ascii="Century Gothic" w:hAnsi="Century Gothic"/>
          <w:sz w:val="32"/>
          <w:szCs w:val="32"/>
        </w:rPr>
        <w:t xml:space="preserve">In hockey or soccer, you are aiming at the net. In basketball, you aim for the basket. In </w:t>
      </w:r>
      <w:r w:rsidR="005926C8">
        <w:rPr>
          <w:rFonts w:ascii="Century Gothic" w:hAnsi="Century Gothic"/>
          <w:sz w:val="32"/>
          <w:szCs w:val="32"/>
        </w:rPr>
        <w:t>curling</w:t>
      </w:r>
      <w:r w:rsidR="00303C08" w:rsidRPr="00BC65B0">
        <w:rPr>
          <w:rFonts w:ascii="Century Gothic" w:hAnsi="Century Gothic"/>
          <w:sz w:val="32"/>
          <w:szCs w:val="32"/>
        </w:rPr>
        <w:t xml:space="preserve">, you are aiming </w:t>
      </w:r>
      <w:r w:rsidR="00CF3E0E">
        <w:rPr>
          <w:rFonts w:ascii="Century Gothic" w:hAnsi="Century Gothic"/>
          <w:sz w:val="32"/>
          <w:szCs w:val="32"/>
        </w:rPr>
        <w:t xml:space="preserve">for the </w:t>
      </w:r>
      <w:r w:rsidR="005926C8">
        <w:rPr>
          <w:rFonts w:ascii="Century Gothic" w:hAnsi="Century Gothic"/>
          <w:sz w:val="32"/>
          <w:szCs w:val="32"/>
        </w:rPr>
        <w:t>centre of a circle</w:t>
      </w:r>
      <w:r w:rsidR="00303C08" w:rsidRPr="00BC65B0">
        <w:rPr>
          <w:rFonts w:ascii="Century Gothic" w:hAnsi="Century Gothic"/>
          <w:sz w:val="32"/>
          <w:szCs w:val="32"/>
        </w:rPr>
        <w:t xml:space="preserve">. Can you think of other sports and how </w:t>
      </w:r>
      <w:r w:rsidR="00BC65B0" w:rsidRPr="00BC65B0">
        <w:rPr>
          <w:rFonts w:ascii="Century Gothic" w:hAnsi="Century Gothic"/>
          <w:sz w:val="32"/>
          <w:szCs w:val="32"/>
        </w:rPr>
        <w:t>you need to use your aim in those sports?</w:t>
      </w:r>
    </w:p>
    <w:p w14:paraId="1D590D9A" w14:textId="1D179FDA" w:rsidR="00BC65B0" w:rsidRDefault="00BC65B0" w:rsidP="005926C8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Today, you will try to come up with your own aim game. </w:t>
      </w:r>
      <w:r w:rsidR="005B3332">
        <w:rPr>
          <w:rFonts w:ascii="Century Gothic" w:hAnsi="Century Gothic"/>
          <w:sz w:val="32"/>
          <w:szCs w:val="32"/>
        </w:rPr>
        <w:t xml:space="preserve">If you are playing inside, make sure that it will be safe and that you are not throwing something that could break things. </w:t>
      </w:r>
    </w:p>
    <w:p w14:paraId="21EDCC99" w14:textId="27807C74" w:rsidR="005B3332" w:rsidRDefault="005B333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What do you need to think about to make your game?</w:t>
      </w:r>
    </w:p>
    <w:p w14:paraId="51E9597C" w14:textId="1225F028" w:rsidR="00335047" w:rsidRDefault="007E423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What will you throw or roll?</w:t>
      </w:r>
      <w:r w:rsidR="00E86DF8">
        <w:rPr>
          <w:rFonts w:ascii="Century Gothic" w:hAnsi="Century Gothic"/>
          <w:sz w:val="32"/>
          <w:szCs w:val="32"/>
        </w:rPr>
        <w:t xml:space="preserve"> </w:t>
      </w:r>
      <w:r w:rsidR="00335047">
        <w:rPr>
          <w:rFonts w:ascii="Century Gothic" w:hAnsi="Century Gothic"/>
          <w:sz w:val="32"/>
          <w:szCs w:val="32"/>
        </w:rPr>
        <w:t>Maybe you could use:</w:t>
      </w:r>
    </w:p>
    <w:p w14:paraId="17119D9D" w14:textId="3B6B8560" w:rsidR="007E4235" w:rsidRDefault="003E5D05" w:rsidP="007E4235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 ping pong ball</w:t>
      </w:r>
    </w:p>
    <w:p w14:paraId="26E89608" w14:textId="20911DB5" w:rsidR="003E5D05" w:rsidRDefault="003E5D05" w:rsidP="007E4235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 crumpled piece of paper to make a ball</w:t>
      </w:r>
    </w:p>
    <w:p w14:paraId="7A2D6525" w14:textId="6785C2F8" w:rsidR="003E5D05" w:rsidRDefault="003E5D05" w:rsidP="007E4235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 pair of rolled up socks</w:t>
      </w:r>
    </w:p>
    <w:p w14:paraId="11958701" w14:textId="26438104" w:rsidR="00335047" w:rsidRDefault="00335047" w:rsidP="007E4235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 coin</w:t>
      </w:r>
    </w:p>
    <w:p w14:paraId="41C391E1" w14:textId="51E25A63" w:rsidR="003E5D05" w:rsidRDefault="003E5D05" w:rsidP="003E5D05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 paper airplane</w:t>
      </w:r>
    </w:p>
    <w:p w14:paraId="73B268B2" w14:textId="142A8F31" w:rsidR="003E5D05" w:rsidRDefault="00335047" w:rsidP="003E5D05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</w:t>
      </w:r>
    </w:p>
    <w:p w14:paraId="04C03C2B" w14:textId="06B93206" w:rsidR="003E5D05" w:rsidRDefault="003E5D05" w:rsidP="003E5D0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What will you</w:t>
      </w:r>
      <w:r w:rsidR="00335047">
        <w:rPr>
          <w:rFonts w:ascii="Century Gothic" w:hAnsi="Century Gothic"/>
          <w:sz w:val="32"/>
          <w:szCs w:val="32"/>
        </w:rPr>
        <w:t>r</w:t>
      </w:r>
      <w:r>
        <w:rPr>
          <w:rFonts w:ascii="Century Gothic" w:hAnsi="Century Gothic"/>
          <w:sz w:val="32"/>
          <w:szCs w:val="32"/>
        </w:rPr>
        <w:t xml:space="preserve"> target be?</w:t>
      </w:r>
    </w:p>
    <w:p w14:paraId="71E1991E" w14:textId="3DE56EAB" w:rsidR="003E5D05" w:rsidRDefault="003E5D05" w:rsidP="003E5D05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 cup, bowl, </w:t>
      </w:r>
      <w:r w:rsidR="003C60BB">
        <w:rPr>
          <w:rFonts w:ascii="Century Gothic" w:hAnsi="Century Gothic"/>
          <w:sz w:val="32"/>
          <w:szCs w:val="32"/>
        </w:rPr>
        <w:t>bucket</w:t>
      </w:r>
    </w:p>
    <w:p w14:paraId="25D36C4A" w14:textId="57D7C732" w:rsidR="003C60BB" w:rsidRDefault="003C60BB" w:rsidP="003E5D05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 laundry basket</w:t>
      </w:r>
    </w:p>
    <w:p w14:paraId="0C019AFD" w14:textId="6F114502" w:rsidR="003C60BB" w:rsidRDefault="003C60BB" w:rsidP="003E5D05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 piece of paper with circles</w:t>
      </w:r>
    </w:p>
    <w:p w14:paraId="0491594A" w14:textId="22F9773B" w:rsidR="003C60BB" w:rsidRDefault="003C60BB" w:rsidP="003C60B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Pick a spot to throw from. </w:t>
      </w:r>
    </w:p>
    <w:p w14:paraId="575FCADA" w14:textId="5AEC723E" w:rsidR="003C60BB" w:rsidRDefault="003C60BB" w:rsidP="003C60B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Do you want to</w:t>
      </w:r>
      <w:r w:rsidR="006A6D4D">
        <w:rPr>
          <w:rFonts w:ascii="Century Gothic" w:hAnsi="Century Gothic"/>
          <w:sz w:val="32"/>
          <w:szCs w:val="32"/>
        </w:rPr>
        <w:t xml:space="preserve"> keep score? How will you do that? </w:t>
      </w:r>
    </w:p>
    <w:p w14:paraId="0813B161" w14:textId="7E9E8F5A" w:rsidR="004007B2" w:rsidRDefault="006A6D4D">
      <w:r>
        <w:rPr>
          <w:rFonts w:ascii="Century Gothic" w:hAnsi="Century Gothic"/>
          <w:sz w:val="32"/>
          <w:szCs w:val="32"/>
        </w:rPr>
        <w:t>Let me know what you decide. If you want, we could share it with the rest of the class for them to try at home.</w:t>
      </w:r>
    </w:p>
    <w:sectPr w:rsidR="00400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8184C"/>
    <w:multiLevelType w:val="hybridMultilevel"/>
    <w:tmpl w:val="97EA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67921"/>
    <w:multiLevelType w:val="hybridMultilevel"/>
    <w:tmpl w:val="61FC5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B251A"/>
    <w:multiLevelType w:val="hybridMultilevel"/>
    <w:tmpl w:val="FFF6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10"/>
    <w:rsid w:val="000A1AD6"/>
    <w:rsid w:val="001462DF"/>
    <w:rsid w:val="0016612F"/>
    <w:rsid w:val="001B3DF0"/>
    <w:rsid w:val="002501AB"/>
    <w:rsid w:val="00303C08"/>
    <w:rsid w:val="00335047"/>
    <w:rsid w:val="00347CB2"/>
    <w:rsid w:val="00390125"/>
    <w:rsid w:val="003C60BB"/>
    <w:rsid w:val="003E5D05"/>
    <w:rsid w:val="004007B2"/>
    <w:rsid w:val="00493FE3"/>
    <w:rsid w:val="005926C8"/>
    <w:rsid w:val="005B3332"/>
    <w:rsid w:val="005D0EEB"/>
    <w:rsid w:val="00612D43"/>
    <w:rsid w:val="006300AB"/>
    <w:rsid w:val="00667310"/>
    <w:rsid w:val="006A6D4D"/>
    <w:rsid w:val="007C477A"/>
    <w:rsid w:val="007E4235"/>
    <w:rsid w:val="007F74EA"/>
    <w:rsid w:val="008174FB"/>
    <w:rsid w:val="00897D5C"/>
    <w:rsid w:val="009257D1"/>
    <w:rsid w:val="009B7D27"/>
    <w:rsid w:val="00BB2020"/>
    <w:rsid w:val="00BC65B0"/>
    <w:rsid w:val="00BE10F5"/>
    <w:rsid w:val="00CF3E0E"/>
    <w:rsid w:val="00CF7263"/>
    <w:rsid w:val="00D60564"/>
    <w:rsid w:val="00E16168"/>
    <w:rsid w:val="00E51D6C"/>
    <w:rsid w:val="00E86DF8"/>
    <w:rsid w:val="00E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1347"/>
  <w15:chartTrackingRefBased/>
  <w15:docId w15:val="{EE683D68-394C-4851-A35E-3842C203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1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12673-5ECA-4E90-B695-3EB7DA70027A}">
  <ds:schemaRefs>
    <ds:schemaRef ds:uri="360b2835-4f6c-4114-8577-f7d1f9a64e05"/>
    <ds:schemaRef ds:uri="http://purl.org/dc/terms/"/>
    <ds:schemaRef ds:uri="http://schemas.microsoft.com/office/2006/documentManagement/types"/>
    <ds:schemaRef ds:uri="http://schemas.microsoft.com/office/2006/metadata/properties"/>
    <ds:schemaRef ds:uri="2fad7a71-1b02-45ce-9173-52d6ab932e74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33C10D-2362-4651-9399-8FDB2E126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F8D55-1725-46B6-9D41-7F289FF83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2</cp:revision>
  <dcterms:created xsi:type="dcterms:W3CDTF">2020-04-20T03:39:00Z</dcterms:created>
  <dcterms:modified xsi:type="dcterms:W3CDTF">2020-04-20T03:39:00Z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