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4DDDAABF" w:rsidR="0016612F" w:rsidRDefault="00551189">
      <w:pPr>
        <w:rPr>
          <w:rFonts w:ascii="Century Gothic" w:hAnsi="Century Gothic"/>
          <w:b/>
          <w:sz w:val="32"/>
          <w:szCs w:val="32"/>
        </w:rPr>
      </w:pPr>
      <w:r w:rsidRPr="00551189">
        <w:rPr>
          <w:rFonts w:ascii="Century Gothic" w:hAnsi="Century Gothic"/>
          <w:b/>
          <w:i/>
          <w:sz w:val="32"/>
          <w:szCs w:val="32"/>
        </w:rPr>
        <w:t>From My Window, I See</w:t>
      </w:r>
      <w:r>
        <w:rPr>
          <w:rFonts w:ascii="Century Gothic" w:hAnsi="Century Gothic"/>
          <w:b/>
          <w:sz w:val="32"/>
          <w:szCs w:val="32"/>
        </w:rPr>
        <w:t xml:space="preserve"> Poem</w:t>
      </w:r>
    </w:p>
    <w:p w14:paraId="7E0FAEAD" w14:textId="65679D5A" w:rsidR="008E3340" w:rsidRDefault="00D50C77" w:rsidP="00D505C1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Are you spending more time looking out your window now that </w:t>
      </w:r>
      <w:r w:rsidR="006510D9">
        <w:rPr>
          <w:rFonts w:ascii="Century Gothic" w:hAnsi="Century Gothic"/>
          <w:sz w:val="32"/>
          <w:szCs w:val="32"/>
        </w:rPr>
        <w:t xml:space="preserve">you are at home? I am. I am wondering what you can see from your window. </w:t>
      </w:r>
      <w:r w:rsidR="00B94E51">
        <w:rPr>
          <w:rFonts w:ascii="Century Gothic" w:hAnsi="Century Gothic"/>
          <w:sz w:val="32"/>
          <w:szCs w:val="32"/>
        </w:rPr>
        <w:t>Some of the things that I</w:t>
      </w:r>
      <w:r w:rsidR="006510D9">
        <w:rPr>
          <w:rFonts w:ascii="Century Gothic" w:hAnsi="Century Gothic"/>
          <w:sz w:val="32"/>
          <w:szCs w:val="32"/>
        </w:rPr>
        <w:t xml:space="preserve"> see </w:t>
      </w:r>
      <w:r w:rsidR="00B94E51">
        <w:rPr>
          <w:rFonts w:ascii="Century Gothic" w:hAnsi="Century Gothic"/>
          <w:sz w:val="32"/>
          <w:szCs w:val="32"/>
        </w:rPr>
        <w:t xml:space="preserve">are </w:t>
      </w:r>
      <w:r w:rsidR="006510D9">
        <w:rPr>
          <w:rFonts w:ascii="Century Gothic" w:hAnsi="Century Gothic"/>
          <w:sz w:val="32"/>
          <w:szCs w:val="32"/>
        </w:rPr>
        <w:t>people walking their dogs</w:t>
      </w:r>
      <w:r w:rsidR="00A874E9">
        <w:rPr>
          <w:rFonts w:ascii="Century Gothic" w:hAnsi="Century Gothic"/>
          <w:sz w:val="32"/>
          <w:szCs w:val="32"/>
        </w:rPr>
        <w:t xml:space="preserve">, </w:t>
      </w:r>
      <w:r w:rsidR="00F907A9">
        <w:rPr>
          <w:rFonts w:ascii="Century Gothic" w:hAnsi="Century Gothic"/>
          <w:sz w:val="32"/>
          <w:szCs w:val="32"/>
        </w:rPr>
        <w:t>a few cars</w:t>
      </w:r>
      <w:r w:rsidR="00A874E9">
        <w:rPr>
          <w:rFonts w:ascii="Century Gothic" w:hAnsi="Century Gothic"/>
          <w:sz w:val="32"/>
          <w:szCs w:val="32"/>
        </w:rPr>
        <w:t xml:space="preserve">, birds, </w:t>
      </w:r>
      <w:r w:rsidR="00B94E51">
        <w:rPr>
          <w:rFonts w:ascii="Century Gothic" w:hAnsi="Century Gothic"/>
          <w:sz w:val="32"/>
          <w:szCs w:val="32"/>
        </w:rPr>
        <w:t xml:space="preserve">and fluffy white clouds. </w:t>
      </w:r>
      <w:r w:rsidR="00F87178"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</w:p>
    <w:p w14:paraId="28979209" w14:textId="5A254F6A" w:rsidR="00B94E51" w:rsidRDefault="00B94E51" w:rsidP="00D505C1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are going to spend some time looking out a window in your house and try to notice things. Poets are very good at noticing things. What do you notice? </w:t>
      </w:r>
      <w:r w:rsidR="00D505C1">
        <w:rPr>
          <w:rFonts w:ascii="Century Gothic" w:hAnsi="Century Gothic"/>
          <w:sz w:val="32"/>
          <w:szCs w:val="32"/>
        </w:rPr>
        <w:t xml:space="preserve">Now it is time, to take what you noticed and turn it into a poem. </w:t>
      </w:r>
      <w:r>
        <w:rPr>
          <w:rFonts w:ascii="Century Gothic" w:hAnsi="Century Gothic"/>
          <w:sz w:val="32"/>
          <w:szCs w:val="32"/>
        </w:rPr>
        <w:t xml:space="preserve">Try to use describing words to help </w:t>
      </w:r>
      <w:proofErr w:type="gramStart"/>
      <w:r>
        <w:rPr>
          <w:rFonts w:ascii="Century Gothic" w:hAnsi="Century Gothic"/>
          <w:sz w:val="32"/>
          <w:szCs w:val="32"/>
        </w:rPr>
        <w:t>make a picture</w:t>
      </w:r>
      <w:proofErr w:type="gramEnd"/>
      <w:r>
        <w:rPr>
          <w:rFonts w:ascii="Century Gothic" w:hAnsi="Century Gothic"/>
          <w:sz w:val="32"/>
          <w:szCs w:val="32"/>
        </w:rPr>
        <w:t xml:space="preserve"> in your readers mind. </w:t>
      </w:r>
    </w:p>
    <w:p w14:paraId="02E73D81" w14:textId="227A8D16" w:rsidR="00D074F6" w:rsidRDefault="00D074F6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could write:</w:t>
      </w:r>
    </w:p>
    <w:p w14:paraId="04FF3406" w14:textId="5283414F" w:rsidR="00D074F6" w:rsidRPr="00B53CC0" w:rsidRDefault="00D074F6" w:rsidP="00335341">
      <w:pPr>
        <w:rPr>
          <w:rFonts w:ascii="Century Gothic" w:hAnsi="Century Gothic"/>
          <w:i/>
          <w:sz w:val="32"/>
          <w:szCs w:val="32"/>
        </w:rPr>
      </w:pPr>
      <w:r w:rsidRPr="00B53CC0">
        <w:rPr>
          <w:rFonts w:ascii="Century Gothic" w:hAnsi="Century Gothic"/>
          <w:i/>
          <w:sz w:val="32"/>
          <w:szCs w:val="32"/>
        </w:rPr>
        <w:t xml:space="preserve">From my window, I see a dog. </w:t>
      </w:r>
    </w:p>
    <w:p w14:paraId="106D5602" w14:textId="137F4E8B" w:rsidR="00D074F6" w:rsidRDefault="00D074F6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want to use more describing words, you could write:</w:t>
      </w:r>
    </w:p>
    <w:p w14:paraId="15F4E192" w14:textId="291C7443" w:rsidR="00D074F6" w:rsidRDefault="00D074F6" w:rsidP="00335341">
      <w:pPr>
        <w:rPr>
          <w:rFonts w:ascii="Century Gothic" w:hAnsi="Century Gothic"/>
          <w:i/>
          <w:sz w:val="32"/>
          <w:szCs w:val="32"/>
        </w:rPr>
      </w:pPr>
      <w:r w:rsidRPr="00B53CC0">
        <w:rPr>
          <w:rFonts w:ascii="Century Gothic" w:hAnsi="Century Gothic"/>
          <w:i/>
          <w:sz w:val="32"/>
          <w:szCs w:val="32"/>
        </w:rPr>
        <w:t xml:space="preserve">From my window, I see a </w:t>
      </w:r>
      <w:r w:rsidR="00B53CC0" w:rsidRPr="00B53CC0">
        <w:rPr>
          <w:rFonts w:ascii="Century Gothic" w:hAnsi="Century Gothic"/>
          <w:i/>
          <w:sz w:val="32"/>
          <w:szCs w:val="32"/>
        </w:rPr>
        <w:t>white, fluffy dog with a red leash.</w:t>
      </w:r>
    </w:p>
    <w:p w14:paraId="43A4F5AC" w14:textId="2A719E54" w:rsidR="0092358D" w:rsidRDefault="0092358D" w:rsidP="00335341">
      <w:pPr>
        <w:rPr>
          <w:rFonts w:ascii="Century Gothic" w:hAnsi="Century Gothic"/>
          <w:i/>
          <w:sz w:val="32"/>
          <w:szCs w:val="32"/>
        </w:rPr>
      </w:pPr>
    </w:p>
    <w:p w14:paraId="63D3C3FF" w14:textId="6C883B6C" w:rsidR="0092358D" w:rsidRDefault="0092358D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Poets often repeat something over and over in their poem. Try starting every line of your poem with the words, </w:t>
      </w:r>
    </w:p>
    <w:p w14:paraId="415CA0D6" w14:textId="5E8FD0E9" w:rsidR="001A7CED" w:rsidRDefault="001A7CED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From my window, I see ________________________________.</w:t>
      </w:r>
    </w:p>
    <w:p w14:paraId="4E4E6604" w14:textId="03EDF724" w:rsidR="001A7CED" w:rsidRDefault="001A7CED" w:rsidP="0033534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From my window, I see ________________________________.</w:t>
      </w:r>
    </w:p>
    <w:p w14:paraId="5B2EE5AF" w14:textId="312E60F6" w:rsidR="001A7CED" w:rsidRDefault="001A7CED" w:rsidP="00335341">
      <w:pPr>
        <w:rPr>
          <w:rFonts w:ascii="Century Gothic" w:hAnsi="Century Gothic"/>
          <w:sz w:val="32"/>
          <w:szCs w:val="32"/>
        </w:rPr>
      </w:pPr>
    </w:p>
    <w:p w14:paraId="4A376639" w14:textId="69AF3DD8" w:rsidR="00D074F6" w:rsidRDefault="001A7CED" w:rsidP="00335341">
      <w:r>
        <w:rPr>
          <w:rFonts w:ascii="Century Gothic" w:hAnsi="Century Gothic"/>
          <w:sz w:val="32"/>
          <w:szCs w:val="32"/>
        </w:rPr>
        <w:t xml:space="preserve">Don’t worry if you do not know how to spell a word, I will be able to read it. </w:t>
      </w:r>
      <w:r w:rsidR="003C5CFE">
        <w:rPr>
          <w:rFonts w:ascii="Century Gothic" w:hAnsi="Century Gothic"/>
          <w:sz w:val="32"/>
          <w:szCs w:val="32"/>
        </w:rPr>
        <w:t xml:space="preserve">Try to do this activity on your own. Remember, I don’t want to know what your parents can spell, I want to know what you can spell. </w:t>
      </w:r>
    </w:p>
    <w:sectPr w:rsidR="00D0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A1AD6"/>
    <w:rsid w:val="0016612F"/>
    <w:rsid w:val="001A7CED"/>
    <w:rsid w:val="001B3DF0"/>
    <w:rsid w:val="00335341"/>
    <w:rsid w:val="00390125"/>
    <w:rsid w:val="003C5CFE"/>
    <w:rsid w:val="004007B2"/>
    <w:rsid w:val="00493FE3"/>
    <w:rsid w:val="00551189"/>
    <w:rsid w:val="006300AB"/>
    <w:rsid w:val="006510D9"/>
    <w:rsid w:val="00667310"/>
    <w:rsid w:val="008174FB"/>
    <w:rsid w:val="0089260D"/>
    <w:rsid w:val="008E3340"/>
    <w:rsid w:val="008E38DD"/>
    <w:rsid w:val="0092358D"/>
    <w:rsid w:val="00942242"/>
    <w:rsid w:val="00A874E9"/>
    <w:rsid w:val="00B53CC0"/>
    <w:rsid w:val="00B94E51"/>
    <w:rsid w:val="00BB2020"/>
    <w:rsid w:val="00BE10F5"/>
    <w:rsid w:val="00D074F6"/>
    <w:rsid w:val="00D505C1"/>
    <w:rsid w:val="00D50C77"/>
    <w:rsid w:val="00D60564"/>
    <w:rsid w:val="00DE15C5"/>
    <w:rsid w:val="00E51D6C"/>
    <w:rsid w:val="00F87178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60BC4-8A60-4FE0-8D2A-7263161E81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d7a71-1b02-45ce-9173-52d6ab932e74"/>
    <ds:schemaRef ds:uri="http://purl.org/dc/terms/"/>
    <ds:schemaRef ds:uri="http://schemas.openxmlformats.org/package/2006/metadata/core-properties"/>
    <ds:schemaRef ds:uri="360b2835-4f6c-4114-8577-f7d1f9a64e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15</cp:revision>
  <dcterms:created xsi:type="dcterms:W3CDTF">2020-04-20T01:34:00Z</dcterms:created>
  <dcterms:modified xsi:type="dcterms:W3CDTF">2020-04-20T02:11:00Z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