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D52F" w14:textId="77777777" w:rsidR="00805142" w:rsidRDefault="00805142" w:rsidP="00805142">
      <w:pPr>
        <w:spacing w:line="480" w:lineRule="auto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Date:_</w:t>
      </w:r>
      <w:proofErr w:type="gramEnd"/>
      <w:r>
        <w:rPr>
          <w:sz w:val="28"/>
          <w:szCs w:val="28"/>
          <w:lang w:val="fr-FR"/>
        </w:rPr>
        <w:t>_______________________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Nom:__________________________</w:t>
      </w:r>
    </w:p>
    <w:p w14:paraId="04E627F2" w14:textId="77777777" w:rsidR="00805142" w:rsidRDefault="00805142" w:rsidP="00805142">
      <w:pPr>
        <w:spacing w:line="48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Mesure</w:t>
      </w:r>
    </w:p>
    <w:p w14:paraId="0C97276A" w14:textId="77777777" w:rsidR="00805142" w:rsidRDefault="00805142" w:rsidP="00805142">
      <w:pPr>
        <w:spacing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Mesurez au moins dix objets en utilisant 10 unités de mesure </w:t>
      </w:r>
      <w:proofErr w:type="spellStart"/>
      <w:r>
        <w:rPr>
          <w:sz w:val="28"/>
          <w:szCs w:val="28"/>
          <w:lang w:val="fr-FR"/>
        </w:rPr>
        <w:t>different</w:t>
      </w:r>
      <w:proofErr w:type="spellEnd"/>
      <w:r>
        <w:rPr>
          <w:sz w:val="28"/>
          <w:szCs w:val="28"/>
          <w:lang w:val="fr-FR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401"/>
      </w:tblGrid>
      <w:tr w:rsidR="00805142" w14:paraId="5125FC0F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BF56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Objet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1810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proofErr w:type="spellStart"/>
            <w:r>
              <w:rPr>
                <w:sz w:val="28"/>
                <w:szCs w:val="28"/>
                <w:lang w:val="en-CA"/>
              </w:rPr>
              <w:t>Unité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CA"/>
              </w:rPr>
              <w:t>mesure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0524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La </w:t>
            </w:r>
            <w:proofErr w:type="spellStart"/>
            <w:r>
              <w:rPr>
                <w:sz w:val="28"/>
                <w:szCs w:val="28"/>
                <w:lang w:val="en-CA"/>
              </w:rPr>
              <w:t>mesure</w:t>
            </w:r>
            <w:proofErr w:type="spellEnd"/>
          </w:p>
        </w:tc>
      </w:tr>
      <w:tr w:rsidR="00805142" w14:paraId="4F2FE9D8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E51" w14:textId="77BCA79F" w:rsidR="00805142" w:rsidRDefault="00D56C8E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Ex. Une table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E5B" w14:textId="3CEFCFF7" w:rsidR="00805142" w:rsidRDefault="00D56C8E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Un </w:t>
            </w:r>
            <w:proofErr w:type="spellStart"/>
            <w:r>
              <w:rPr>
                <w:sz w:val="28"/>
                <w:szCs w:val="28"/>
                <w:lang w:val="en-CA"/>
              </w:rPr>
              <w:t>stylo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D75" w14:textId="016DF764" w:rsidR="00805142" w:rsidRDefault="00D56C8E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7 stylos</w:t>
            </w:r>
          </w:p>
        </w:tc>
      </w:tr>
      <w:tr w:rsidR="00805142" w14:paraId="6095E608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39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728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057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04821577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53C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0F5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8AF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2A3AE71F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913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323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943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24107F54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A8D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858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8A2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02E9F528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024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883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5B6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29062EAE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16E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81F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FABD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4439E79C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32A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6D0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A69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1C4CE297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0DD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AC49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1282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5B99BBF1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63C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B4C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1BC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07EEEFDA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3CE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4DA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FD1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3B0AE8CA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976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7B5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DB3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805142" w14:paraId="33F71A55" w14:textId="77777777" w:rsidTr="0080514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247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FEA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0D8" w14:textId="77777777" w:rsidR="00805142" w:rsidRDefault="00805142">
            <w:pPr>
              <w:spacing w:line="480" w:lineRule="auto"/>
              <w:jc w:val="center"/>
              <w:rPr>
                <w:sz w:val="28"/>
                <w:szCs w:val="28"/>
                <w:lang w:val="en-CA"/>
              </w:rPr>
            </w:pPr>
          </w:p>
        </w:tc>
      </w:tr>
    </w:tbl>
    <w:p w14:paraId="2F9333C0" w14:textId="77777777" w:rsidR="00967244" w:rsidRDefault="00D56C8E"/>
    <w:sectPr w:rsidR="00967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42"/>
    <w:rsid w:val="006961EA"/>
    <w:rsid w:val="00805142"/>
    <w:rsid w:val="00D56C8E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2F7"/>
  <w15:chartTrackingRefBased/>
  <w15:docId w15:val="{67550660-42B7-4082-A3AE-D4CC4A2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14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14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McDiarmid</dc:creator>
  <cp:keywords/>
  <dc:description/>
  <cp:lastModifiedBy>Madi McDiarmid</cp:lastModifiedBy>
  <cp:revision>2</cp:revision>
  <dcterms:created xsi:type="dcterms:W3CDTF">2020-04-27T21:45:00Z</dcterms:created>
  <dcterms:modified xsi:type="dcterms:W3CDTF">2020-04-27T21:49:00Z</dcterms:modified>
</cp:coreProperties>
</file>