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51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600"/>
        <w:gridCol w:w="2171"/>
        <w:gridCol w:w="1992"/>
        <w:gridCol w:w="1898"/>
      </w:tblGrid>
      <w:tr w:rsidR="0033011E" w:rsidRPr="0033011E" w14:paraId="41342623" w14:textId="77777777" w:rsidTr="0033011E">
        <w:trPr>
          <w:trHeight w:val="20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92311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 for a walk around the neighbour-</w:t>
            </w:r>
          </w:p>
          <w:p w14:paraId="04F312FA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hood on a sunny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BC574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Speed 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2DBAB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Create an obstacle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1F195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Play some Music and dance!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DBF64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 yoga</w:t>
            </w:r>
          </w:p>
        </w:tc>
      </w:tr>
      <w:tr w:rsidR="0033011E" w:rsidRPr="0033011E" w14:paraId="511FE636" w14:textId="77777777" w:rsidTr="0033011E">
        <w:trPr>
          <w:trHeight w:val="2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7D925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Help vacuum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1E69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 some yard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55DF0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Collect </w:t>
            </w:r>
            <w:proofErr w:type="gram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pine cones</w:t>
            </w:r>
            <w:proofErr w:type="gram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leaves or rocks. Look for something interesting!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19815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Have a 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41395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Create a maze</w:t>
            </w:r>
          </w:p>
        </w:tc>
      </w:tr>
      <w:tr w:rsidR="0033011E" w:rsidRPr="0033011E" w14:paraId="25DAAD7A" w14:textId="77777777" w:rsidTr="0033011E">
        <w:trPr>
          <w:trHeight w:val="2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F9077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Create your own workout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5FFD1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Come up with your own type of exercise!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3E5EB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Pretend to be a </w:t>
            </w:r>
            <w:proofErr w:type="gram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four legged</w:t>
            </w:r>
            <w:proofErr w:type="gram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animal and walk around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83EE9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Create your own scavenger hunt to do around the neighbour-</w:t>
            </w:r>
          </w:p>
          <w:p w14:paraId="46C268FB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2343C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 for a walk: look for all the colours of the rainbow</w:t>
            </w:r>
          </w:p>
        </w:tc>
      </w:tr>
      <w:tr w:rsidR="0033011E" w:rsidRPr="0033011E" w14:paraId="1800EDF9" w14:textId="77777777" w:rsidTr="0033011E">
        <w:trPr>
          <w:trHeight w:val="1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DE654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Perform a dance for your family members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A0985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Find an insect in your yard and follow its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C0776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Create your own game 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71308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Create a maze outside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1F998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Find a natural line. Follow it. Where does it lead?</w:t>
            </w:r>
          </w:p>
        </w:tc>
      </w:tr>
      <w:tr w:rsidR="0033011E" w:rsidRPr="0033011E" w14:paraId="0D766390" w14:textId="77777777" w:rsidTr="0033011E">
        <w:trPr>
          <w:trHeight w:val="2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344F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Build something 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1BD26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Find a set of stairs and “go for a hike”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23DC9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Find a human made line. Follow it. Where does it lead?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91FD6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Come up with your own type of exercise!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72A16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Play outside with a ball</w:t>
            </w:r>
          </w:p>
        </w:tc>
      </w:tr>
      <w:tr w:rsidR="0033011E" w:rsidRPr="0033011E" w14:paraId="76D032FB" w14:textId="77777777" w:rsidTr="0033011E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64F6D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Create a line and follow 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1C058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 for a jog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CCF33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 for a walk on a rainy day (dress appropriate-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ly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5D290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Practice gymnastics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B9BAE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Help your parent carry groceries, move boxes or organise cans</w:t>
            </w:r>
          </w:p>
        </w:tc>
      </w:tr>
    </w:tbl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856"/>
        <w:gridCol w:w="1873"/>
        <w:gridCol w:w="1865"/>
        <w:gridCol w:w="1891"/>
      </w:tblGrid>
      <w:tr w:rsidR="0033011E" w:rsidRPr="0033011E" w14:paraId="5A654A9B" w14:textId="77777777" w:rsidTr="0033011E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2DFEC" w14:textId="77777777" w:rsidR="0033011E" w:rsidRPr="0033011E" w:rsidRDefault="0033011E" w:rsidP="0033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  <w:bookmarkStart w:id="0" w:name="_GoBack"/>
            <w:bookmarkEnd w:id="0"/>
            <w:r w:rsidRPr="003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CA"/>
              </w:rPr>
              <w:lastRenderedPageBreak/>
              <w:t>Cherche et trouve dans le voisinage (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CA"/>
              </w:rPr>
              <w:t>Neighbourhood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CA"/>
              </w:rPr>
              <w:t xml:space="preserve">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CA"/>
              </w:rPr>
              <w:t>Scavenger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CA"/>
              </w:rPr>
              <w:t xml:space="preserve"> Hunt)</w:t>
            </w:r>
          </w:p>
        </w:tc>
      </w:tr>
      <w:tr w:rsidR="0033011E" w:rsidRPr="0033011E" w14:paraId="37252D80" w14:textId="77777777" w:rsidTr="00330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C0F65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21EDE9E5" wp14:editId="3F32B14F">
                  <wp:extent cx="1051560" cy="12268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795E5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maison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d’oiseau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E43F1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16C9099B" wp14:editId="398233FC">
                  <wp:extent cx="1051560" cy="9829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12E8C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coeur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37AF6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5311189F" wp14:editId="51EA6FF1">
                  <wp:extent cx="1051560" cy="1066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121DC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boîte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aux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lettres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CBD61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29D544C6" wp14:editId="75BC19B2">
                  <wp:extent cx="807720" cy="11353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9FE85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Une fleur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5E459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4C32C397" wp14:editId="5286507F">
                  <wp:extent cx="1051560" cy="10591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5EE5E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borne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incendie</w:t>
            </w:r>
            <w:proofErr w:type="spellEnd"/>
          </w:p>
          <w:p w14:paraId="45966ECB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3011E" w:rsidRPr="0033011E" w14:paraId="67247A62" w14:textId="77777777" w:rsidTr="00330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F537B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05CAED69" wp14:editId="55027D61">
                  <wp:extent cx="1051560" cy="6400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25035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Une voiture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AF69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5B90E0D5" wp14:editId="600E291D">
                  <wp:extent cx="998220" cy="6400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524CA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bicyclette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12476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1A4C204B" wp14:editId="757FA027">
                  <wp:extent cx="838200" cy="7315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09CDB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Un chat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E5D2C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3C30003D" wp14:editId="1885F89B">
                  <wp:extent cx="838200" cy="7543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90BC6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Un corbeau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5538B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669F20FB" wp14:editId="01C132C0">
                  <wp:extent cx="1051560" cy="6934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2C035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 passage pour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piétons</w:t>
            </w:r>
            <w:proofErr w:type="spellEnd"/>
          </w:p>
        </w:tc>
      </w:tr>
      <w:tr w:rsidR="0033011E" w:rsidRPr="0033011E" w14:paraId="11A3600D" w14:textId="77777777" w:rsidTr="00330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7E63A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6BC4A300" wp14:editId="71AE1A21">
                  <wp:extent cx="1028700" cy="11125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83D19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chien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CD600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3F2D60BF" wp14:editId="4AE5437F">
                  <wp:extent cx="944880" cy="9448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AA9D2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Un champignon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1C5BE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BC598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585B3D3F" wp14:editId="3F49791F">
                  <wp:extent cx="1051560" cy="762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81B35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pomme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de 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88291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00B86EEF" wp14:editId="3E84840B">
                  <wp:extent cx="967740" cy="982980"/>
                  <wp:effectExtent l="0" t="0" r="381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5C4FF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panneau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d’arrêt</w:t>
            </w:r>
            <w:proofErr w:type="spellEnd"/>
          </w:p>
        </w:tc>
      </w:tr>
      <w:tr w:rsidR="0033011E" w:rsidRPr="0033011E" w14:paraId="3E02918D" w14:textId="77777777" w:rsidTr="00330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89E66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7CCA5CD4" wp14:editId="7A583D94">
                  <wp:extent cx="1051560" cy="6781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19A6E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 terrain de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jeu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E2C9A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263F4DAE" wp14:editId="6593C9E0">
                  <wp:extent cx="998220" cy="9982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1E416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souche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81F85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71B48305" wp14:editId="35133F31">
                  <wp:extent cx="1036320" cy="10515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E1126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écureuil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4C4DB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3E6C15B0" wp14:editId="5388E770">
                  <wp:extent cx="10287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0EE89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numéro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BC39A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4623A01C" wp14:editId="5FC225A4">
                  <wp:extent cx="6858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BCFDF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poubelle</w:t>
            </w:r>
            <w:proofErr w:type="spellEnd"/>
          </w:p>
        </w:tc>
      </w:tr>
      <w:tr w:rsidR="0033011E" w:rsidRPr="0033011E" w14:paraId="6415AA96" w14:textId="77777777" w:rsidTr="00330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6AB83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362AEBC1" wp14:editId="27A32986">
                  <wp:extent cx="1051560" cy="1036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E7989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Une plume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95868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397CCE6D" wp14:editId="0407EFC9">
                  <wp:extent cx="1051560" cy="10210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16D3D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drapeau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8A6BB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3F86B0BC" wp14:editId="2D36F769">
                  <wp:extent cx="1051560" cy="1059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15197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nid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3D8C9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30BE4C30" wp14:editId="0F7DAD80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06313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maison</w:t>
            </w:r>
            <w:proofErr w:type="spellEnd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bleue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59165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6375B5BB" wp14:editId="35C9A38C">
                  <wp:extent cx="960120" cy="891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779BA" w14:textId="77777777" w:rsidR="0033011E" w:rsidRPr="0033011E" w:rsidRDefault="0033011E" w:rsidP="0033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Une toile </w:t>
            </w:r>
            <w:proofErr w:type="spellStart"/>
            <w:r w:rsidRPr="003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d’araignée</w:t>
            </w:r>
            <w:proofErr w:type="spellEnd"/>
          </w:p>
        </w:tc>
      </w:tr>
    </w:tbl>
    <w:p w14:paraId="2E3E2A6A" w14:textId="77777777" w:rsidR="00967244" w:rsidRDefault="0033011E"/>
    <w:sectPr w:rsidR="00967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1E"/>
    <w:rsid w:val="0033011E"/>
    <w:rsid w:val="006961EA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F436"/>
  <w15:chartTrackingRefBased/>
  <w15:docId w15:val="{CE7B7191-B286-4B46-9A6D-CD2D95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McDiarmid</dc:creator>
  <cp:keywords/>
  <dc:description/>
  <cp:lastModifiedBy>Madi McDiarmid</cp:lastModifiedBy>
  <cp:revision>1</cp:revision>
  <dcterms:created xsi:type="dcterms:W3CDTF">2020-04-09T02:09:00Z</dcterms:created>
  <dcterms:modified xsi:type="dcterms:W3CDTF">2020-04-09T02:11:00Z</dcterms:modified>
</cp:coreProperties>
</file>