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KG What the Teacher Wants" w:cs="KG What the Teacher Wants" w:hAnsi="KG What the Teacher Wants" w:eastAsia="KG What the Teacher Wants"/>
          <w:sz w:val="56"/>
          <w:szCs w:val="56"/>
          <w:u w:val="single"/>
        </w:rPr>
      </w:pPr>
      <w:r>
        <w:rPr>
          <w:rFonts w:ascii="KG What the Teacher Wants" w:cs="KG What the Teacher Wants" w:hAnsi="KG What the Teacher Wants" w:eastAsia="KG What the Teacher Wants"/>
          <w:sz w:val="56"/>
          <w:szCs w:val="56"/>
          <w:u w:val="single"/>
          <w:rtl w:val="0"/>
          <w:lang w:val="it-IT"/>
        </w:rPr>
        <w:t xml:space="preserve">Music </w:t>
      </w:r>
      <w:r>
        <w:rPr>
          <w:rFonts w:ascii="KG What the Teacher Wants" w:cs="KG What the Teacher Wants" w:hAnsi="KG What the Teacher Wants" w:eastAsia="KG What the Teacher Wants"/>
          <w:sz w:val="56"/>
          <w:szCs w:val="56"/>
          <w:u w:val="single"/>
          <w:rtl w:val="0"/>
          <w:lang w:val="en-US"/>
        </w:rPr>
        <w:t>Activities</w:t>
      </w:r>
    </w:p>
    <w:p>
      <w:pPr>
        <w:pStyle w:val="Body"/>
        <w:jc w:val="center"/>
        <w:rPr>
          <w:rFonts w:ascii="KG What the Teacher Wants" w:cs="KG What the Teacher Wants" w:hAnsi="KG What the Teacher Wants" w:eastAsia="KG What the Teacher Wants"/>
          <w:sz w:val="56"/>
          <w:szCs w:val="56"/>
          <w:u w:val="single"/>
        </w:rPr>
      </w:pPr>
    </w:p>
    <w:p>
      <w:pPr>
        <w:pStyle w:val="Body"/>
        <w:rPr>
          <w:rFonts w:ascii="KG What the Teacher Wants" w:cs="KG What the Teacher Wants" w:hAnsi="KG What the Teacher Wants" w:eastAsia="KG What the Teacher Wants"/>
          <w:sz w:val="36"/>
          <w:szCs w:val="36"/>
        </w:rPr>
      </w:pPr>
      <w:r>
        <w:rPr>
          <w:rFonts w:ascii="KG What the Teacher Wants" w:cs="KG What the Teacher Wants" w:hAnsi="KG What the Teacher Wants" w:eastAsia="KG What the Teacher Wants"/>
          <w:sz w:val="36"/>
          <w:szCs w:val="36"/>
          <w:rtl w:val="0"/>
          <w:lang w:val="en-US"/>
        </w:rPr>
        <w:t>-Choose</w:t>
      </w:r>
      <w:r>
        <w:rPr>
          <w:rFonts w:ascii="KG What the Teacher Wants" w:cs="KG What the Teacher Wants" w:hAnsi="KG What the Teacher Wants" w:eastAsia="KG What the Teacher Wants"/>
          <w:sz w:val="36"/>
          <w:szCs w:val="36"/>
          <w:rtl w:val="0"/>
          <w:lang w:val="en-US"/>
        </w:rPr>
        <w:t xml:space="preserve"> </w:t>
      </w:r>
      <w:r>
        <w:rPr>
          <w:rFonts w:ascii="KG What the Teacher Wants" w:cs="KG What the Teacher Wants" w:hAnsi="KG What the Teacher Wants" w:eastAsia="KG What the Teacher Wants"/>
          <w:sz w:val="36"/>
          <w:szCs w:val="36"/>
          <w:rtl w:val="0"/>
          <w:lang w:val="en-US"/>
        </w:rPr>
        <w:t>one activity</w:t>
      </w:r>
      <w:r>
        <w:rPr>
          <w:rFonts w:ascii="KG What the Teacher Wants" w:cs="KG What the Teacher Wants" w:hAnsi="KG What the Teacher Wants" w:eastAsia="KG What the Teacher Wants"/>
          <w:sz w:val="36"/>
          <w:szCs w:val="36"/>
          <w:rtl w:val="0"/>
          <w:lang w:val="en-US"/>
        </w:rPr>
        <w:t xml:space="preserve"> this week</w:t>
      </w:r>
      <w:r>
        <w:rPr>
          <w:rFonts w:ascii="KG What the Teacher Wants" w:cs="KG What the Teacher Wants" w:hAnsi="KG What the Teacher Wants" w:eastAsia="KG What the Teacher Wants"/>
          <w:sz w:val="36"/>
          <w:szCs w:val="36"/>
          <w:rtl w:val="0"/>
        </w:rPr>
        <w:t xml:space="preserve">!  </w:t>
      </w:r>
    </w:p>
    <w:p>
      <w:pPr>
        <w:pStyle w:val="Body"/>
        <w:rPr>
          <w:rFonts w:ascii="KG What the Teacher Wants" w:cs="KG What the Teacher Wants" w:hAnsi="KG What the Teacher Wants" w:eastAsia="KG What the Teacher Wants"/>
          <w:sz w:val="56"/>
          <w:szCs w:val="56"/>
        </w:rPr>
      </w:pPr>
      <w:r>
        <w:rPr>
          <w:rFonts w:ascii="KG What the Teacher Wants" w:cs="KG What the Teacher Wants" w:hAnsi="KG What the Teacher Wants" w:eastAsia="KG What the Teacher Wants"/>
          <w:sz w:val="36"/>
          <w:szCs w:val="36"/>
          <w:rtl w:val="0"/>
          <w:lang w:val="en-US"/>
        </w:rPr>
        <w:t>-Do the response. Take a picture or video and send to your Teacher</w:t>
      </w:r>
      <w:r>
        <w:rPr>
          <w:rFonts w:ascii="KG What the Teacher Wants" w:cs="KG What the Teacher Wants" w:hAnsi="KG What the Teacher Wants" w:eastAsia="KG What the Teacher Wants"/>
          <w:sz w:val="36"/>
          <w:szCs w:val="36"/>
          <w:rtl w:val="0"/>
          <w:lang w:val="en-US"/>
        </w:rPr>
        <w:t xml:space="preserve"> if you can</w:t>
      </w:r>
      <w:r>
        <w:rPr>
          <w:rFonts w:ascii="KG What the Teacher Wants" w:cs="KG What the Teacher Wants" w:hAnsi="KG What the Teacher Wants" w:eastAsia="KG What the Teacher Wants"/>
          <w:sz w:val="36"/>
          <w:szCs w:val="36"/>
          <w:rtl w:val="0"/>
        </w:rPr>
        <w:t>.</w:t>
      </w:r>
    </w:p>
    <w:tbl>
      <w:tblPr>
        <w:tblW w:w="129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525"/>
        <w:gridCol w:w="2700"/>
        <w:gridCol w:w="3150"/>
        <w:gridCol w:w="3060"/>
        <w:gridCol w:w="2515"/>
      </w:tblGrid>
      <w:tr>
        <w:tblPrEx>
          <w:shd w:val="clear" w:color="auto" w:fill="cdd4e9"/>
        </w:tblPrEx>
        <w:trPr>
          <w:trHeight w:val="2396" w:hRule="atLeast"/>
        </w:trPr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KG What the Teacher Wants" w:cs="KG What the Teacher Wants" w:hAnsi="KG What the Teacher Wants" w:eastAsia="KG What the Teacher Wants"/>
                <w:b w:val="1"/>
                <w:bCs w:val="1"/>
                <w:sz w:val="48"/>
                <w:szCs w:val="48"/>
                <w:rtl w:val="0"/>
                <w:lang w:val="en-US"/>
              </w:rPr>
              <w:t>Listening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  <w:drawing>
                <wp:inline distT="0" distB="0" distL="0" distR="0">
                  <wp:extent cx="936880" cy="747395"/>
                  <wp:effectExtent l="0" t="0" r="0" b="0"/>
                  <wp:docPr id="1073741825" name="officeArt object" descr="Library of theater music clipart free download png files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Library of theater music clipart free download png files ..." descr="Library of theater music clipart free download png files ...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880" cy="74739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G What the Teacher Wants" w:cs="KG What the Teacher Wants" w:hAnsi="KG What the Teacher Wants" w:eastAsia="KG What the Teacher Wants"/>
                <w:b w:val="1"/>
                <w:bCs w:val="1"/>
                <w:sz w:val="48"/>
                <w:szCs w:val="48"/>
              </w:rPr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KG What the Teacher Wants" w:cs="KG What the Teacher Wants" w:hAnsi="KG What the Teacher Wants" w:eastAsia="KG What the Teacher Wants"/>
                <w:b w:val="1"/>
                <w:bCs w:val="1"/>
                <w:sz w:val="48"/>
                <w:szCs w:val="48"/>
              </w:rPr>
            </w:pPr>
            <w:r>
              <w:rPr>
                <w:rFonts w:ascii="KG What the Teacher Wants" w:cs="KG What the Teacher Wants" w:hAnsi="KG What the Teacher Wants" w:eastAsia="KG What the Teacher Wants"/>
                <w:b w:val="1"/>
                <w:bCs w:val="1"/>
                <w:sz w:val="48"/>
                <w:szCs w:val="48"/>
                <w:rtl w:val="0"/>
                <w:lang w:val="en-US"/>
              </w:rPr>
              <w:t>Singing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22"/>
                <w:szCs w:val="22"/>
              </w:rPr>
              <w:drawing>
                <wp:inline distT="0" distB="0" distL="0" distR="0">
                  <wp:extent cx="815340" cy="815340"/>
                  <wp:effectExtent l="0" t="0" r="0" b="0"/>
                  <wp:docPr id="1073741826" name="officeArt object" descr="Free Microphone Cliparts, Download Free Clip Art, Free Clip Art on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Free Microphone Cliparts, Download Free Clip Art, Free Clip Art on ..." descr="Free Microphone Cliparts, Download Free Clip Art, Free Clip Art on ...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KG What the Teacher Wants" w:cs="KG What the Teacher Wants" w:hAnsi="KG What the Teacher Wants" w:eastAsia="KG What the Teacher Wants"/>
                <w:b w:val="1"/>
                <w:bCs w:val="1"/>
                <w:sz w:val="48"/>
                <w:szCs w:val="48"/>
              </w:rPr>
            </w:pPr>
            <w:r>
              <w:rPr>
                <w:rFonts w:ascii="KG What the Teacher Wants" w:cs="KG What the Teacher Wants" w:hAnsi="KG What the Teacher Wants" w:eastAsia="KG What the Teacher Wants"/>
                <w:b w:val="1"/>
                <w:bCs w:val="1"/>
                <w:sz w:val="48"/>
                <w:szCs w:val="48"/>
                <w:rtl w:val="0"/>
                <w:lang w:val="en-US"/>
              </w:rPr>
              <w:t>Learning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22"/>
                <w:szCs w:val="22"/>
              </w:rPr>
              <w:drawing>
                <wp:inline distT="0" distB="0" distL="0" distR="0">
                  <wp:extent cx="829945" cy="829945"/>
                  <wp:effectExtent l="0" t="0" r="0" b="0"/>
                  <wp:docPr id="1073741827" name="officeArt object" descr="Orange Question Mark - Clipart library - Clip Art Librar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Orange Question Mark - Clipart library - Clip Art Library" descr="Orange Question Mark - Clipart library - Clip Art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945" cy="8299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KG What the Teacher Wants" w:cs="KG What the Teacher Wants" w:hAnsi="KG What the Teacher Wants" w:eastAsia="KG What the Teacher Wants"/>
                <w:b w:val="1"/>
                <w:bCs w:val="1"/>
                <w:sz w:val="48"/>
                <w:szCs w:val="48"/>
              </w:rPr>
            </w:pPr>
            <w:r>
              <w:rPr>
                <w:rFonts w:ascii="KG What the Teacher Wants" w:cs="KG What the Teacher Wants" w:hAnsi="KG What the Teacher Wants" w:eastAsia="KG What the Teacher Wants"/>
                <w:b w:val="1"/>
                <w:bCs w:val="1"/>
                <w:sz w:val="48"/>
                <w:szCs w:val="48"/>
                <w:rtl w:val="0"/>
                <w:lang w:val="en-US"/>
              </w:rPr>
              <w:t>Creating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22"/>
                <w:szCs w:val="22"/>
              </w:rPr>
              <w:drawing>
                <wp:inline distT="0" distB="0" distL="0" distR="0">
                  <wp:extent cx="798731" cy="925195"/>
                  <wp:effectExtent l="0" t="0" r="0" b="0"/>
                  <wp:docPr id="1073741828" name="officeArt object" descr="Free Creative Cliparts, Download Free Clip Art, Free Clip Art on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Free Creative Cliparts, Download Free Clip Art, Free Clip Art on ..." descr="Free Creative Cliparts, Download Free Clip Art, Free Clip Art on ...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731" cy="92519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dd4e9"/>
        </w:tblPrEx>
        <w:trPr>
          <w:trHeight w:val="2990" w:hRule="atLeast"/>
        </w:trPr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KG What the Teacher Wants" w:cs="KG What the Teacher Wants" w:hAnsi="KG What the Teacher Wants" w:eastAsia="KG What the Teacher Wants"/>
                <w:sz w:val="28"/>
                <w:szCs w:val="28"/>
              </w:rPr>
            </w:pPr>
            <w:r>
              <w:rPr>
                <w:rFonts w:ascii="KG What the Teacher Wants" w:cs="KG What the Teacher Wants" w:hAnsi="KG What the Teacher Wants" w:eastAsia="KG What the Teacher Wants"/>
                <w:sz w:val="28"/>
                <w:szCs w:val="28"/>
                <w:rtl w:val="0"/>
                <w:lang w:val="en-US"/>
              </w:rPr>
              <w:t>Ballet of the Unhatched Chick!  It</w:t>
            </w:r>
            <w:r>
              <w:rPr>
                <w:rFonts w:ascii="KG What the Teacher Wants" w:cs="KG What the Teacher Wants" w:hAnsi="KG What the Teacher Wants" w:eastAsia="KG What the Teacher Wants"/>
                <w:sz w:val="28"/>
                <w:szCs w:val="28"/>
                <w:rtl w:val="0"/>
                <w:lang w:val="en-US"/>
              </w:rPr>
              <w:t>’</w:t>
            </w:r>
            <w:r>
              <w:rPr>
                <w:rFonts w:ascii="KG What the Teacher Wants" w:cs="KG What the Teacher Wants" w:hAnsi="KG What the Teacher Wants" w:eastAsia="KG What the Teacher Wants"/>
                <w:sz w:val="28"/>
                <w:szCs w:val="28"/>
                <w:rtl w:val="0"/>
                <w:lang w:val="en-US"/>
              </w:rPr>
              <w:t>s Spring!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KG What the Teacher Wants" w:cs="KG What the Teacher Wants" w:hAnsi="KG What the Teacher Wants" w:eastAsia="KG What the Teacher Wants"/>
                <w:sz w:val="28"/>
                <w:szCs w:val="28"/>
              </w:rPr>
              <w:fldChar w:fldCharType="begin" w:fldLock="0"/>
            </w:r>
            <w:r>
              <w:rPr>
                <w:rStyle w:val="Hyperlink.0"/>
                <w:rFonts w:ascii="KG What the Teacher Wants" w:cs="KG What the Teacher Wants" w:hAnsi="KG What the Teacher Wants" w:eastAsia="KG What the Teacher Wants"/>
                <w:sz w:val="28"/>
                <w:szCs w:val="28"/>
              </w:rPr>
              <w:instrText xml:space="preserve"> HYPERLINK "https://www.youtube.com/watch?v=8cJSbWtTia4"</w:instrText>
            </w:r>
            <w:r>
              <w:rPr>
                <w:rStyle w:val="Hyperlink.0"/>
                <w:rFonts w:ascii="KG What the Teacher Wants" w:cs="KG What the Teacher Wants" w:hAnsi="KG What the Teacher Wants" w:eastAsia="KG What the Teacher Wants"/>
                <w:sz w:val="28"/>
                <w:szCs w:val="28"/>
              </w:rPr>
              <w:fldChar w:fldCharType="separate" w:fldLock="0"/>
            </w:r>
            <w:r>
              <w:rPr>
                <w:rStyle w:val="Hyperlink.0"/>
                <w:rFonts w:ascii="KG What the Teacher Wants" w:cs="KG What the Teacher Wants" w:hAnsi="KG What the Teacher Wants" w:eastAsia="KG What the Teacher Wants"/>
                <w:sz w:val="28"/>
                <w:szCs w:val="28"/>
                <w:rtl w:val="0"/>
                <w:lang w:val="en-US"/>
              </w:rPr>
              <w:t>https://www.youtube.com/watch?v=8cJSbWtTia4</w:t>
            </w:r>
            <w:r>
              <w:rPr>
                <w:rFonts w:ascii="KG What the Teacher Wants" w:cs="KG What the Teacher Wants" w:hAnsi="KG What the Teacher Wants" w:eastAsia="KG What the Teacher Wants"/>
                <w:sz w:val="28"/>
                <w:szCs w:val="28"/>
              </w:rPr>
              <w:fldChar w:fldCharType="end" w:fldLock="0"/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KG What the Teacher Wants" w:cs="KG What the Teacher Wants" w:hAnsi="KG What the Teacher Wants" w:eastAsia="KG What the Teacher Wants"/>
                <w:sz w:val="28"/>
                <w:szCs w:val="28"/>
              </w:rPr>
            </w:pPr>
            <w:r>
              <w:rPr>
                <w:rFonts w:ascii="KG What the Teacher Wants" w:cs="KG What the Teacher Wants" w:hAnsi="KG What the Teacher Wants" w:eastAsia="KG What the Teacher Wants"/>
                <w:sz w:val="28"/>
                <w:szCs w:val="28"/>
                <w:rtl w:val="0"/>
                <w:lang w:val="en-US"/>
              </w:rPr>
              <w:t xml:space="preserve">This Pretty Planet </w:t>
            </w:r>
            <w:r>
              <w:rPr>
                <w:rFonts w:ascii="KG What the Teacher Wants" w:cs="KG What the Teacher Wants" w:hAnsi="KG What the Teacher Wants" w:eastAsia="KG What the Teacher Wants"/>
                <w:sz w:val="28"/>
                <w:szCs w:val="28"/>
                <w:rtl w:val="0"/>
                <w:lang w:val="en-US"/>
              </w:rPr>
              <w:t xml:space="preserve">– </w:t>
            </w:r>
            <w:r>
              <w:rPr>
                <w:rFonts w:ascii="KG What the Teacher Wants" w:cs="KG What the Teacher Wants" w:hAnsi="KG What the Teacher Wants" w:eastAsia="KG What the Teacher Wants"/>
                <w:sz w:val="28"/>
                <w:szCs w:val="28"/>
                <w:rtl w:val="0"/>
                <w:lang w:val="en-US"/>
              </w:rPr>
              <w:t>Earth Day is on April 22!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KG What the Teacher Wants" w:cs="KG What the Teacher Wants" w:hAnsi="KG What the Teacher Wants" w:eastAsia="KG What the Teacher Wants"/>
                <w:sz w:val="28"/>
                <w:szCs w:val="28"/>
              </w:rPr>
              <w:fldChar w:fldCharType="begin" w:fldLock="0"/>
            </w:r>
            <w:r>
              <w:rPr>
                <w:rStyle w:val="Hyperlink.0"/>
                <w:rFonts w:ascii="KG What the Teacher Wants" w:cs="KG What the Teacher Wants" w:hAnsi="KG What the Teacher Wants" w:eastAsia="KG What the Teacher Wants"/>
                <w:sz w:val="28"/>
                <w:szCs w:val="28"/>
              </w:rPr>
              <w:instrText xml:space="preserve"> HYPERLINK "https://www.youtube.com/watch?v=t7h8nGfodoI"</w:instrText>
            </w:r>
            <w:r>
              <w:rPr>
                <w:rStyle w:val="Hyperlink.0"/>
                <w:rFonts w:ascii="KG What the Teacher Wants" w:cs="KG What the Teacher Wants" w:hAnsi="KG What the Teacher Wants" w:eastAsia="KG What the Teacher Wants"/>
                <w:sz w:val="28"/>
                <w:szCs w:val="28"/>
              </w:rPr>
              <w:fldChar w:fldCharType="separate" w:fldLock="0"/>
            </w:r>
            <w:r>
              <w:rPr>
                <w:rStyle w:val="Hyperlink.0"/>
                <w:rFonts w:ascii="KG What the Teacher Wants" w:cs="KG What the Teacher Wants" w:hAnsi="KG What the Teacher Wants" w:eastAsia="KG What the Teacher Wants"/>
                <w:sz w:val="28"/>
                <w:szCs w:val="28"/>
                <w:rtl w:val="0"/>
                <w:lang w:val="en-US"/>
              </w:rPr>
              <w:t>https://www.youtube.com/watch?v=t7h8nGfodoI</w:t>
            </w:r>
            <w:r>
              <w:rPr>
                <w:rFonts w:ascii="KG What the Teacher Wants" w:cs="KG What the Teacher Wants" w:hAnsi="KG What the Teacher Wants" w:eastAsia="KG What the Teacher Wants"/>
                <w:sz w:val="28"/>
                <w:szCs w:val="28"/>
              </w:rPr>
              <w:fldChar w:fldCharType="end" w:fldLock="0"/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KG What the Teacher Wants" w:cs="KG What the Teacher Wants" w:hAnsi="KG What the Teacher Wants" w:eastAsia="KG What the Teacher Wants"/>
                <w:sz w:val="28"/>
                <w:szCs w:val="28"/>
              </w:rPr>
            </w:pPr>
            <w:r>
              <w:rPr>
                <w:rFonts w:ascii="KG What the Teacher Wants" w:cs="KG What the Teacher Wants" w:hAnsi="KG What the Teacher Wants" w:eastAsia="KG What the Teacher Wants"/>
                <w:sz w:val="28"/>
                <w:szCs w:val="28"/>
                <w:rtl w:val="0"/>
                <w:lang w:val="en-US"/>
              </w:rPr>
              <w:t>Echo these patterns!  Can you remember which one is Ta and Ti Ti?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rFonts w:ascii="Calibri" w:cs="Calibri" w:hAnsi="Calibri" w:eastAsia="Calibri"/>
                <w:sz w:val="22"/>
                <w:szCs w:val="22"/>
                <w:lang w:val="en-US"/>
              </w:rPr>
              <w:fldChar w:fldCharType="begin" w:fldLock="0"/>
            </w:r>
            <w:r>
              <w:rPr>
                <w:rStyle w:val="Hyperlink.1"/>
                <w:rFonts w:ascii="Calibri" w:cs="Calibri" w:hAnsi="Calibri" w:eastAsia="Calibri"/>
                <w:sz w:val="22"/>
                <w:szCs w:val="22"/>
                <w:lang w:val="en-US"/>
              </w:rPr>
              <w:instrText xml:space="preserve"> HYPERLINK "https://musicplayonline.com/rhythm-practice-new/"</w:instrText>
            </w:r>
            <w:r>
              <w:rPr>
                <w:rStyle w:val="Hyperlink.1"/>
                <w:rFonts w:ascii="Calibri" w:cs="Calibri" w:hAnsi="Calibri" w:eastAsia="Calibri"/>
                <w:sz w:val="22"/>
                <w:szCs w:val="22"/>
                <w:lang w:val="en-US"/>
              </w:rPr>
              <w:fldChar w:fldCharType="separate" w:fldLock="0"/>
            </w:r>
            <w:r>
              <w:rPr>
                <w:rStyle w:val="Hyperlink.1"/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https://musicplayonline.com/rhythm-practice-new/</w:t>
            </w:r>
            <w:r>
              <w:rPr>
                <w:rFonts w:ascii="KG What the Teacher Wants" w:cs="KG What the Teacher Wants" w:hAnsi="KG What the Teacher Wants" w:eastAsia="KG What the Teacher Wants"/>
                <w:sz w:val="28"/>
                <w:szCs w:val="28"/>
              </w:rPr>
              <w:fldChar w:fldCharType="end" w:fldLock="0"/>
            </w:r>
          </w:p>
        </w:tc>
        <w:tc>
          <w:tcPr>
            <w:tcW w:type="dxa" w:w="2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KG What the Teacher Wants" w:cs="KG What the Teacher Wants" w:hAnsi="KG What the Teacher Wants" w:eastAsia="KG What the Teacher Wants"/>
                <w:sz w:val="28"/>
                <w:szCs w:val="28"/>
              </w:rPr>
            </w:pPr>
            <w:r>
              <w:rPr>
                <w:rFonts w:ascii="KG What the Teacher Wants" w:cs="KG What the Teacher Wants" w:hAnsi="KG What the Teacher Wants" w:eastAsia="KG What the Teacher Wants"/>
                <w:sz w:val="28"/>
                <w:szCs w:val="28"/>
                <w:rtl w:val="0"/>
                <w:lang w:val="en-US"/>
              </w:rPr>
              <w:t>Watch this video for ideas of instruments to make to use at home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2"/>
                <w:rFonts w:ascii="Calibri" w:cs="Calibri" w:hAnsi="Calibri" w:eastAsia="Calibri"/>
                <w:sz w:val="28"/>
                <w:szCs w:val="28"/>
                <w:lang w:val="en-US"/>
              </w:rPr>
              <w:fldChar w:fldCharType="begin" w:fldLock="0"/>
            </w:r>
            <w:r>
              <w:rPr>
                <w:rStyle w:val="Hyperlink.2"/>
                <w:rFonts w:ascii="Calibri" w:cs="Calibri" w:hAnsi="Calibri" w:eastAsia="Calibri"/>
                <w:sz w:val="28"/>
                <w:szCs w:val="28"/>
                <w:lang w:val="en-US"/>
              </w:rPr>
              <w:instrText xml:space="preserve"> HYPERLINK "https://www.youtube.com/watch?v=7sUNXA4NYKI"</w:instrText>
            </w:r>
            <w:r>
              <w:rPr>
                <w:rStyle w:val="Hyperlink.2"/>
                <w:rFonts w:ascii="Calibri" w:cs="Calibri" w:hAnsi="Calibri" w:eastAsia="Calibri"/>
                <w:sz w:val="28"/>
                <w:szCs w:val="28"/>
                <w:lang w:val="en-US"/>
              </w:rPr>
              <w:fldChar w:fldCharType="separate" w:fldLock="0"/>
            </w:r>
            <w:r>
              <w:rPr>
                <w:rStyle w:val="Hyperlink.2"/>
                <w:rFonts w:ascii="Calibri" w:cs="Calibri" w:hAnsi="Calibri" w:eastAsia="Calibri"/>
                <w:sz w:val="28"/>
                <w:szCs w:val="28"/>
                <w:rtl w:val="0"/>
                <w:lang w:val="en-US"/>
              </w:rPr>
              <w:t>https://www.youtube.com/watch?v=7sUNXA4NYKI</w:t>
            </w:r>
            <w:r>
              <w:rPr>
                <w:rFonts w:ascii="KG What the Teacher Wants" w:cs="KG What the Teacher Wants" w:hAnsi="KG What the Teacher Wants" w:eastAsia="KG What the Teacher Wants"/>
                <w:sz w:val="28"/>
                <w:szCs w:val="28"/>
              </w:rPr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1959" w:hRule="atLeast"/>
        </w:trPr>
        <w:tc>
          <w:tcPr>
            <w:tcW w:type="dxa" w:w="1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KG What the Teacher Wants" w:cs="KG What the Teacher Wants" w:hAnsi="KG What the Teacher Wants" w:eastAsia="KG What the Teacher Wants"/>
                <w:b w:val="1"/>
                <w:bCs w:val="1"/>
                <w:sz w:val="32"/>
                <w:szCs w:val="32"/>
              </w:rPr>
            </w:pPr>
            <w:r>
              <w:rPr>
                <w:rFonts w:ascii="KG What the Teacher Wants" w:cs="KG What the Teacher Wants" w:hAnsi="KG What the Teacher Wants" w:eastAsia="KG What the Teacher Wants"/>
                <w:b w:val="1"/>
                <w:bCs w:val="1"/>
                <w:sz w:val="32"/>
                <w:szCs w:val="32"/>
                <w:rtl w:val="0"/>
                <w:lang w:val="en-US"/>
              </w:rPr>
              <w:t>Respon</w:t>
            </w:r>
            <w:r>
              <w:rPr>
                <w:rFonts w:ascii="KG What the Teacher Wants" w:cs="KG What the Teacher Wants" w:hAnsi="KG What the Teacher Wants" w:eastAsia="KG What the Teacher Wants"/>
                <w:b w:val="1"/>
                <w:bCs w:val="1"/>
                <w:sz w:val="32"/>
                <w:szCs w:val="32"/>
                <w:rtl w:val="0"/>
                <w:lang w:val="en-US"/>
              </w:rPr>
              <w:t>s</w:t>
            </w:r>
            <w:r>
              <w:rPr>
                <w:rFonts w:ascii="KG What the Teacher Wants" w:cs="KG What the Teacher Wants" w:hAnsi="KG What the Teacher Wants" w:eastAsia="KG What the Teacher Wants"/>
                <w:b w:val="1"/>
                <w:bCs w:val="1"/>
                <w:sz w:val="32"/>
                <w:szCs w:val="32"/>
                <w:rtl w:val="0"/>
                <w:lang w:val="en-US"/>
              </w:rPr>
              <w:t>e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22"/>
                <w:szCs w:val="22"/>
              </w:rPr>
              <w:drawing>
                <wp:inline distT="0" distB="0" distL="0" distR="0">
                  <wp:extent cx="831215" cy="723900"/>
                  <wp:effectExtent l="0" t="0" r="0" b="0"/>
                  <wp:docPr id="1073741829" name="officeArt object" descr="Free Homework Cliparts, Download Free Clip Art, Free Clip Art on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Free Homework Cliparts, Download Free Clip Art, Free Clip Art on ..." descr="Free Homework Cliparts, Download Free Clip Art, Free Clip Art on ...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215" cy="7239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KG What the Teacher Wants" w:cs="KG What the Teacher Wants" w:hAnsi="KG What the Teacher Wants" w:eastAsia="KG What the Teacher Wants"/>
                <w:sz w:val="28"/>
                <w:szCs w:val="28"/>
                <w:rtl w:val="0"/>
                <w:lang w:val="en-US"/>
              </w:rPr>
              <w:t>Draw what the music made you think or write how the music made you feel.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KG What the Teacher Wants" w:cs="KG What the Teacher Wants" w:hAnsi="KG What the Teacher Wants" w:eastAsia="KG What the Teacher Wants"/>
                <w:sz w:val="28"/>
                <w:szCs w:val="28"/>
                <w:rtl w:val="0"/>
                <w:lang w:val="en-US"/>
              </w:rPr>
              <w:t>Draw a picture of you singing your song or write what you like about the song and/or how it made you feel.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KG What the Teacher Wants" w:cs="KG What the Teacher Wants" w:hAnsi="KG What the Teacher Wants" w:eastAsia="KG What the Teacher Wants"/>
                <w:sz w:val="28"/>
                <w:szCs w:val="28"/>
                <w:rtl w:val="0"/>
                <w:lang w:val="en-US"/>
              </w:rPr>
              <w:t>Take a video of you echoing the pattern.</w:t>
            </w:r>
          </w:p>
        </w:tc>
        <w:tc>
          <w:tcPr>
            <w:tcW w:type="dxa" w:w="2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KG What the Teacher Wants" w:cs="KG What the Teacher Wants" w:hAnsi="KG What the Teacher Wants" w:eastAsia="KG What the Teacher Wants"/>
                <w:sz w:val="28"/>
                <w:szCs w:val="28"/>
                <w:rtl w:val="0"/>
                <w:lang w:val="en-US"/>
              </w:rPr>
              <w:t>Take a picture of what you made!</w:t>
            </w:r>
            <w:r>
              <w:rPr>
                <w:rFonts w:ascii="KG What the Teacher Wants" w:cs="KG What the Teacher Wants" w:hAnsi="KG What the Teacher Wants" w:eastAsia="KG What the Teacher Wants"/>
                <w:sz w:val="28"/>
                <w:szCs w:val="28"/>
              </w:rPr>
            </w:r>
          </w:p>
        </w:tc>
      </w:tr>
    </w:tbl>
    <w:p>
      <w:pPr>
        <w:pStyle w:val="Body"/>
      </w:pPr>
    </w:p>
    <w:sectPr>
      <w:headerReference w:type="default" r:id="rId9"/>
      <w:footerReference w:type="default" r:id="rId10"/>
      <w:pgSz w:w="15840" w:h="12240" w:orient="landscape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KG What the Teacher Want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lang w:val="en-US"/>
    </w:rPr>
  </w:style>
  <w:style w:type="character" w:styleId="Hyperlink.1">
    <w:name w:val="Hyperlink.1"/>
    <w:basedOn w:val="Link"/>
    <w:next w:val="Hyperlink.1"/>
    <w:rPr>
      <w:rFonts w:ascii="Calibri" w:cs="Calibri" w:hAnsi="Calibri" w:eastAsia="Calibri"/>
      <w:sz w:val="22"/>
      <w:szCs w:val="22"/>
      <w:lang w:val="en-US"/>
    </w:rPr>
  </w:style>
  <w:style w:type="character" w:styleId="Hyperlink.2">
    <w:name w:val="Hyperlink.2"/>
    <w:basedOn w:val="Link"/>
    <w:next w:val="Hyperlink.2"/>
    <w:rPr>
      <w:rFonts w:ascii="Calibri" w:cs="Calibri" w:hAnsi="Calibri" w:eastAsia="Calibri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1.gif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