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4808" w14:textId="77777777" w:rsidR="00AE76FC" w:rsidRPr="005E6A40" w:rsidRDefault="00BD0D14" w:rsidP="005E6A40">
      <w:pPr>
        <w:jc w:val="center"/>
        <w:rPr>
          <w:rFonts w:ascii="Century Gothic" w:hAnsi="Century Gothic"/>
          <w:b/>
          <w:sz w:val="36"/>
          <w:szCs w:val="36"/>
        </w:rPr>
      </w:pPr>
      <w:r w:rsidRPr="005E6A40">
        <w:rPr>
          <w:rFonts w:ascii="Century Gothic" w:hAnsi="Century Gothic"/>
          <w:b/>
          <w:sz w:val="36"/>
          <w:szCs w:val="36"/>
        </w:rPr>
        <w:t>Communication Skills in Zoom</w:t>
      </w:r>
    </w:p>
    <w:p w14:paraId="0F1E3606" w14:textId="77777777" w:rsidR="00BD0D14" w:rsidRPr="005E6A40" w:rsidRDefault="00BD0D14">
      <w:pPr>
        <w:rPr>
          <w:rFonts w:ascii="Century Gothic" w:hAnsi="Century Gothic"/>
          <w:sz w:val="36"/>
          <w:szCs w:val="36"/>
        </w:rPr>
      </w:pPr>
    </w:p>
    <w:p w14:paraId="150B32DD" w14:textId="77777777" w:rsidR="00BD0D14" w:rsidRPr="005E6A40" w:rsidRDefault="00BD0D14">
      <w:pPr>
        <w:rPr>
          <w:rFonts w:ascii="Century Gothic" w:hAnsi="Century Gothic"/>
          <w:b/>
          <w:sz w:val="36"/>
          <w:szCs w:val="36"/>
          <w:u w:val="single"/>
        </w:rPr>
      </w:pPr>
      <w:r w:rsidRPr="005E6A40">
        <w:rPr>
          <w:rFonts w:ascii="Century Gothic" w:hAnsi="Century Gothic"/>
          <w:b/>
          <w:sz w:val="36"/>
          <w:szCs w:val="36"/>
          <w:u w:val="single"/>
        </w:rPr>
        <w:t>Listening:</w:t>
      </w:r>
    </w:p>
    <w:p w14:paraId="69AB01FA" w14:textId="77777777" w:rsidR="00BD0D14" w:rsidRPr="005E6A40" w:rsidRDefault="00BD0D14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 xml:space="preserve">Not playing with </w:t>
      </w:r>
      <w:r w:rsidR="00C1092E" w:rsidRPr="005E6A40">
        <w:rPr>
          <w:rFonts w:ascii="Century Gothic" w:hAnsi="Century Gothic"/>
          <w:sz w:val="36"/>
          <w:szCs w:val="36"/>
        </w:rPr>
        <w:t>backgrounds</w:t>
      </w:r>
    </w:p>
    <w:p w14:paraId="6077CEC7" w14:textId="77777777" w:rsidR="00BD0D14" w:rsidRPr="005E6A40" w:rsidRDefault="00BD0D14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Not using the chat during lessons or when someone’s talking</w:t>
      </w:r>
    </w:p>
    <w:p w14:paraId="6F4484E7" w14:textId="77777777" w:rsidR="00BD0D14" w:rsidRPr="005E6A40" w:rsidRDefault="00BD0D14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Staying on the screen and not leaving your device</w:t>
      </w:r>
    </w:p>
    <w:p w14:paraId="32AB7F3D" w14:textId="77777777" w:rsidR="00C1092E" w:rsidRPr="005E6A40" w:rsidRDefault="00C1092E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Looking at the screen and the person who is talking</w:t>
      </w:r>
    </w:p>
    <w:p w14:paraId="783D2198" w14:textId="77777777" w:rsidR="00BD0D14" w:rsidRPr="005E6A40" w:rsidRDefault="00BD0D14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Not playing with things</w:t>
      </w:r>
    </w:p>
    <w:p w14:paraId="5C3ECDA3" w14:textId="77777777" w:rsidR="00BD0D14" w:rsidRPr="005E6A40" w:rsidRDefault="00BD0D14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Making sure that everyone can see your face</w:t>
      </w:r>
    </w:p>
    <w:p w14:paraId="7063C525" w14:textId="6CB7A9F0" w:rsidR="00BD0D14" w:rsidRDefault="00C1092E" w:rsidP="00BD0D1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Staying s</w:t>
      </w:r>
      <w:r w:rsidR="00BD0D14" w:rsidRPr="005E6A40">
        <w:rPr>
          <w:rFonts w:ascii="Century Gothic" w:hAnsi="Century Gothic"/>
          <w:sz w:val="36"/>
          <w:szCs w:val="36"/>
        </w:rPr>
        <w:t xml:space="preserve">till and </w:t>
      </w:r>
      <w:r w:rsidRPr="005E6A40">
        <w:rPr>
          <w:rFonts w:ascii="Century Gothic" w:hAnsi="Century Gothic"/>
          <w:sz w:val="36"/>
          <w:szCs w:val="36"/>
        </w:rPr>
        <w:t xml:space="preserve">not moving </w:t>
      </w:r>
      <w:r w:rsidR="00BD0D14" w:rsidRPr="005E6A40">
        <w:rPr>
          <w:rFonts w:ascii="Century Gothic" w:hAnsi="Century Gothic"/>
          <w:sz w:val="36"/>
          <w:szCs w:val="36"/>
        </w:rPr>
        <w:t>around</w:t>
      </w:r>
    </w:p>
    <w:p w14:paraId="47E4E3FA" w14:textId="77777777" w:rsidR="00AC4BD4" w:rsidRPr="005E6A40" w:rsidRDefault="00AC4BD4" w:rsidP="00AC4BD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Using signs like thumbs up or clapping</w:t>
      </w:r>
    </w:p>
    <w:p w14:paraId="3E8F21F7" w14:textId="77777777" w:rsidR="00C1092E" w:rsidRPr="005E6A40" w:rsidRDefault="00C1092E" w:rsidP="00C1092E">
      <w:pPr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5E6A40">
        <w:rPr>
          <w:rFonts w:ascii="Century Gothic" w:hAnsi="Century Gothic"/>
          <w:b/>
          <w:sz w:val="36"/>
          <w:szCs w:val="36"/>
          <w:u w:val="single"/>
        </w:rPr>
        <w:t>Speaking</w:t>
      </w:r>
    </w:p>
    <w:p w14:paraId="1416CE95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Not unmuting yourself when it’s not your turn</w:t>
      </w:r>
    </w:p>
    <w:p w14:paraId="49FFF967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Raising your hand to speak</w:t>
      </w:r>
    </w:p>
    <w:p w14:paraId="7C0FC4FF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Speaking loud and clear</w:t>
      </w:r>
    </w:p>
    <w:p w14:paraId="04057003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Choosing a quiet space</w:t>
      </w:r>
    </w:p>
    <w:p w14:paraId="5FA6E2DA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Being ready to speak when it’s your turn</w:t>
      </w:r>
    </w:p>
    <w:p w14:paraId="2059B524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Being focused and thinking about the topic</w:t>
      </w:r>
    </w:p>
    <w:p w14:paraId="2C86E7CB" w14:textId="77777777" w:rsidR="00C1092E" w:rsidRPr="005E6A40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Being ready to share</w:t>
      </w:r>
    </w:p>
    <w:p w14:paraId="4E7715AF" w14:textId="55CE31AE" w:rsidR="00C1092E" w:rsidRDefault="00C1092E" w:rsidP="00C1092E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5E6A40">
        <w:rPr>
          <w:rFonts w:ascii="Century Gothic" w:hAnsi="Century Gothic"/>
          <w:sz w:val="36"/>
          <w:szCs w:val="36"/>
        </w:rPr>
        <w:t>Sharing many ideas</w:t>
      </w:r>
    </w:p>
    <w:sectPr w:rsidR="00C1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730"/>
    <w:multiLevelType w:val="hybridMultilevel"/>
    <w:tmpl w:val="D6E6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515"/>
    <w:multiLevelType w:val="hybridMultilevel"/>
    <w:tmpl w:val="967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14"/>
    <w:rsid w:val="005E6A40"/>
    <w:rsid w:val="00AC4BD4"/>
    <w:rsid w:val="00BD0D14"/>
    <w:rsid w:val="00C1092E"/>
    <w:rsid w:val="00C26F1C"/>
    <w:rsid w:val="00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ED86"/>
  <w15:chartTrackingRefBased/>
  <w15:docId w15:val="{0183F4CF-E72A-48D5-BC4C-E1DB11D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B70D8-65DB-4B8D-B369-FE39DA92E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5DD6A-D8AF-4DC6-A358-35F6F093A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9C33-ABEB-46C9-A036-D99DB43DA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3</cp:revision>
  <dcterms:created xsi:type="dcterms:W3CDTF">2020-05-19T21:04:00Z</dcterms:created>
  <dcterms:modified xsi:type="dcterms:W3CDTF">2020-05-19T21:21:00Z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